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779" w:rsidRDefault="001027BD" w:rsidP="001027BD">
      <w:pPr>
        <w:widowControl w:val="0"/>
        <w:autoSpaceDE w:val="0"/>
        <w:autoSpaceDN w:val="0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027BD">
        <w:rPr>
          <w:rFonts w:ascii="Times New Roman" w:eastAsia="Times New Roman" w:hAnsi="Times New Roman" w:cs="Times New Roman"/>
          <w:sz w:val="28"/>
          <w:szCs w:val="28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8.6pt;height:757.8pt" o:ole="">
            <v:imagedata r:id="rId7" o:title=""/>
          </v:shape>
          <o:OLEObject Type="Embed" ProgID="FoxitPhantomPDF.Document" ShapeID="_x0000_i1025" DrawAspect="Content" ObjectID="_1819788604" r:id="rId8"/>
        </w:object>
      </w:r>
    </w:p>
    <w:p w:rsidR="00DE0779" w:rsidRDefault="00DE0779" w:rsidP="00BC0E3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6306F" w:rsidRPr="0026306F" w:rsidRDefault="00BC0E3D" w:rsidP="00BC0E3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Муниципальное казенное учреждение «</w:t>
      </w:r>
      <w:r w:rsidR="0026306F" w:rsidRPr="0026306F">
        <w:rPr>
          <w:rFonts w:ascii="Times New Roman" w:eastAsia="Times New Roman" w:hAnsi="Times New Roman" w:cs="Times New Roman"/>
          <w:sz w:val="28"/>
          <w:szCs w:val="28"/>
        </w:rPr>
        <w:t>Управление образовани</w:t>
      </w:r>
      <w:r>
        <w:rPr>
          <w:rFonts w:ascii="Times New Roman" w:eastAsia="Times New Roman" w:hAnsi="Times New Roman" w:cs="Times New Roman"/>
          <w:sz w:val="28"/>
          <w:szCs w:val="28"/>
        </w:rPr>
        <w:t>ем»</w:t>
      </w:r>
      <w:r w:rsidR="0026306F" w:rsidRPr="002630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5A3D">
        <w:rPr>
          <w:rFonts w:ascii="Times New Roman" w:eastAsia="Times New Roman" w:hAnsi="Times New Roman" w:cs="Times New Roman"/>
          <w:sz w:val="28"/>
          <w:szCs w:val="28"/>
        </w:rPr>
        <w:t xml:space="preserve">Шкотовского муниципального </w:t>
      </w:r>
      <w:r w:rsidR="00DE0779">
        <w:rPr>
          <w:rFonts w:ascii="Times New Roman" w:eastAsia="Times New Roman" w:hAnsi="Times New Roman" w:cs="Times New Roman"/>
          <w:sz w:val="28"/>
          <w:szCs w:val="28"/>
        </w:rPr>
        <w:t>округа</w:t>
      </w:r>
    </w:p>
    <w:p w:rsidR="00C62825" w:rsidRDefault="00C62825" w:rsidP="00BC0E3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26306F" w:rsidRPr="0026306F" w:rsidRDefault="00CA5B37" w:rsidP="00BC0E3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Средняя образовательная школа №13 с. Многоудобное</w:t>
      </w:r>
    </w:p>
    <w:p w:rsidR="0026306F" w:rsidRPr="0026306F" w:rsidRDefault="0026306F" w:rsidP="00BC0E3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26306F" w:rsidRPr="0026306F" w:rsidRDefault="0026306F" w:rsidP="00BC0E3D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W w:w="0" w:type="auto"/>
        <w:tblInd w:w="468" w:type="dxa"/>
        <w:tblLook w:val="01E0"/>
      </w:tblPr>
      <w:tblGrid>
        <w:gridCol w:w="3363"/>
        <w:gridCol w:w="1317"/>
        <w:gridCol w:w="4080"/>
      </w:tblGrid>
      <w:tr w:rsidR="0026306F" w:rsidRPr="0026306F" w:rsidTr="00211AB6">
        <w:tc>
          <w:tcPr>
            <w:tcW w:w="3363" w:type="dxa"/>
          </w:tcPr>
          <w:p w:rsidR="0026306F" w:rsidRPr="0026306F" w:rsidRDefault="0026306F" w:rsidP="00BC0E3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3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Рассмотрена на заседании</w:t>
            </w:r>
          </w:p>
          <w:p w:rsidR="0026306F" w:rsidRPr="0026306F" w:rsidRDefault="0026306F" w:rsidP="00BC0E3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3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педагогического совета</w:t>
            </w:r>
          </w:p>
          <w:p w:rsidR="0026306F" w:rsidRPr="0026306F" w:rsidRDefault="0026306F" w:rsidP="00BC0E3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3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</w:t>
            </w:r>
          </w:p>
          <w:p w:rsidR="0026306F" w:rsidRPr="0026306F" w:rsidRDefault="00DE0779" w:rsidP="00BC0E3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Протокол от 29. 09. 2025 г. № 7</w:t>
            </w:r>
          </w:p>
        </w:tc>
        <w:tc>
          <w:tcPr>
            <w:tcW w:w="1317" w:type="dxa"/>
          </w:tcPr>
          <w:p w:rsidR="0026306F" w:rsidRPr="0026306F" w:rsidRDefault="0026306F" w:rsidP="00BC0E3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80" w:type="dxa"/>
          </w:tcPr>
          <w:p w:rsidR="00DE0779" w:rsidRDefault="0026306F" w:rsidP="00BC0E3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3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</w:t>
            </w:r>
            <w:r w:rsidR="00DE0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ВЕРЖДЕНО</w:t>
            </w:r>
          </w:p>
          <w:p w:rsidR="00DE0779" w:rsidRDefault="00DE0779" w:rsidP="00BC0E3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 школы</w:t>
            </w:r>
          </w:p>
          <w:p w:rsidR="0026306F" w:rsidRPr="0026306F" w:rsidRDefault="00DE0779" w:rsidP="00BC0E3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______О.М.Новоселова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приказом №141</w:t>
            </w:r>
          </w:p>
          <w:p w:rsidR="0026306F" w:rsidRPr="0026306F" w:rsidRDefault="0026306F" w:rsidP="00BC0E3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630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 </w:t>
            </w:r>
            <w:r w:rsidR="00DE0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29. 09. 2025 г. </w:t>
            </w:r>
          </w:p>
        </w:tc>
      </w:tr>
    </w:tbl>
    <w:p w:rsidR="0026306F" w:rsidRPr="0026306F" w:rsidRDefault="0026306F" w:rsidP="00BC0E3D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4"/>
        </w:rPr>
      </w:pPr>
    </w:p>
    <w:p w:rsidR="0026306F" w:rsidRPr="0026306F" w:rsidRDefault="0026306F" w:rsidP="00BC0E3D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20"/>
          <w:szCs w:val="24"/>
        </w:rPr>
      </w:pPr>
    </w:p>
    <w:p w:rsidR="0026306F" w:rsidRPr="0026306F" w:rsidRDefault="0026306F" w:rsidP="00BC0E3D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20"/>
          <w:szCs w:val="24"/>
        </w:rPr>
      </w:pPr>
    </w:p>
    <w:p w:rsidR="0026306F" w:rsidRPr="0026306F" w:rsidRDefault="0026306F" w:rsidP="00BC0E3D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16"/>
          <w:szCs w:val="24"/>
        </w:rPr>
      </w:pPr>
    </w:p>
    <w:p w:rsidR="0026306F" w:rsidRPr="0026306F" w:rsidRDefault="0026306F" w:rsidP="00BC0E3D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48"/>
        </w:rPr>
      </w:pPr>
    </w:p>
    <w:p w:rsidR="0026306F" w:rsidRDefault="00BC0E3D" w:rsidP="00BC0E3D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48"/>
        </w:rPr>
      </w:pPr>
      <w:r>
        <w:rPr>
          <w:rFonts w:ascii="Times New Roman" w:eastAsia="Times New Roman" w:hAnsi="Times New Roman" w:cs="Times New Roman"/>
          <w:sz w:val="48"/>
        </w:rPr>
        <w:t>УЗНАЙ СВОЁ СЕЛО</w:t>
      </w:r>
    </w:p>
    <w:p w:rsidR="00C62825" w:rsidRDefault="0026306F" w:rsidP="00BC0E3D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  <w:r w:rsidRPr="0026306F">
        <w:rPr>
          <w:rFonts w:ascii="Times New Roman" w:eastAsia="Times New Roman" w:hAnsi="Times New Roman" w:cs="Times New Roman"/>
          <w:sz w:val="28"/>
        </w:rPr>
        <w:t xml:space="preserve">Дополнительная общеобразовательная общеразвивающая программа </w:t>
      </w:r>
    </w:p>
    <w:p w:rsidR="0026306F" w:rsidRDefault="00C62825" w:rsidP="00BC0E3D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туристско-краеведческой</w:t>
      </w:r>
      <w:r w:rsidR="0026306F" w:rsidRPr="0026306F">
        <w:rPr>
          <w:rFonts w:ascii="Times New Roman" w:eastAsia="Times New Roman" w:hAnsi="Times New Roman" w:cs="Times New Roman"/>
          <w:sz w:val="28"/>
        </w:rPr>
        <w:t xml:space="preserve"> направленности</w:t>
      </w:r>
    </w:p>
    <w:p w:rsidR="0026306F" w:rsidRPr="0026306F" w:rsidRDefault="0026306F" w:rsidP="00BC0E3D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34"/>
          <w:szCs w:val="24"/>
        </w:rPr>
      </w:pPr>
    </w:p>
    <w:p w:rsidR="0026306F" w:rsidRPr="0026306F" w:rsidRDefault="00F223D1" w:rsidP="00BC0E3D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Возраст учащихся:</w:t>
      </w:r>
      <w:r w:rsidR="00CA5B37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11</w:t>
      </w:r>
      <w:r w:rsidR="00CA5B37">
        <w:rPr>
          <w:rFonts w:ascii="Times New Roman" w:eastAsia="Times New Roman" w:hAnsi="Times New Roman" w:cs="Times New Roman"/>
          <w:sz w:val="28"/>
        </w:rPr>
        <w:t xml:space="preserve"> - 16</w:t>
      </w:r>
      <w:r w:rsidR="0026306F" w:rsidRPr="0026306F">
        <w:rPr>
          <w:rFonts w:ascii="Times New Roman" w:eastAsia="Times New Roman" w:hAnsi="Times New Roman" w:cs="Times New Roman"/>
          <w:sz w:val="28"/>
        </w:rPr>
        <w:t xml:space="preserve"> лет</w:t>
      </w:r>
    </w:p>
    <w:p w:rsidR="0026306F" w:rsidRPr="0026306F" w:rsidRDefault="0026306F" w:rsidP="00BC0E3D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  <w:r w:rsidRPr="0026306F">
        <w:rPr>
          <w:rFonts w:ascii="Times New Roman" w:eastAsia="Times New Roman" w:hAnsi="Times New Roman" w:cs="Times New Roman"/>
          <w:sz w:val="28"/>
        </w:rPr>
        <w:t>Срок реализации программы</w:t>
      </w:r>
      <w:r w:rsidR="00F223D1">
        <w:rPr>
          <w:rFonts w:ascii="Times New Roman" w:eastAsia="Times New Roman" w:hAnsi="Times New Roman" w:cs="Times New Roman"/>
          <w:sz w:val="28"/>
        </w:rPr>
        <w:t>: 1 год</w:t>
      </w:r>
    </w:p>
    <w:p w:rsidR="0026306F" w:rsidRPr="0026306F" w:rsidRDefault="0026306F" w:rsidP="00BC0E3D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24"/>
        </w:rPr>
      </w:pPr>
    </w:p>
    <w:p w:rsidR="0026306F" w:rsidRPr="0026306F" w:rsidRDefault="0026306F" w:rsidP="00BC0E3D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30"/>
          <w:szCs w:val="24"/>
        </w:rPr>
      </w:pPr>
    </w:p>
    <w:p w:rsidR="0026306F" w:rsidRPr="0026306F" w:rsidRDefault="0026306F" w:rsidP="00BC0E3D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30"/>
          <w:szCs w:val="24"/>
        </w:rPr>
      </w:pPr>
    </w:p>
    <w:p w:rsidR="0026306F" w:rsidRDefault="00CA5B37" w:rsidP="00BC0E3D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Субчева Надежда Вадимовна</w:t>
      </w:r>
      <w:r w:rsidR="00C62825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C62825" w:rsidRPr="0026306F" w:rsidRDefault="00920BF2" w:rsidP="00BC0E3D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учитель</w:t>
      </w:r>
      <w:r w:rsidR="00C628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5B37">
        <w:rPr>
          <w:rFonts w:ascii="Times New Roman" w:eastAsia="Times New Roman" w:hAnsi="Times New Roman" w:cs="Times New Roman"/>
          <w:sz w:val="28"/>
          <w:szCs w:val="28"/>
        </w:rPr>
        <w:t>истории и обществознания</w:t>
      </w:r>
      <w:r w:rsidR="00C6282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6306F" w:rsidRPr="0026306F" w:rsidRDefault="0026306F" w:rsidP="00BC0E3D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 w:bidi="ru-RU"/>
        </w:rPr>
      </w:pPr>
    </w:p>
    <w:p w:rsidR="0026306F" w:rsidRPr="0026306F" w:rsidRDefault="0026306F" w:rsidP="00BC0E3D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26306F" w:rsidRPr="0026306F" w:rsidRDefault="0026306F" w:rsidP="00BC0E3D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26306F" w:rsidRPr="0026306F" w:rsidRDefault="0026306F" w:rsidP="00BC0E3D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26306F" w:rsidRPr="0026306F" w:rsidRDefault="00BC0E3D" w:rsidP="00BC0E3D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</w:t>
      </w:r>
      <w:r w:rsidR="00CA5B3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 Многоудобное</w:t>
      </w:r>
    </w:p>
    <w:p w:rsidR="0051168B" w:rsidRDefault="00DE0779" w:rsidP="00BC0E3D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2025</w:t>
      </w:r>
    </w:p>
    <w:p w:rsidR="001027BD" w:rsidRDefault="001027BD" w:rsidP="00BC0E3D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1027BD" w:rsidRDefault="001027BD" w:rsidP="00BC0E3D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6306F" w:rsidRPr="0039073D" w:rsidRDefault="0026306F" w:rsidP="00BC0E3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73D">
        <w:rPr>
          <w:rFonts w:ascii="Times New Roman" w:hAnsi="Times New Roman" w:cs="Times New Roman"/>
          <w:b/>
          <w:sz w:val="28"/>
          <w:szCs w:val="28"/>
        </w:rPr>
        <w:t>Раздел № 1. ОСНОВНЫЕ ХАРАКТЕРИСТИКИ ПРОГРАММЫ</w:t>
      </w:r>
    </w:p>
    <w:p w:rsidR="0026306F" w:rsidRPr="0039073D" w:rsidRDefault="0026306F" w:rsidP="00BC0E3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73D">
        <w:rPr>
          <w:rFonts w:ascii="Times New Roman" w:hAnsi="Times New Roman" w:cs="Times New Roman"/>
          <w:b/>
          <w:sz w:val="28"/>
          <w:szCs w:val="28"/>
        </w:rPr>
        <w:t>1.1. Пояснительная записка</w:t>
      </w:r>
    </w:p>
    <w:p w:rsidR="0051168B" w:rsidRDefault="0026306F" w:rsidP="00BC0E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Актуальность программы </w:t>
      </w:r>
      <w:r w:rsidR="00062D08" w:rsidRPr="0039073D">
        <w:rPr>
          <w:rFonts w:ascii="Times New Roman" w:hAnsi="Times New Roman" w:cs="Times New Roman"/>
          <w:sz w:val="28"/>
          <w:szCs w:val="28"/>
        </w:rPr>
        <w:t xml:space="preserve">Дополнительная общеобразовательная программа </w:t>
      </w:r>
      <w:r w:rsidR="00310D65">
        <w:rPr>
          <w:rFonts w:ascii="Times New Roman" w:hAnsi="Times New Roman" w:cs="Times New Roman"/>
          <w:sz w:val="28"/>
          <w:szCs w:val="28"/>
        </w:rPr>
        <w:t>«Узнай своё село</w:t>
      </w:r>
      <w:r w:rsidR="0051168B">
        <w:rPr>
          <w:rFonts w:ascii="Times New Roman" w:hAnsi="Times New Roman" w:cs="Times New Roman"/>
          <w:sz w:val="28"/>
          <w:szCs w:val="28"/>
        </w:rPr>
        <w:t>»</w:t>
      </w:r>
      <w:r w:rsidR="00062D08" w:rsidRPr="0039073D">
        <w:rPr>
          <w:rFonts w:ascii="Times New Roman" w:hAnsi="Times New Roman" w:cs="Times New Roman"/>
          <w:sz w:val="28"/>
          <w:szCs w:val="28"/>
        </w:rPr>
        <w:t xml:space="preserve"> представляет собой тщательно разработанный образовательный инструмент, нацеленный на обогащение знаний детей начальной школы. Эта программа заслуживает особого внимания в сфере туризма и краеведения, так как она позволяет молодым участникам взглянуть на свой родной край с необычной исторической перспективы. </w:t>
      </w:r>
      <w:r w:rsidR="00DF3110">
        <w:rPr>
          <w:rFonts w:ascii="Times New Roman" w:hAnsi="Times New Roman" w:cs="Times New Roman"/>
          <w:sz w:val="28"/>
          <w:szCs w:val="28"/>
        </w:rPr>
        <w:t>Эта</w:t>
      </w:r>
      <w:r w:rsidR="00062D08" w:rsidRPr="0039073D">
        <w:rPr>
          <w:rFonts w:ascii="Times New Roman" w:hAnsi="Times New Roman" w:cs="Times New Roman"/>
          <w:sz w:val="28"/>
          <w:szCs w:val="28"/>
        </w:rPr>
        <w:t xml:space="preserve"> программа предоставляет детям возможность погрузиться в исследования, раскрывать новые факты и углублять свои познания о регионе через живописные исторические локации и ценные артефакты, сохранившиеся в </w:t>
      </w:r>
      <w:r w:rsidR="00CA5B37">
        <w:rPr>
          <w:rFonts w:ascii="Times New Roman" w:hAnsi="Times New Roman" w:cs="Times New Roman"/>
          <w:sz w:val="28"/>
          <w:szCs w:val="28"/>
        </w:rPr>
        <w:t>селе Многоудобное</w:t>
      </w:r>
      <w:r w:rsidR="00062D08" w:rsidRPr="0039073D">
        <w:rPr>
          <w:rFonts w:ascii="Times New Roman" w:hAnsi="Times New Roman" w:cs="Times New Roman"/>
          <w:sz w:val="28"/>
          <w:szCs w:val="28"/>
        </w:rPr>
        <w:t>.</w:t>
      </w:r>
    </w:p>
    <w:p w:rsidR="0051168B" w:rsidRDefault="0026306F" w:rsidP="00BC0E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73D">
        <w:rPr>
          <w:rFonts w:ascii="Times New Roman" w:hAnsi="Times New Roman" w:cs="Times New Roman"/>
          <w:b/>
          <w:bCs/>
          <w:sz w:val="28"/>
          <w:szCs w:val="28"/>
        </w:rPr>
        <w:t>Направленность программы:</w:t>
      </w:r>
      <w:r w:rsidRPr="0039073D">
        <w:rPr>
          <w:rFonts w:ascii="Times New Roman" w:hAnsi="Times New Roman" w:cs="Times New Roman"/>
          <w:sz w:val="28"/>
          <w:szCs w:val="28"/>
        </w:rPr>
        <w:t xml:space="preserve"> Туристско-краеведческая</w:t>
      </w:r>
    </w:p>
    <w:p w:rsidR="0051168B" w:rsidRDefault="0026306F" w:rsidP="00BC0E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73D">
        <w:rPr>
          <w:rFonts w:ascii="Times New Roman" w:hAnsi="Times New Roman" w:cs="Times New Roman"/>
          <w:b/>
          <w:bCs/>
          <w:sz w:val="28"/>
          <w:szCs w:val="28"/>
        </w:rPr>
        <w:t>Уровень освоения:</w:t>
      </w:r>
      <w:r w:rsidRPr="0039073D">
        <w:rPr>
          <w:rFonts w:ascii="Times New Roman" w:hAnsi="Times New Roman" w:cs="Times New Roman"/>
          <w:sz w:val="28"/>
          <w:szCs w:val="28"/>
        </w:rPr>
        <w:t xml:space="preserve"> Базовый уровень</w:t>
      </w:r>
    </w:p>
    <w:p w:rsidR="0051168B" w:rsidRDefault="0026306F" w:rsidP="00BC0E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68B">
        <w:rPr>
          <w:rFonts w:ascii="Times New Roman" w:hAnsi="Times New Roman" w:cs="Times New Roman"/>
          <w:b/>
          <w:sz w:val="28"/>
          <w:szCs w:val="28"/>
        </w:rPr>
        <w:t>Обоснование</w:t>
      </w:r>
      <w:r w:rsidRPr="0039073D">
        <w:rPr>
          <w:rFonts w:ascii="Times New Roman" w:hAnsi="Times New Roman" w:cs="Times New Roman"/>
          <w:sz w:val="28"/>
          <w:szCs w:val="28"/>
        </w:rPr>
        <w:t xml:space="preserve">: Программа </w:t>
      </w:r>
      <w:r w:rsidR="0051168B">
        <w:rPr>
          <w:rFonts w:ascii="Times New Roman" w:hAnsi="Times New Roman" w:cs="Times New Roman"/>
          <w:sz w:val="28"/>
          <w:szCs w:val="28"/>
        </w:rPr>
        <w:t>«</w:t>
      </w:r>
      <w:r w:rsidR="00310D65">
        <w:rPr>
          <w:rFonts w:ascii="Times New Roman" w:hAnsi="Times New Roman" w:cs="Times New Roman"/>
          <w:sz w:val="28"/>
          <w:szCs w:val="28"/>
        </w:rPr>
        <w:t>Узнай своё село</w:t>
      </w:r>
      <w:r w:rsidR="0051168B">
        <w:rPr>
          <w:rFonts w:ascii="Times New Roman" w:hAnsi="Times New Roman" w:cs="Times New Roman"/>
          <w:sz w:val="28"/>
          <w:szCs w:val="28"/>
        </w:rPr>
        <w:t>»</w:t>
      </w:r>
      <w:r w:rsidRPr="0039073D">
        <w:rPr>
          <w:rFonts w:ascii="Times New Roman" w:hAnsi="Times New Roman" w:cs="Times New Roman"/>
          <w:sz w:val="28"/>
          <w:szCs w:val="28"/>
        </w:rPr>
        <w:t xml:space="preserve"> ориентирована на познание и исследование исторических и культурных аспектов родного города, а также развитие туристических навыков у детей. Участники программы знакомятся с историческими местами и памятниками своего </w:t>
      </w:r>
      <w:r w:rsidR="00310D65">
        <w:rPr>
          <w:rFonts w:ascii="Times New Roman" w:hAnsi="Times New Roman" w:cs="Times New Roman"/>
          <w:sz w:val="28"/>
          <w:szCs w:val="28"/>
        </w:rPr>
        <w:t>села</w:t>
      </w:r>
      <w:r w:rsidRPr="0039073D">
        <w:rPr>
          <w:rFonts w:ascii="Times New Roman" w:hAnsi="Times New Roman" w:cs="Times New Roman"/>
          <w:sz w:val="28"/>
          <w:szCs w:val="28"/>
        </w:rPr>
        <w:t>, а также осваивают навыки организации туристических походов.</w:t>
      </w:r>
    </w:p>
    <w:p w:rsidR="007A492B" w:rsidRDefault="0026306F" w:rsidP="00BC0E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73D">
        <w:rPr>
          <w:rFonts w:ascii="Times New Roman" w:hAnsi="Times New Roman" w:cs="Times New Roman"/>
          <w:b/>
          <w:bCs/>
          <w:sz w:val="28"/>
          <w:szCs w:val="28"/>
        </w:rPr>
        <w:t>Отличительные особенности:</w:t>
      </w:r>
      <w:r w:rsidRPr="0039073D">
        <w:rPr>
          <w:rFonts w:ascii="Times New Roman" w:hAnsi="Times New Roman" w:cs="Times New Roman"/>
          <w:sz w:val="28"/>
          <w:szCs w:val="28"/>
        </w:rPr>
        <w:t xml:space="preserve"> Программа реализуется в рамках образовательного учреждения, имеющего определенное экскурсионное направление. Это обеспечивает учащимся углубленное погружение в исторические и культурные аспекты своего родного города, с возможностью близкого взаимодействия с экспертами и педагогами, специализирующимися в сфере туризма и краеведения. Программа не только предоставляет знания, но и позволяет детям активно применять их в практической деятельности, что обогащает образовательный опыт.</w:t>
      </w:r>
    </w:p>
    <w:p w:rsidR="00BC0E3D" w:rsidRPr="00BC0E3D" w:rsidRDefault="0026306F" w:rsidP="00BC0E3D">
      <w:pPr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073D">
        <w:rPr>
          <w:rFonts w:ascii="Times New Roman" w:hAnsi="Times New Roman" w:cs="Times New Roman"/>
          <w:b/>
          <w:bCs/>
          <w:sz w:val="28"/>
          <w:szCs w:val="28"/>
        </w:rPr>
        <w:t>Адресат программы:</w:t>
      </w:r>
      <w:r w:rsidRPr="0039073D">
        <w:rPr>
          <w:rFonts w:ascii="Times New Roman" w:hAnsi="Times New Roman" w:cs="Times New Roman"/>
          <w:sz w:val="28"/>
          <w:szCs w:val="28"/>
        </w:rPr>
        <w:t xml:space="preserve"> </w:t>
      </w:r>
      <w:r w:rsidR="00BC0E3D" w:rsidRPr="00BC0E3D"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="00310D65" w:rsidRPr="00BC0E3D">
        <w:rPr>
          <w:rFonts w:ascii="Times New Roman" w:hAnsi="Times New Roman" w:cs="Times New Roman"/>
          <w:sz w:val="28"/>
          <w:szCs w:val="28"/>
        </w:rPr>
        <w:t>11</w:t>
      </w:r>
      <w:r w:rsidRPr="00BC0E3D">
        <w:rPr>
          <w:rFonts w:ascii="Times New Roman" w:hAnsi="Times New Roman" w:cs="Times New Roman"/>
          <w:sz w:val="28"/>
          <w:szCs w:val="28"/>
        </w:rPr>
        <w:t xml:space="preserve"> </w:t>
      </w:r>
      <w:r w:rsidR="00BC0E3D" w:rsidRPr="00BC0E3D">
        <w:rPr>
          <w:rFonts w:ascii="Times New Roman" w:hAnsi="Times New Roman" w:cs="Times New Roman"/>
          <w:sz w:val="28"/>
          <w:szCs w:val="28"/>
        </w:rPr>
        <w:t>-</w:t>
      </w:r>
      <w:r w:rsidRPr="00BC0E3D">
        <w:rPr>
          <w:rFonts w:ascii="Times New Roman" w:hAnsi="Times New Roman" w:cs="Times New Roman"/>
          <w:sz w:val="28"/>
          <w:szCs w:val="28"/>
        </w:rPr>
        <w:t xml:space="preserve"> 1</w:t>
      </w:r>
      <w:r w:rsidR="00310D65" w:rsidRPr="00BC0E3D">
        <w:rPr>
          <w:rFonts w:ascii="Times New Roman" w:hAnsi="Times New Roman" w:cs="Times New Roman"/>
          <w:sz w:val="28"/>
          <w:szCs w:val="28"/>
        </w:rPr>
        <w:t>6</w:t>
      </w:r>
      <w:r w:rsidRPr="00BC0E3D">
        <w:rPr>
          <w:rFonts w:ascii="Times New Roman" w:hAnsi="Times New Roman" w:cs="Times New Roman"/>
          <w:sz w:val="28"/>
          <w:szCs w:val="28"/>
        </w:rPr>
        <w:t xml:space="preserve"> лет</w:t>
      </w:r>
      <w:r w:rsidR="00BC0E3D" w:rsidRPr="00BC0E3D">
        <w:rPr>
          <w:rFonts w:ascii="Times New Roman" w:hAnsi="Times New Roman" w:cs="Times New Roman"/>
          <w:sz w:val="28"/>
          <w:szCs w:val="28"/>
        </w:rPr>
        <w:t>, проживающие в Штыковском сельском поселении</w:t>
      </w:r>
      <w:r w:rsidRPr="00BC0E3D">
        <w:rPr>
          <w:rFonts w:ascii="Times New Roman" w:hAnsi="Times New Roman" w:cs="Times New Roman"/>
          <w:sz w:val="28"/>
          <w:szCs w:val="28"/>
        </w:rPr>
        <w:t>.</w:t>
      </w:r>
      <w:r w:rsidR="00BC0E3D" w:rsidRPr="00BC0E3D">
        <w:rPr>
          <w:rFonts w:ascii="Times New Roman" w:hAnsi="Times New Roman" w:cs="Times New Roman"/>
          <w:sz w:val="28"/>
          <w:szCs w:val="28"/>
        </w:rPr>
        <w:t xml:space="preserve"> В кружок принимаются мальчики и девочки, проявляющие интерес и мотивацию к данной предметной области.  Не имеющие определенной практической подготовки. Необходим учет возрастных особенностей занимающихся, их индивидуальных особенностей. </w:t>
      </w:r>
    </w:p>
    <w:p w:rsidR="00BC0E3D" w:rsidRPr="00BC0E3D" w:rsidRDefault="00BC0E3D" w:rsidP="00BC0E3D">
      <w:pPr>
        <w:pStyle w:val="11"/>
        <w:spacing w:line="360" w:lineRule="auto"/>
        <w:ind w:left="0" w:right="-2"/>
      </w:pPr>
      <w:r w:rsidRPr="00BC0E3D">
        <w:t>Организация</w:t>
      </w:r>
      <w:r w:rsidRPr="00BC0E3D">
        <w:rPr>
          <w:spacing w:val="-7"/>
        </w:rPr>
        <w:t xml:space="preserve"> </w:t>
      </w:r>
      <w:r w:rsidRPr="00BC0E3D">
        <w:t>образовательного</w:t>
      </w:r>
      <w:r w:rsidRPr="00BC0E3D">
        <w:rPr>
          <w:spacing w:val="-4"/>
        </w:rPr>
        <w:t xml:space="preserve"> </w:t>
      </w:r>
      <w:r w:rsidRPr="00BC0E3D">
        <w:t>процесса</w:t>
      </w:r>
    </w:p>
    <w:p w:rsidR="00BC0E3D" w:rsidRPr="00BC0E3D" w:rsidRDefault="00BC0E3D" w:rsidP="00BC0E3D">
      <w:pPr>
        <w:suppressAutoHyphens/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C0E3D">
        <w:rPr>
          <w:rFonts w:ascii="Times New Roman" w:hAnsi="Times New Roman" w:cs="Times New Roman"/>
          <w:sz w:val="28"/>
          <w:szCs w:val="28"/>
        </w:rPr>
        <w:lastRenderedPageBreak/>
        <w:t xml:space="preserve">Набор и зачисление в группу осуществляется через портал Персонифицированного дополнительного образования </w:t>
      </w:r>
      <w:hyperlink r:id="rId9" w:history="1">
        <w:r w:rsidRPr="00BC0E3D">
          <w:rPr>
            <w:rStyle w:val="a8"/>
            <w:rFonts w:ascii="Times New Roman" w:eastAsiaTheme="majorEastAsia" w:hAnsi="Times New Roman" w:cs="Times New Roman"/>
            <w:sz w:val="28"/>
            <w:szCs w:val="28"/>
          </w:rPr>
          <w:t>https://25.pfdo.ru/app</w:t>
        </w:r>
      </w:hyperlink>
      <w:r w:rsidRPr="00BC0E3D">
        <w:rPr>
          <w:rFonts w:ascii="Times New Roman" w:hAnsi="Times New Roman" w:cs="Times New Roman"/>
          <w:sz w:val="28"/>
          <w:szCs w:val="28"/>
        </w:rPr>
        <w:t xml:space="preserve"> на основании личного заявления обучающегося или родителя (законного представителя) обучающегося, не достигшего возраста 14 лет без</w:t>
      </w:r>
      <w:r w:rsidRPr="00BC0E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0E3D">
        <w:rPr>
          <w:rFonts w:ascii="Times New Roman" w:hAnsi="Times New Roman" w:cs="Times New Roman"/>
          <w:sz w:val="28"/>
          <w:szCs w:val="28"/>
        </w:rPr>
        <w:t>предварительного</w:t>
      </w:r>
      <w:r w:rsidRPr="00BC0E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0E3D">
        <w:rPr>
          <w:rFonts w:ascii="Times New Roman" w:hAnsi="Times New Roman" w:cs="Times New Roman"/>
          <w:sz w:val="28"/>
          <w:szCs w:val="28"/>
        </w:rPr>
        <w:t>отбора</w:t>
      </w:r>
      <w:r w:rsidRPr="00BC0E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0E3D">
        <w:rPr>
          <w:rFonts w:ascii="Times New Roman" w:hAnsi="Times New Roman" w:cs="Times New Roman"/>
          <w:sz w:val="28"/>
          <w:szCs w:val="28"/>
        </w:rPr>
        <w:t>и</w:t>
      </w:r>
      <w:r w:rsidRPr="00BC0E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0E3D">
        <w:rPr>
          <w:rFonts w:ascii="Times New Roman" w:hAnsi="Times New Roman" w:cs="Times New Roman"/>
          <w:sz w:val="28"/>
          <w:szCs w:val="28"/>
        </w:rPr>
        <w:t>требований</w:t>
      </w:r>
      <w:r w:rsidRPr="00BC0E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0E3D">
        <w:rPr>
          <w:rFonts w:ascii="Times New Roman" w:hAnsi="Times New Roman" w:cs="Times New Roman"/>
          <w:sz w:val="28"/>
          <w:szCs w:val="28"/>
        </w:rPr>
        <w:t>к</w:t>
      </w:r>
      <w:r w:rsidRPr="00BC0E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0E3D">
        <w:rPr>
          <w:rFonts w:ascii="Times New Roman" w:hAnsi="Times New Roman" w:cs="Times New Roman"/>
          <w:sz w:val="28"/>
          <w:szCs w:val="28"/>
        </w:rPr>
        <w:t>уровню</w:t>
      </w:r>
      <w:r w:rsidRPr="00BC0E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0E3D">
        <w:rPr>
          <w:rFonts w:ascii="Times New Roman" w:hAnsi="Times New Roman" w:cs="Times New Roman"/>
          <w:sz w:val="28"/>
          <w:szCs w:val="28"/>
        </w:rPr>
        <w:t>подготовки.</w:t>
      </w:r>
    </w:p>
    <w:p w:rsidR="00BC0E3D" w:rsidRPr="00BC0E3D" w:rsidRDefault="00BC0E3D" w:rsidP="00BC0E3D">
      <w:pPr>
        <w:tabs>
          <w:tab w:val="left" w:pos="90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E3D">
        <w:rPr>
          <w:rFonts w:ascii="Times New Roman" w:hAnsi="Times New Roman" w:cs="Times New Roman"/>
          <w:sz w:val="28"/>
          <w:szCs w:val="28"/>
        </w:rPr>
        <w:t>Форма</w:t>
      </w:r>
      <w:r w:rsidRPr="00BC0E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C0E3D">
        <w:rPr>
          <w:rFonts w:ascii="Times New Roman" w:hAnsi="Times New Roman" w:cs="Times New Roman"/>
          <w:sz w:val="28"/>
          <w:szCs w:val="28"/>
        </w:rPr>
        <w:t>обучения:  очная.</w:t>
      </w:r>
    </w:p>
    <w:p w:rsidR="00BC0E3D" w:rsidRPr="00BC0E3D" w:rsidRDefault="00BC0E3D" w:rsidP="00BC0E3D">
      <w:pPr>
        <w:tabs>
          <w:tab w:val="left" w:pos="90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E3D">
        <w:rPr>
          <w:rFonts w:ascii="Times New Roman" w:hAnsi="Times New Roman" w:cs="Times New Roman"/>
          <w:sz w:val="28"/>
          <w:szCs w:val="28"/>
        </w:rPr>
        <w:t>Формы</w:t>
      </w:r>
      <w:r w:rsidRPr="00BC0E3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C0E3D">
        <w:rPr>
          <w:rFonts w:ascii="Times New Roman" w:hAnsi="Times New Roman" w:cs="Times New Roman"/>
          <w:sz w:val="28"/>
          <w:szCs w:val="28"/>
        </w:rPr>
        <w:t>проведения</w:t>
      </w:r>
      <w:r w:rsidRPr="00BC0E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C0E3D">
        <w:rPr>
          <w:rFonts w:ascii="Times New Roman" w:hAnsi="Times New Roman" w:cs="Times New Roman"/>
          <w:sz w:val="28"/>
          <w:szCs w:val="28"/>
        </w:rPr>
        <w:t>занятий:</w:t>
      </w:r>
      <w:r w:rsidRPr="00BC0E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C0E3D">
        <w:rPr>
          <w:rFonts w:ascii="Times New Roman" w:hAnsi="Times New Roman" w:cs="Times New Roman"/>
          <w:sz w:val="28"/>
          <w:szCs w:val="28"/>
        </w:rPr>
        <w:t>групповые, индивидуальные.</w:t>
      </w:r>
    </w:p>
    <w:p w:rsidR="00BC0E3D" w:rsidRPr="00BC0E3D" w:rsidRDefault="00BC0E3D" w:rsidP="00BC0E3D">
      <w:pPr>
        <w:tabs>
          <w:tab w:val="left" w:pos="90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E3D">
        <w:rPr>
          <w:rFonts w:ascii="Times New Roman" w:hAnsi="Times New Roman" w:cs="Times New Roman"/>
          <w:sz w:val="28"/>
          <w:szCs w:val="28"/>
        </w:rPr>
        <w:t>Режим занятий: 1 раз в неделю.</w:t>
      </w:r>
    </w:p>
    <w:p w:rsidR="00BC0E3D" w:rsidRPr="00BC0E3D" w:rsidRDefault="00BC0E3D" w:rsidP="00BC0E3D">
      <w:pPr>
        <w:tabs>
          <w:tab w:val="left" w:pos="90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E3D">
        <w:rPr>
          <w:rFonts w:ascii="Times New Roman" w:hAnsi="Times New Roman" w:cs="Times New Roman"/>
          <w:sz w:val="28"/>
          <w:szCs w:val="28"/>
        </w:rPr>
        <w:t>Время проведения занятий: 1 час.</w:t>
      </w:r>
    </w:p>
    <w:p w:rsidR="00BC0E3D" w:rsidRPr="00BC0E3D" w:rsidRDefault="00BC0E3D" w:rsidP="00BC0E3D">
      <w:pPr>
        <w:tabs>
          <w:tab w:val="left" w:pos="90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E3D">
        <w:rPr>
          <w:rFonts w:ascii="Times New Roman" w:hAnsi="Times New Roman" w:cs="Times New Roman"/>
          <w:sz w:val="28"/>
          <w:szCs w:val="28"/>
        </w:rPr>
        <w:t>Срок</w:t>
      </w:r>
      <w:r w:rsidRPr="00BC0E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C0E3D">
        <w:rPr>
          <w:rFonts w:ascii="Times New Roman" w:hAnsi="Times New Roman" w:cs="Times New Roman"/>
          <w:sz w:val="28"/>
          <w:szCs w:val="28"/>
        </w:rPr>
        <w:t>реализации</w:t>
      </w:r>
      <w:r w:rsidRPr="00BC0E3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C0E3D">
        <w:rPr>
          <w:rFonts w:ascii="Times New Roman" w:hAnsi="Times New Roman" w:cs="Times New Roman"/>
          <w:sz w:val="28"/>
          <w:szCs w:val="28"/>
        </w:rPr>
        <w:t>программы:</w:t>
      </w:r>
      <w:r w:rsidRPr="00BC0E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C0E3D">
        <w:rPr>
          <w:rFonts w:ascii="Times New Roman" w:hAnsi="Times New Roman" w:cs="Times New Roman"/>
          <w:sz w:val="28"/>
          <w:szCs w:val="28"/>
        </w:rPr>
        <w:t>1 год (3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C0E3D">
        <w:rPr>
          <w:rFonts w:ascii="Times New Roman" w:hAnsi="Times New Roman" w:cs="Times New Roman"/>
          <w:sz w:val="28"/>
          <w:szCs w:val="28"/>
        </w:rPr>
        <w:t xml:space="preserve"> недел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C0E3D">
        <w:rPr>
          <w:rFonts w:ascii="Times New Roman" w:hAnsi="Times New Roman" w:cs="Times New Roman"/>
          <w:sz w:val="28"/>
          <w:szCs w:val="28"/>
        </w:rPr>
        <w:t>).</w:t>
      </w:r>
    </w:p>
    <w:p w:rsidR="00BC0E3D" w:rsidRPr="00BC0E3D" w:rsidRDefault="00BC0E3D" w:rsidP="00BC0E3D">
      <w:pPr>
        <w:tabs>
          <w:tab w:val="left" w:pos="90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E3D">
        <w:rPr>
          <w:rFonts w:ascii="Times New Roman" w:hAnsi="Times New Roman" w:cs="Times New Roman"/>
          <w:sz w:val="28"/>
          <w:szCs w:val="28"/>
        </w:rPr>
        <w:t>Срок</w:t>
      </w:r>
      <w:r w:rsidRPr="00BC0E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0E3D">
        <w:rPr>
          <w:rFonts w:ascii="Times New Roman" w:hAnsi="Times New Roman" w:cs="Times New Roman"/>
          <w:sz w:val="28"/>
          <w:szCs w:val="28"/>
        </w:rPr>
        <w:t>освоения программы:</w:t>
      </w:r>
      <w:r w:rsidRPr="00BC0E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34 часа</w:t>
      </w:r>
      <w:r w:rsidRPr="00BC0E3D">
        <w:rPr>
          <w:rFonts w:ascii="Times New Roman" w:hAnsi="Times New Roman" w:cs="Times New Roman"/>
          <w:sz w:val="28"/>
          <w:szCs w:val="28"/>
        </w:rPr>
        <w:t>.</w:t>
      </w:r>
    </w:p>
    <w:p w:rsidR="00BC0E3D" w:rsidRPr="00BC0E3D" w:rsidRDefault="00BC0E3D" w:rsidP="00BC0E3D">
      <w:pPr>
        <w:tabs>
          <w:tab w:val="left" w:pos="90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E3D">
        <w:rPr>
          <w:rFonts w:ascii="Times New Roman" w:hAnsi="Times New Roman" w:cs="Times New Roman"/>
          <w:sz w:val="28"/>
          <w:szCs w:val="28"/>
        </w:rPr>
        <w:t>Наполняемость</w:t>
      </w:r>
      <w:r w:rsidRPr="00BC0E3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C0E3D">
        <w:rPr>
          <w:rFonts w:ascii="Times New Roman" w:hAnsi="Times New Roman" w:cs="Times New Roman"/>
          <w:sz w:val="28"/>
          <w:szCs w:val="28"/>
        </w:rPr>
        <w:t>группы:</w:t>
      </w:r>
      <w:r w:rsidRPr="00BC0E3D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C0E3D">
        <w:rPr>
          <w:rFonts w:ascii="Times New Roman" w:hAnsi="Times New Roman" w:cs="Times New Roman"/>
          <w:sz w:val="28"/>
          <w:szCs w:val="28"/>
        </w:rPr>
        <w:t>8</w:t>
      </w:r>
      <w:r w:rsidRPr="00BC0E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0E3D">
        <w:rPr>
          <w:rFonts w:ascii="Times New Roman" w:hAnsi="Times New Roman" w:cs="Times New Roman"/>
          <w:sz w:val="28"/>
          <w:szCs w:val="28"/>
        </w:rPr>
        <w:t>–</w:t>
      </w:r>
      <w:r w:rsidRPr="00BC0E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BC0E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C0E3D">
        <w:rPr>
          <w:rFonts w:ascii="Times New Roman" w:hAnsi="Times New Roman" w:cs="Times New Roman"/>
          <w:sz w:val="28"/>
          <w:szCs w:val="28"/>
        </w:rPr>
        <w:t>человек.</w:t>
      </w:r>
    </w:p>
    <w:p w:rsidR="00BC0E3D" w:rsidRPr="00BC0E3D" w:rsidRDefault="00BC0E3D" w:rsidP="00BC0E3D">
      <w:pPr>
        <w:tabs>
          <w:tab w:val="left" w:pos="90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E3D">
        <w:rPr>
          <w:rFonts w:ascii="Times New Roman" w:hAnsi="Times New Roman" w:cs="Times New Roman"/>
          <w:sz w:val="28"/>
          <w:szCs w:val="28"/>
        </w:rPr>
        <w:t>Возрастная</w:t>
      </w:r>
      <w:r w:rsidRPr="00BC0E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C0E3D">
        <w:rPr>
          <w:rFonts w:ascii="Times New Roman" w:hAnsi="Times New Roman" w:cs="Times New Roman"/>
          <w:sz w:val="28"/>
          <w:szCs w:val="28"/>
        </w:rPr>
        <w:t>категория:</w:t>
      </w:r>
      <w:r w:rsidRPr="00BC0E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11 - 16</w:t>
      </w:r>
      <w:r w:rsidRPr="00BC0E3D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382168" w:rsidRPr="0039073D" w:rsidRDefault="00382168" w:rsidP="00BC0E3D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390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1.2 Цель и задачи программы</w:t>
      </w:r>
    </w:p>
    <w:p w:rsidR="00D51614" w:rsidRDefault="00382168" w:rsidP="00BC0E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825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Pr="003907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2168" w:rsidRPr="0039073D" w:rsidRDefault="00382168" w:rsidP="00BC0E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73D">
        <w:rPr>
          <w:rFonts w:ascii="Times New Roman" w:hAnsi="Times New Roman" w:cs="Times New Roman"/>
          <w:sz w:val="28"/>
          <w:szCs w:val="28"/>
        </w:rPr>
        <w:t xml:space="preserve">Развитие интереса </w:t>
      </w:r>
      <w:r w:rsidR="00BC0E3D">
        <w:rPr>
          <w:rFonts w:ascii="Times New Roman" w:hAnsi="Times New Roman" w:cs="Times New Roman"/>
          <w:sz w:val="28"/>
          <w:szCs w:val="28"/>
        </w:rPr>
        <w:t xml:space="preserve">обучающихся 11 – 16 лет Штыковского сельского поселения </w:t>
      </w:r>
      <w:r w:rsidRPr="0039073D">
        <w:rPr>
          <w:rFonts w:ascii="Times New Roman" w:hAnsi="Times New Roman" w:cs="Times New Roman"/>
          <w:sz w:val="28"/>
          <w:szCs w:val="28"/>
        </w:rPr>
        <w:t>к истории своего родного края через активное участие в туристско-краеведческой деятельности</w:t>
      </w:r>
      <w:r w:rsidR="00BC0E3D">
        <w:rPr>
          <w:rFonts w:ascii="Times New Roman" w:hAnsi="Times New Roman" w:cs="Times New Roman"/>
          <w:sz w:val="28"/>
          <w:szCs w:val="28"/>
        </w:rPr>
        <w:t>.</w:t>
      </w:r>
    </w:p>
    <w:p w:rsidR="00382168" w:rsidRPr="0039073D" w:rsidRDefault="00667510" w:rsidP="00BC0E3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073D">
        <w:rPr>
          <w:rFonts w:ascii="Times New Roman" w:hAnsi="Times New Roman" w:cs="Times New Roman"/>
          <w:b/>
          <w:bCs/>
          <w:sz w:val="28"/>
          <w:szCs w:val="28"/>
        </w:rPr>
        <w:t xml:space="preserve">Задачи программы: </w:t>
      </w:r>
    </w:p>
    <w:p w:rsidR="007A492B" w:rsidRDefault="00382168" w:rsidP="00BC0E3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073D"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</w:p>
    <w:p w:rsidR="007A492B" w:rsidRPr="007A492B" w:rsidRDefault="007A492B" w:rsidP="00BC0E3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492B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382168" w:rsidRPr="007A492B">
        <w:rPr>
          <w:rFonts w:ascii="Times New Roman" w:hAnsi="Times New Roman" w:cs="Times New Roman"/>
          <w:bCs/>
          <w:sz w:val="28"/>
          <w:szCs w:val="28"/>
        </w:rPr>
        <w:t>Воспита</w:t>
      </w:r>
      <w:r w:rsidR="00BC0E3D">
        <w:rPr>
          <w:rFonts w:ascii="Times New Roman" w:hAnsi="Times New Roman" w:cs="Times New Roman"/>
          <w:bCs/>
          <w:sz w:val="28"/>
          <w:szCs w:val="28"/>
        </w:rPr>
        <w:t>ть</w:t>
      </w:r>
      <w:r w:rsidR="00382168" w:rsidRPr="007A492B">
        <w:rPr>
          <w:rFonts w:ascii="Times New Roman" w:hAnsi="Times New Roman" w:cs="Times New Roman"/>
          <w:bCs/>
          <w:sz w:val="28"/>
          <w:szCs w:val="28"/>
        </w:rPr>
        <w:t xml:space="preserve"> чувства патриотизма и гордости за свой народ и Родину через ознакомление с историческими памятниками и культурой своего региона.</w:t>
      </w:r>
    </w:p>
    <w:p w:rsidR="007A492B" w:rsidRPr="007A492B" w:rsidRDefault="007A492B" w:rsidP="00BC0E3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492B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382168" w:rsidRPr="007A492B">
        <w:rPr>
          <w:rFonts w:ascii="Times New Roman" w:hAnsi="Times New Roman" w:cs="Times New Roman"/>
          <w:bCs/>
          <w:sz w:val="28"/>
          <w:szCs w:val="28"/>
        </w:rPr>
        <w:t>Развит</w:t>
      </w:r>
      <w:r w:rsidR="00BC0E3D">
        <w:rPr>
          <w:rFonts w:ascii="Times New Roman" w:hAnsi="Times New Roman" w:cs="Times New Roman"/>
          <w:bCs/>
          <w:sz w:val="28"/>
          <w:szCs w:val="28"/>
        </w:rPr>
        <w:t>ь</w:t>
      </w:r>
      <w:r w:rsidR="00382168" w:rsidRPr="007A492B">
        <w:rPr>
          <w:rFonts w:ascii="Times New Roman" w:hAnsi="Times New Roman" w:cs="Times New Roman"/>
          <w:bCs/>
          <w:sz w:val="28"/>
          <w:szCs w:val="28"/>
        </w:rPr>
        <w:t xml:space="preserve"> нравственны</w:t>
      </w:r>
      <w:r w:rsidR="00BC0E3D">
        <w:rPr>
          <w:rFonts w:ascii="Times New Roman" w:hAnsi="Times New Roman" w:cs="Times New Roman"/>
          <w:bCs/>
          <w:sz w:val="28"/>
          <w:szCs w:val="28"/>
        </w:rPr>
        <w:t>е</w:t>
      </w:r>
      <w:r w:rsidR="00382168" w:rsidRPr="007A492B">
        <w:rPr>
          <w:rFonts w:ascii="Times New Roman" w:hAnsi="Times New Roman" w:cs="Times New Roman"/>
          <w:bCs/>
          <w:sz w:val="28"/>
          <w:szCs w:val="28"/>
        </w:rPr>
        <w:t xml:space="preserve"> и морально-волевы</w:t>
      </w:r>
      <w:r w:rsidR="00BC0E3D">
        <w:rPr>
          <w:rFonts w:ascii="Times New Roman" w:hAnsi="Times New Roman" w:cs="Times New Roman"/>
          <w:bCs/>
          <w:sz w:val="28"/>
          <w:szCs w:val="28"/>
        </w:rPr>
        <w:t>е</w:t>
      </w:r>
      <w:r w:rsidR="00382168" w:rsidRPr="007A492B">
        <w:rPr>
          <w:rFonts w:ascii="Times New Roman" w:hAnsi="Times New Roman" w:cs="Times New Roman"/>
          <w:bCs/>
          <w:sz w:val="28"/>
          <w:szCs w:val="28"/>
        </w:rPr>
        <w:t xml:space="preserve"> качеств</w:t>
      </w:r>
      <w:r w:rsidR="00BC0E3D">
        <w:rPr>
          <w:rFonts w:ascii="Times New Roman" w:hAnsi="Times New Roman" w:cs="Times New Roman"/>
          <w:bCs/>
          <w:sz w:val="28"/>
          <w:szCs w:val="28"/>
        </w:rPr>
        <w:t>а</w:t>
      </w:r>
      <w:r w:rsidR="00382168" w:rsidRPr="007A492B">
        <w:rPr>
          <w:rFonts w:ascii="Times New Roman" w:hAnsi="Times New Roman" w:cs="Times New Roman"/>
          <w:bCs/>
          <w:sz w:val="28"/>
          <w:szCs w:val="28"/>
        </w:rPr>
        <w:t>, таки</w:t>
      </w:r>
      <w:r w:rsidR="00BC0E3D">
        <w:rPr>
          <w:rFonts w:ascii="Times New Roman" w:hAnsi="Times New Roman" w:cs="Times New Roman"/>
          <w:bCs/>
          <w:sz w:val="28"/>
          <w:szCs w:val="28"/>
        </w:rPr>
        <w:t>е</w:t>
      </w:r>
      <w:r w:rsidR="00382168" w:rsidRPr="007A492B">
        <w:rPr>
          <w:rFonts w:ascii="Times New Roman" w:hAnsi="Times New Roman" w:cs="Times New Roman"/>
          <w:bCs/>
          <w:sz w:val="28"/>
          <w:szCs w:val="28"/>
        </w:rPr>
        <w:t xml:space="preserve"> как уважение к старшему поколению, бережное отношение к природным богатствам и культурному наследию.</w:t>
      </w:r>
    </w:p>
    <w:p w:rsidR="007A492B" w:rsidRPr="007A492B" w:rsidRDefault="007A492B" w:rsidP="00BC0E3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492B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BC0E3D">
        <w:rPr>
          <w:rFonts w:ascii="Times New Roman" w:hAnsi="Times New Roman" w:cs="Times New Roman"/>
          <w:bCs/>
          <w:sz w:val="28"/>
          <w:szCs w:val="28"/>
        </w:rPr>
        <w:t>Сф</w:t>
      </w:r>
      <w:r w:rsidR="00382168" w:rsidRPr="007A492B">
        <w:rPr>
          <w:rFonts w:ascii="Times New Roman" w:hAnsi="Times New Roman" w:cs="Times New Roman"/>
          <w:bCs/>
          <w:sz w:val="28"/>
          <w:szCs w:val="28"/>
        </w:rPr>
        <w:t>ормирова</w:t>
      </w:r>
      <w:r w:rsidR="00BC0E3D">
        <w:rPr>
          <w:rFonts w:ascii="Times New Roman" w:hAnsi="Times New Roman" w:cs="Times New Roman"/>
          <w:bCs/>
          <w:sz w:val="28"/>
          <w:szCs w:val="28"/>
        </w:rPr>
        <w:t>ть</w:t>
      </w:r>
      <w:r w:rsidR="00382168" w:rsidRPr="007A492B">
        <w:rPr>
          <w:rFonts w:ascii="Times New Roman" w:hAnsi="Times New Roman" w:cs="Times New Roman"/>
          <w:bCs/>
          <w:sz w:val="28"/>
          <w:szCs w:val="28"/>
        </w:rPr>
        <w:t xml:space="preserve"> качеств</w:t>
      </w:r>
      <w:r w:rsidR="00BC0E3D">
        <w:rPr>
          <w:rFonts w:ascii="Times New Roman" w:hAnsi="Times New Roman" w:cs="Times New Roman"/>
          <w:bCs/>
          <w:sz w:val="28"/>
          <w:szCs w:val="28"/>
        </w:rPr>
        <w:t>а</w:t>
      </w:r>
      <w:r w:rsidR="00382168" w:rsidRPr="007A492B">
        <w:rPr>
          <w:rFonts w:ascii="Times New Roman" w:hAnsi="Times New Roman" w:cs="Times New Roman"/>
          <w:bCs/>
          <w:sz w:val="28"/>
          <w:szCs w:val="28"/>
        </w:rPr>
        <w:t>, необходимы</w:t>
      </w:r>
      <w:r w:rsidR="00BC0E3D">
        <w:rPr>
          <w:rFonts w:ascii="Times New Roman" w:hAnsi="Times New Roman" w:cs="Times New Roman"/>
          <w:bCs/>
          <w:sz w:val="28"/>
          <w:szCs w:val="28"/>
        </w:rPr>
        <w:t>е</w:t>
      </w:r>
      <w:r w:rsidR="00382168" w:rsidRPr="007A492B">
        <w:rPr>
          <w:rFonts w:ascii="Times New Roman" w:hAnsi="Times New Roman" w:cs="Times New Roman"/>
          <w:bCs/>
          <w:sz w:val="28"/>
          <w:szCs w:val="28"/>
        </w:rPr>
        <w:t xml:space="preserve"> для успешной работы в коллективе, таки</w:t>
      </w:r>
      <w:r w:rsidR="00BC0E3D">
        <w:rPr>
          <w:rFonts w:ascii="Times New Roman" w:hAnsi="Times New Roman" w:cs="Times New Roman"/>
          <w:bCs/>
          <w:sz w:val="28"/>
          <w:szCs w:val="28"/>
        </w:rPr>
        <w:t>е</w:t>
      </w:r>
      <w:r w:rsidR="00382168" w:rsidRPr="007A492B">
        <w:rPr>
          <w:rFonts w:ascii="Times New Roman" w:hAnsi="Times New Roman" w:cs="Times New Roman"/>
          <w:bCs/>
          <w:sz w:val="28"/>
          <w:szCs w:val="28"/>
        </w:rPr>
        <w:t xml:space="preserve"> как сотрудничество и уважение к другим.</w:t>
      </w:r>
    </w:p>
    <w:p w:rsidR="007A492B" w:rsidRDefault="00667510" w:rsidP="00BC0E3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073D">
        <w:rPr>
          <w:rFonts w:ascii="Times New Roman" w:hAnsi="Times New Roman" w:cs="Times New Roman"/>
          <w:b/>
          <w:bCs/>
          <w:sz w:val="28"/>
          <w:szCs w:val="28"/>
        </w:rPr>
        <w:t>Развивающие:</w:t>
      </w:r>
    </w:p>
    <w:p w:rsidR="007A492B" w:rsidRPr="007A492B" w:rsidRDefault="007A492B" w:rsidP="00BC0E3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667510" w:rsidRPr="007A492B">
        <w:rPr>
          <w:rFonts w:ascii="Times New Roman" w:hAnsi="Times New Roman" w:cs="Times New Roman"/>
          <w:bCs/>
          <w:sz w:val="28"/>
          <w:szCs w:val="28"/>
        </w:rPr>
        <w:t>Развит</w:t>
      </w:r>
      <w:r w:rsidR="00BC0E3D">
        <w:rPr>
          <w:rFonts w:ascii="Times New Roman" w:hAnsi="Times New Roman" w:cs="Times New Roman"/>
          <w:bCs/>
          <w:sz w:val="28"/>
          <w:szCs w:val="28"/>
        </w:rPr>
        <w:t>ь</w:t>
      </w:r>
      <w:r w:rsidR="00667510" w:rsidRPr="007A492B">
        <w:rPr>
          <w:rFonts w:ascii="Times New Roman" w:hAnsi="Times New Roman" w:cs="Times New Roman"/>
          <w:bCs/>
          <w:sz w:val="28"/>
          <w:szCs w:val="28"/>
        </w:rPr>
        <w:t xml:space="preserve"> самостоятельност</w:t>
      </w:r>
      <w:r w:rsidR="00BC0E3D">
        <w:rPr>
          <w:rFonts w:ascii="Times New Roman" w:hAnsi="Times New Roman" w:cs="Times New Roman"/>
          <w:bCs/>
          <w:sz w:val="28"/>
          <w:szCs w:val="28"/>
        </w:rPr>
        <w:t>ь</w:t>
      </w:r>
      <w:r w:rsidR="00667510" w:rsidRPr="007A492B">
        <w:rPr>
          <w:rFonts w:ascii="Times New Roman" w:hAnsi="Times New Roman" w:cs="Times New Roman"/>
          <w:bCs/>
          <w:sz w:val="28"/>
          <w:szCs w:val="28"/>
        </w:rPr>
        <w:t xml:space="preserve"> детей, способствуя их способности принимать решения и действовать независимо.</w:t>
      </w:r>
    </w:p>
    <w:p w:rsidR="007A492B" w:rsidRPr="007A492B" w:rsidRDefault="007A492B" w:rsidP="00BC0E3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667510" w:rsidRPr="007A492B">
        <w:rPr>
          <w:rFonts w:ascii="Times New Roman" w:hAnsi="Times New Roman" w:cs="Times New Roman"/>
          <w:bCs/>
          <w:sz w:val="28"/>
          <w:szCs w:val="28"/>
        </w:rPr>
        <w:t>Стимулирова</w:t>
      </w:r>
      <w:r w:rsidR="00BC0E3D">
        <w:rPr>
          <w:rFonts w:ascii="Times New Roman" w:hAnsi="Times New Roman" w:cs="Times New Roman"/>
          <w:bCs/>
          <w:sz w:val="28"/>
          <w:szCs w:val="28"/>
        </w:rPr>
        <w:t>ть</w:t>
      </w:r>
      <w:r w:rsidR="00667510" w:rsidRPr="007A492B">
        <w:rPr>
          <w:rFonts w:ascii="Times New Roman" w:hAnsi="Times New Roman" w:cs="Times New Roman"/>
          <w:bCs/>
          <w:sz w:val="28"/>
          <w:szCs w:val="28"/>
        </w:rPr>
        <w:t xml:space="preserve"> познавательны</w:t>
      </w:r>
      <w:r w:rsidR="00BC0E3D">
        <w:rPr>
          <w:rFonts w:ascii="Times New Roman" w:hAnsi="Times New Roman" w:cs="Times New Roman"/>
          <w:bCs/>
          <w:sz w:val="28"/>
          <w:szCs w:val="28"/>
        </w:rPr>
        <w:t>е</w:t>
      </w:r>
      <w:r w:rsidR="00667510" w:rsidRPr="007A492B">
        <w:rPr>
          <w:rFonts w:ascii="Times New Roman" w:hAnsi="Times New Roman" w:cs="Times New Roman"/>
          <w:bCs/>
          <w:sz w:val="28"/>
          <w:szCs w:val="28"/>
        </w:rPr>
        <w:t xml:space="preserve"> интерес</w:t>
      </w:r>
      <w:r w:rsidR="00BC0E3D">
        <w:rPr>
          <w:rFonts w:ascii="Times New Roman" w:hAnsi="Times New Roman" w:cs="Times New Roman"/>
          <w:bCs/>
          <w:sz w:val="28"/>
          <w:szCs w:val="28"/>
        </w:rPr>
        <w:t>ы</w:t>
      </w:r>
      <w:r w:rsidR="00667510" w:rsidRPr="007A492B">
        <w:rPr>
          <w:rFonts w:ascii="Times New Roman" w:hAnsi="Times New Roman" w:cs="Times New Roman"/>
          <w:bCs/>
          <w:sz w:val="28"/>
          <w:szCs w:val="28"/>
        </w:rPr>
        <w:t xml:space="preserve"> детей через активное участие в изучении исторических мест и артефактов.</w:t>
      </w:r>
    </w:p>
    <w:p w:rsidR="007A492B" w:rsidRPr="007A492B" w:rsidRDefault="007A492B" w:rsidP="00BC0E3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– </w:t>
      </w:r>
      <w:r w:rsidR="00667510" w:rsidRPr="007A492B">
        <w:rPr>
          <w:rFonts w:ascii="Times New Roman" w:hAnsi="Times New Roman" w:cs="Times New Roman"/>
          <w:bCs/>
          <w:sz w:val="28"/>
          <w:szCs w:val="28"/>
        </w:rPr>
        <w:t>Созда</w:t>
      </w:r>
      <w:r w:rsidR="00BC0E3D">
        <w:rPr>
          <w:rFonts w:ascii="Times New Roman" w:hAnsi="Times New Roman" w:cs="Times New Roman"/>
          <w:bCs/>
          <w:sz w:val="28"/>
          <w:szCs w:val="28"/>
        </w:rPr>
        <w:t>ть</w:t>
      </w:r>
      <w:r w:rsidR="00667510" w:rsidRPr="007A492B">
        <w:rPr>
          <w:rFonts w:ascii="Times New Roman" w:hAnsi="Times New Roman" w:cs="Times New Roman"/>
          <w:bCs/>
          <w:sz w:val="28"/>
          <w:szCs w:val="28"/>
        </w:rPr>
        <w:t xml:space="preserve"> услови</w:t>
      </w:r>
      <w:r w:rsidR="00BC0E3D">
        <w:rPr>
          <w:rFonts w:ascii="Times New Roman" w:hAnsi="Times New Roman" w:cs="Times New Roman"/>
          <w:bCs/>
          <w:sz w:val="28"/>
          <w:szCs w:val="28"/>
        </w:rPr>
        <w:t>я</w:t>
      </w:r>
      <w:r w:rsidR="00667510" w:rsidRPr="007A492B">
        <w:rPr>
          <w:rFonts w:ascii="Times New Roman" w:hAnsi="Times New Roman" w:cs="Times New Roman"/>
          <w:bCs/>
          <w:sz w:val="28"/>
          <w:szCs w:val="28"/>
        </w:rPr>
        <w:t xml:space="preserve"> для всестороннего развития личности, включая интеллектуальные, эмоциональные и социальные аспекты.</w:t>
      </w:r>
    </w:p>
    <w:p w:rsidR="007A492B" w:rsidRDefault="00382168" w:rsidP="00BC0E3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073D">
        <w:rPr>
          <w:rFonts w:ascii="Times New Roman" w:hAnsi="Times New Roman" w:cs="Times New Roman"/>
          <w:b/>
          <w:bCs/>
          <w:sz w:val="28"/>
          <w:szCs w:val="28"/>
        </w:rPr>
        <w:t>Обучающие:</w:t>
      </w:r>
    </w:p>
    <w:p w:rsidR="007A492B" w:rsidRPr="007A492B" w:rsidRDefault="007A492B" w:rsidP="00BC0E3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492B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382168" w:rsidRPr="007A492B">
        <w:rPr>
          <w:rFonts w:ascii="Times New Roman" w:hAnsi="Times New Roman" w:cs="Times New Roman"/>
          <w:bCs/>
          <w:sz w:val="28"/>
          <w:szCs w:val="28"/>
        </w:rPr>
        <w:t>Расшир</w:t>
      </w:r>
      <w:r w:rsidR="00BC0E3D">
        <w:rPr>
          <w:rFonts w:ascii="Times New Roman" w:hAnsi="Times New Roman" w:cs="Times New Roman"/>
          <w:bCs/>
          <w:sz w:val="28"/>
          <w:szCs w:val="28"/>
        </w:rPr>
        <w:t>ить</w:t>
      </w:r>
      <w:r w:rsidR="00382168" w:rsidRPr="007A492B">
        <w:rPr>
          <w:rFonts w:ascii="Times New Roman" w:hAnsi="Times New Roman" w:cs="Times New Roman"/>
          <w:bCs/>
          <w:sz w:val="28"/>
          <w:szCs w:val="28"/>
        </w:rPr>
        <w:t xml:space="preserve"> области туристско-краеведческих знаний учащихся, предоставляя им возможность более глубоко изучить историю своего родного края.</w:t>
      </w:r>
    </w:p>
    <w:p w:rsidR="007A492B" w:rsidRPr="007A492B" w:rsidRDefault="007A492B" w:rsidP="00BC0E3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492B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BC0E3D">
        <w:rPr>
          <w:rFonts w:ascii="Times New Roman" w:hAnsi="Times New Roman" w:cs="Times New Roman"/>
          <w:bCs/>
          <w:sz w:val="28"/>
          <w:szCs w:val="28"/>
        </w:rPr>
        <w:t>Сф</w:t>
      </w:r>
      <w:r w:rsidR="00382168" w:rsidRPr="007A492B">
        <w:rPr>
          <w:rFonts w:ascii="Times New Roman" w:hAnsi="Times New Roman" w:cs="Times New Roman"/>
          <w:bCs/>
          <w:sz w:val="28"/>
          <w:szCs w:val="28"/>
        </w:rPr>
        <w:t>ормирова</w:t>
      </w:r>
      <w:r w:rsidR="00BC0E3D">
        <w:rPr>
          <w:rFonts w:ascii="Times New Roman" w:hAnsi="Times New Roman" w:cs="Times New Roman"/>
          <w:bCs/>
          <w:sz w:val="28"/>
          <w:szCs w:val="28"/>
        </w:rPr>
        <w:t>ть</w:t>
      </w:r>
      <w:r w:rsidR="00382168" w:rsidRPr="007A492B">
        <w:rPr>
          <w:rFonts w:ascii="Times New Roman" w:hAnsi="Times New Roman" w:cs="Times New Roman"/>
          <w:bCs/>
          <w:sz w:val="28"/>
          <w:szCs w:val="28"/>
        </w:rPr>
        <w:t xml:space="preserve"> интерес к исследовательской и краеведческой деятельности, развивая у детей навыки самостоятельного познания и изучения окружающего мира.</w:t>
      </w:r>
    </w:p>
    <w:p w:rsidR="007A492B" w:rsidRPr="007A492B" w:rsidRDefault="007A492B" w:rsidP="00BC0E3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492B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205112">
        <w:rPr>
          <w:rFonts w:ascii="Times New Roman" w:hAnsi="Times New Roman" w:cs="Times New Roman"/>
          <w:bCs/>
          <w:sz w:val="28"/>
          <w:szCs w:val="28"/>
        </w:rPr>
        <w:t>Научить п</w:t>
      </w:r>
      <w:r w:rsidR="00382168" w:rsidRPr="007A492B">
        <w:rPr>
          <w:rFonts w:ascii="Times New Roman" w:hAnsi="Times New Roman" w:cs="Times New Roman"/>
          <w:bCs/>
          <w:sz w:val="28"/>
          <w:szCs w:val="28"/>
        </w:rPr>
        <w:t>римен</w:t>
      </w:r>
      <w:r w:rsidR="00205112">
        <w:rPr>
          <w:rFonts w:ascii="Times New Roman" w:hAnsi="Times New Roman" w:cs="Times New Roman"/>
          <w:bCs/>
          <w:sz w:val="28"/>
          <w:szCs w:val="28"/>
        </w:rPr>
        <w:t>ять</w:t>
      </w:r>
      <w:r w:rsidR="00382168" w:rsidRPr="007A492B">
        <w:rPr>
          <w:rFonts w:ascii="Times New Roman" w:hAnsi="Times New Roman" w:cs="Times New Roman"/>
          <w:bCs/>
          <w:sz w:val="28"/>
          <w:szCs w:val="28"/>
        </w:rPr>
        <w:t xml:space="preserve"> знани</w:t>
      </w:r>
      <w:r w:rsidR="00205112">
        <w:rPr>
          <w:rFonts w:ascii="Times New Roman" w:hAnsi="Times New Roman" w:cs="Times New Roman"/>
          <w:bCs/>
          <w:sz w:val="28"/>
          <w:szCs w:val="28"/>
        </w:rPr>
        <w:t>я</w:t>
      </w:r>
      <w:r w:rsidR="00382168" w:rsidRPr="007A492B">
        <w:rPr>
          <w:rFonts w:ascii="Times New Roman" w:hAnsi="Times New Roman" w:cs="Times New Roman"/>
          <w:bCs/>
          <w:sz w:val="28"/>
          <w:szCs w:val="28"/>
        </w:rPr>
        <w:t>, умени</w:t>
      </w:r>
      <w:r w:rsidR="00205112">
        <w:rPr>
          <w:rFonts w:ascii="Times New Roman" w:hAnsi="Times New Roman" w:cs="Times New Roman"/>
          <w:bCs/>
          <w:sz w:val="28"/>
          <w:szCs w:val="28"/>
        </w:rPr>
        <w:t>я</w:t>
      </w:r>
      <w:r w:rsidR="00382168" w:rsidRPr="007A492B">
        <w:rPr>
          <w:rFonts w:ascii="Times New Roman" w:hAnsi="Times New Roman" w:cs="Times New Roman"/>
          <w:bCs/>
          <w:sz w:val="28"/>
          <w:szCs w:val="28"/>
        </w:rPr>
        <w:t xml:space="preserve"> и навык</w:t>
      </w:r>
      <w:r w:rsidR="00205112">
        <w:rPr>
          <w:rFonts w:ascii="Times New Roman" w:hAnsi="Times New Roman" w:cs="Times New Roman"/>
          <w:bCs/>
          <w:sz w:val="28"/>
          <w:szCs w:val="28"/>
        </w:rPr>
        <w:t>и</w:t>
      </w:r>
      <w:r w:rsidR="00382168" w:rsidRPr="007A492B">
        <w:rPr>
          <w:rFonts w:ascii="Times New Roman" w:hAnsi="Times New Roman" w:cs="Times New Roman"/>
          <w:bCs/>
          <w:sz w:val="28"/>
          <w:szCs w:val="28"/>
        </w:rPr>
        <w:t>, полученны</w:t>
      </w:r>
      <w:r w:rsidR="00205112">
        <w:rPr>
          <w:rFonts w:ascii="Times New Roman" w:hAnsi="Times New Roman" w:cs="Times New Roman"/>
          <w:bCs/>
          <w:sz w:val="28"/>
          <w:szCs w:val="28"/>
        </w:rPr>
        <w:t>е</w:t>
      </w:r>
      <w:r w:rsidR="00382168" w:rsidRPr="007A492B">
        <w:rPr>
          <w:rFonts w:ascii="Times New Roman" w:hAnsi="Times New Roman" w:cs="Times New Roman"/>
          <w:bCs/>
          <w:sz w:val="28"/>
          <w:szCs w:val="28"/>
        </w:rPr>
        <w:t xml:space="preserve"> на занятиях программы, для организации здорового образа жизни и активног</w:t>
      </w:r>
      <w:r w:rsidRPr="007A492B">
        <w:rPr>
          <w:rFonts w:ascii="Times New Roman" w:hAnsi="Times New Roman" w:cs="Times New Roman"/>
          <w:bCs/>
          <w:sz w:val="28"/>
          <w:szCs w:val="28"/>
        </w:rPr>
        <w:t>о досуга.</w:t>
      </w:r>
    </w:p>
    <w:p w:rsidR="00460DF2" w:rsidRDefault="00460DF2" w:rsidP="00BC0E3D">
      <w:pPr>
        <w:spacing w:after="0" w:line="360" w:lineRule="auto"/>
        <w:ind w:firstLine="709"/>
      </w:pPr>
    </w:p>
    <w:p w:rsidR="0039073D" w:rsidRPr="003C7793" w:rsidRDefault="0039073D" w:rsidP="00BC0E3D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3C7793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1.3 Содержание программы</w:t>
      </w:r>
    </w:p>
    <w:p w:rsidR="00205112" w:rsidRPr="003C7793" w:rsidRDefault="00205112" w:rsidP="00205112">
      <w:pPr>
        <w:widowControl w:val="0"/>
        <w:autoSpaceDE w:val="0"/>
        <w:autoSpaceDN w:val="0"/>
        <w:spacing w:after="12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3C7793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Учебный план</w:t>
      </w:r>
      <w:r w:rsidR="00D24AB0" w:rsidRPr="003C7793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2023 </w:t>
      </w:r>
      <w:r w:rsidRPr="003C7793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года обучения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5"/>
        <w:gridCol w:w="3541"/>
        <w:gridCol w:w="1360"/>
        <w:gridCol w:w="1505"/>
        <w:gridCol w:w="1352"/>
        <w:gridCol w:w="1608"/>
      </w:tblGrid>
      <w:tr w:rsidR="00205112" w:rsidRPr="003C7793" w:rsidTr="00764A66">
        <w:tc>
          <w:tcPr>
            <w:tcW w:w="665" w:type="dxa"/>
            <w:vMerge w:val="restart"/>
          </w:tcPr>
          <w:p w:rsidR="00205112" w:rsidRPr="003C7793" w:rsidRDefault="00205112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79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3C779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C779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541" w:type="dxa"/>
            <w:vMerge w:val="restart"/>
          </w:tcPr>
          <w:p w:rsidR="00205112" w:rsidRPr="003C7793" w:rsidRDefault="00205112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77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раздела, темы</w:t>
            </w:r>
          </w:p>
        </w:tc>
        <w:tc>
          <w:tcPr>
            <w:tcW w:w="4217" w:type="dxa"/>
            <w:gridSpan w:val="3"/>
          </w:tcPr>
          <w:p w:rsidR="00205112" w:rsidRPr="003C7793" w:rsidRDefault="00205112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793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608" w:type="dxa"/>
            <w:vMerge w:val="restart"/>
            <w:shd w:val="clear" w:color="auto" w:fill="auto"/>
          </w:tcPr>
          <w:p w:rsidR="00205112" w:rsidRPr="003C7793" w:rsidRDefault="00205112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793">
              <w:rPr>
                <w:rFonts w:ascii="Times New Roman" w:hAnsi="Times New Roman" w:cs="Times New Roman"/>
                <w:sz w:val="28"/>
                <w:szCs w:val="28"/>
              </w:rPr>
              <w:t>Формы аттестации/</w:t>
            </w:r>
          </w:p>
          <w:p w:rsidR="00205112" w:rsidRPr="003C7793" w:rsidRDefault="00205112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793"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</w:p>
        </w:tc>
      </w:tr>
      <w:tr w:rsidR="00205112" w:rsidRPr="003C7793" w:rsidTr="00764A66">
        <w:tc>
          <w:tcPr>
            <w:tcW w:w="665" w:type="dxa"/>
            <w:vMerge/>
          </w:tcPr>
          <w:p w:rsidR="00205112" w:rsidRPr="003C7793" w:rsidRDefault="00205112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1" w:type="dxa"/>
            <w:vMerge/>
          </w:tcPr>
          <w:p w:rsidR="00205112" w:rsidRPr="003C7793" w:rsidRDefault="00205112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</w:tcPr>
          <w:p w:rsidR="00205112" w:rsidRPr="003C7793" w:rsidRDefault="00205112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79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05" w:type="dxa"/>
          </w:tcPr>
          <w:p w:rsidR="00205112" w:rsidRPr="003C7793" w:rsidRDefault="00205112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793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352" w:type="dxa"/>
          </w:tcPr>
          <w:p w:rsidR="00205112" w:rsidRPr="003C7793" w:rsidRDefault="00205112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793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6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05112" w:rsidRPr="003C7793" w:rsidRDefault="00205112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112" w:rsidRPr="003C7793" w:rsidTr="00764A66">
        <w:tc>
          <w:tcPr>
            <w:tcW w:w="665" w:type="dxa"/>
          </w:tcPr>
          <w:p w:rsidR="00205112" w:rsidRPr="003C7793" w:rsidRDefault="00205112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7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1" w:type="dxa"/>
          </w:tcPr>
          <w:p w:rsidR="00205112" w:rsidRPr="003C7793" w:rsidRDefault="00256F73" w:rsidP="00764A6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93">
              <w:rPr>
                <w:rFonts w:ascii="Times New Roman" w:hAnsi="Times New Roman" w:cs="Times New Roman"/>
                <w:sz w:val="24"/>
                <w:szCs w:val="24"/>
              </w:rPr>
              <w:t>Введение в краеведение и туризм</w:t>
            </w:r>
          </w:p>
        </w:tc>
        <w:tc>
          <w:tcPr>
            <w:tcW w:w="1360" w:type="dxa"/>
          </w:tcPr>
          <w:p w:rsidR="00205112" w:rsidRPr="003C7793" w:rsidRDefault="006B605B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779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05" w:type="dxa"/>
          </w:tcPr>
          <w:p w:rsidR="00205112" w:rsidRPr="003C7793" w:rsidRDefault="00205112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2" w:type="dxa"/>
          </w:tcPr>
          <w:p w:rsidR="00205112" w:rsidRPr="003C7793" w:rsidRDefault="00205112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auto"/>
          </w:tcPr>
          <w:p w:rsidR="00205112" w:rsidRPr="003C7793" w:rsidRDefault="002D5C84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793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</w:tr>
      <w:tr w:rsidR="00205112" w:rsidRPr="003C7793" w:rsidTr="00205112">
        <w:tc>
          <w:tcPr>
            <w:tcW w:w="665" w:type="dxa"/>
          </w:tcPr>
          <w:p w:rsidR="00205112" w:rsidRPr="003C7793" w:rsidRDefault="00205112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793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541" w:type="dxa"/>
          </w:tcPr>
          <w:p w:rsidR="00205112" w:rsidRPr="003C7793" w:rsidRDefault="00205112" w:rsidP="00764A6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6F73" w:rsidRPr="003C7793">
              <w:rPr>
                <w:rFonts w:ascii="Times New Roman" w:hAnsi="Times New Roman" w:cs="Times New Roman"/>
                <w:sz w:val="24"/>
                <w:szCs w:val="24"/>
              </w:rPr>
              <w:t>Понятие краеведение и его роль в изучении родного края</w:t>
            </w:r>
          </w:p>
        </w:tc>
        <w:tc>
          <w:tcPr>
            <w:tcW w:w="1360" w:type="dxa"/>
          </w:tcPr>
          <w:p w:rsidR="00205112" w:rsidRPr="003C7793" w:rsidRDefault="006B605B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7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05" w:type="dxa"/>
          </w:tcPr>
          <w:p w:rsidR="00205112" w:rsidRPr="003C7793" w:rsidRDefault="00256F73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7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205112" w:rsidRPr="003C7793" w:rsidRDefault="006B605B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7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205112" w:rsidRPr="003C7793" w:rsidRDefault="00205112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112" w:rsidRPr="003C7793" w:rsidTr="00205112">
        <w:tc>
          <w:tcPr>
            <w:tcW w:w="665" w:type="dxa"/>
          </w:tcPr>
          <w:p w:rsidR="00205112" w:rsidRPr="003C7793" w:rsidRDefault="00205112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793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3541" w:type="dxa"/>
          </w:tcPr>
          <w:p w:rsidR="00205112" w:rsidRPr="003C7793" w:rsidRDefault="00256F73" w:rsidP="00764A6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93">
              <w:rPr>
                <w:rFonts w:ascii="Times New Roman" w:hAnsi="Times New Roman" w:cs="Times New Roman"/>
                <w:sz w:val="24"/>
                <w:szCs w:val="24"/>
              </w:rPr>
              <w:t>Основы туризма и его виды</w:t>
            </w:r>
          </w:p>
        </w:tc>
        <w:tc>
          <w:tcPr>
            <w:tcW w:w="1360" w:type="dxa"/>
          </w:tcPr>
          <w:p w:rsidR="00205112" w:rsidRPr="003C7793" w:rsidRDefault="006B605B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7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5" w:type="dxa"/>
          </w:tcPr>
          <w:p w:rsidR="00205112" w:rsidRPr="003C7793" w:rsidRDefault="00256F73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7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205112" w:rsidRPr="003C7793" w:rsidRDefault="00205112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  <w:shd w:val="clear" w:color="auto" w:fill="auto"/>
          </w:tcPr>
          <w:p w:rsidR="00205112" w:rsidRPr="003C7793" w:rsidRDefault="00205112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112" w:rsidRPr="003C7793" w:rsidTr="00205112">
        <w:tc>
          <w:tcPr>
            <w:tcW w:w="665" w:type="dxa"/>
          </w:tcPr>
          <w:p w:rsidR="00205112" w:rsidRPr="003C7793" w:rsidRDefault="00205112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79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1" w:type="dxa"/>
          </w:tcPr>
          <w:p w:rsidR="00205112" w:rsidRPr="003C7793" w:rsidRDefault="00256F73" w:rsidP="00764A6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93">
              <w:rPr>
                <w:rFonts w:ascii="Times New Roman" w:hAnsi="Times New Roman" w:cs="Times New Roman"/>
                <w:sz w:val="24"/>
                <w:szCs w:val="24"/>
              </w:rPr>
              <w:t>Исторические места села Многоудобное</w:t>
            </w:r>
          </w:p>
        </w:tc>
        <w:tc>
          <w:tcPr>
            <w:tcW w:w="1360" w:type="dxa"/>
          </w:tcPr>
          <w:p w:rsidR="00205112" w:rsidRPr="003C7793" w:rsidRDefault="006B605B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79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05" w:type="dxa"/>
          </w:tcPr>
          <w:p w:rsidR="00205112" w:rsidRPr="003C7793" w:rsidRDefault="00205112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</w:tcPr>
          <w:p w:rsidR="00205112" w:rsidRPr="003C7793" w:rsidRDefault="00205112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  <w:shd w:val="clear" w:color="auto" w:fill="auto"/>
          </w:tcPr>
          <w:p w:rsidR="00205112" w:rsidRPr="003C7793" w:rsidRDefault="002D5C84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793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</w:tr>
      <w:tr w:rsidR="00205112" w:rsidRPr="003C7793" w:rsidTr="00205112">
        <w:tc>
          <w:tcPr>
            <w:tcW w:w="665" w:type="dxa"/>
          </w:tcPr>
          <w:p w:rsidR="00205112" w:rsidRPr="003C7793" w:rsidRDefault="00205112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793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3541" w:type="dxa"/>
          </w:tcPr>
          <w:p w:rsidR="00205112" w:rsidRPr="003C7793" w:rsidRDefault="00256F73" w:rsidP="00764A6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93">
              <w:rPr>
                <w:rFonts w:ascii="Times New Roman" w:hAnsi="Times New Roman" w:cs="Times New Roman"/>
                <w:sz w:val="24"/>
                <w:szCs w:val="24"/>
              </w:rPr>
              <w:t>Исторические места села</w:t>
            </w:r>
          </w:p>
        </w:tc>
        <w:tc>
          <w:tcPr>
            <w:tcW w:w="1360" w:type="dxa"/>
          </w:tcPr>
          <w:p w:rsidR="00205112" w:rsidRPr="003C7793" w:rsidRDefault="006B605B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7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05" w:type="dxa"/>
          </w:tcPr>
          <w:p w:rsidR="00205112" w:rsidRPr="003C7793" w:rsidRDefault="00256F73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7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205112" w:rsidRPr="003C7793" w:rsidRDefault="00256F73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7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8" w:type="dxa"/>
            <w:shd w:val="clear" w:color="auto" w:fill="auto"/>
          </w:tcPr>
          <w:p w:rsidR="00205112" w:rsidRPr="003C7793" w:rsidRDefault="00205112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5112" w:rsidRPr="003C7793" w:rsidTr="00256F73">
        <w:tc>
          <w:tcPr>
            <w:tcW w:w="665" w:type="dxa"/>
          </w:tcPr>
          <w:p w:rsidR="00205112" w:rsidRPr="003C7793" w:rsidRDefault="00205112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793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3541" w:type="dxa"/>
          </w:tcPr>
          <w:p w:rsidR="00205112" w:rsidRPr="003C7793" w:rsidRDefault="00256F73" w:rsidP="00764A6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93">
              <w:rPr>
                <w:rFonts w:ascii="Times New Roman" w:hAnsi="Times New Roman" w:cs="Times New Roman"/>
                <w:sz w:val="24"/>
                <w:szCs w:val="24"/>
              </w:rPr>
              <w:t>Описание исторических памятников и мест</w:t>
            </w:r>
          </w:p>
        </w:tc>
        <w:tc>
          <w:tcPr>
            <w:tcW w:w="1360" w:type="dxa"/>
          </w:tcPr>
          <w:p w:rsidR="00205112" w:rsidRPr="003C7793" w:rsidRDefault="006B605B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7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05" w:type="dxa"/>
          </w:tcPr>
          <w:p w:rsidR="00205112" w:rsidRPr="003C7793" w:rsidRDefault="00256F73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7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205112" w:rsidRPr="003C7793" w:rsidRDefault="00256F73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7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8" w:type="dxa"/>
            <w:shd w:val="clear" w:color="auto" w:fill="auto"/>
          </w:tcPr>
          <w:p w:rsidR="00205112" w:rsidRPr="003C7793" w:rsidRDefault="00205112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F73" w:rsidRPr="003C7793" w:rsidTr="00256F73">
        <w:tc>
          <w:tcPr>
            <w:tcW w:w="665" w:type="dxa"/>
          </w:tcPr>
          <w:p w:rsidR="00256F73" w:rsidRPr="003C7793" w:rsidRDefault="00256F73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793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3541" w:type="dxa"/>
          </w:tcPr>
          <w:p w:rsidR="00256F73" w:rsidRPr="003C7793" w:rsidRDefault="00256F73" w:rsidP="00764A6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93">
              <w:rPr>
                <w:rFonts w:ascii="Times New Roman" w:hAnsi="Times New Roman" w:cs="Times New Roman"/>
                <w:sz w:val="24"/>
                <w:szCs w:val="24"/>
              </w:rPr>
              <w:t>Роль исторических мест в формировании культурного наследия</w:t>
            </w:r>
          </w:p>
        </w:tc>
        <w:tc>
          <w:tcPr>
            <w:tcW w:w="1360" w:type="dxa"/>
          </w:tcPr>
          <w:p w:rsidR="00256F73" w:rsidRPr="003C7793" w:rsidRDefault="006B605B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7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05" w:type="dxa"/>
          </w:tcPr>
          <w:p w:rsidR="00256F73" w:rsidRPr="003C7793" w:rsidRDefault="007507FB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7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256F73" w:rsidRPr="003C7793" w:rsidRDefault="007507FB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7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8" w:type="dxa"/>
            <w:shd w:val="clear" w:color="auto" w:fill="auto"/>
          </w:tcPr>
          <w:p w:rsidR="00256F73" w:rsidRPr="003C7793" w:rsidRDefault="00256F73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46BB" w:rsidRPr="003C7793" w:rsidTr="00256F73">
        <w:tc>
          <w:tcPr>
            <w:tcW w:w="665" w:type="dxa"/>
          </w:tcPr>
          <w:p w:rsidR="00FC46BB" w:rsidRPr="003C7793" w:rsidRDefault="00FC46BB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793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3541" w:type="dxa"/>
          </w:tcPr>
          <w:p w:rsidR="00FC46BB" w:rsidRPr="003C7793" w:rsidRDefault="00FC46BB" w:rsidP="00FC46BB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77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Связь между историческими местами и современной жизнью горожан</w:t>
            </w:r>
          </w:p>
          <w:p w:rsidR="00FC46BB" w:rsidRPr="003C7793" w:rsidRDefault="00FC46BB" w:rsidP="00764A6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FC46BB" w:rsidRPr="003C7793" w:rsidRDefault="006B605B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7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5" w:type="dxa"/>
          </w:tcPr>
          <w:p w:rsidR="00FC46BB" w:rsidRPr="003C7793" w:rsidRDefault="00FC46BB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7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FC46BB" w:rsidRPr="003C7793" w:rsidRDefault="00FC46BB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  <w:shd w:val="clear" w:color="auto" w:fill="auto"/>
          </w:tcPr>
          <w:p w:rsidR="00FC46BB" w:rsidRPr="003C7793" w:rsidRDefault="00FC46BB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F73" w:rsidRPr="003C7793" w:rsidTr="00256F73">
        <w:tc>
          <w:tcPr>
            <w:tcW w:w="665" w:type="dxa"/>
          </w:tcPr>
          <w:p w:rsidR="00256F73" w:rsidRPr="003C7793" w:rsidRDefault="007507FB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7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1" w:type="dxa"/>
          </w:tcPr>
          <w:p w:rsidR="00256F73" w:rsidRPr="003C7793" w:rsidRDefault="007507FB" w:rsidP="00764A6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93">
              <w:rPr>
                <w:rFonts w:ascii="Times New Roman" w:hAnsi="Times New Roman" w:cs="Times New Roman"/>
                <w:sz w:val="24"/>
                <w:szCs w:val="24"/>
              </w:rPr>
              <w:t xml:space="preserve">Культурные особенности </w:t>
            </w:r>
            <w:r w:rsidRPr="003C77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Приморского края</w:t>
            </w:r>
          </w:p>
        </w:tc>
        <w:tc>
          <w:tcPr>
            <w:tcW w:w="1360" w:type="dxa"/>
          </w:tcPr>
          <w:p w:rsidR="00256F73" w:rsidRPr="003C7793" w:rsidRDefault="006B605B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7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505" w:type="dxa"/>
          </w:tcPr>
          <w:p w:rsidR="00256F73" w:rsidRPr="003C7793" w:rsidRDefault="00256F73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</w:tcPr>
          <w:p w:rsidR="00256F73" w:rsidRPr="003C7793" w:rsidRDefault="00256F73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  <w:shd w:val="clear" w:color="auto" w:fill="auto"/>
          </w:tcPr>
          <w:p w:rsidR="00256F73" w:rsidRPr="003C7793" w:rsidRDefault="002D5C84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793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</w:tr>
      <w:tr w:rsidR="00256F73" w:rsidRPr="003C7793" w:rsidTr="00256F73">
        <w:tc>
          <w:tcPr>
            <w:tcW w:w="665" w:type="dxa"/>
          </w:tcPr>
          <w:p w:rsidR="00256F73" w:rsidRPr="003C7793" w:rsidRDefault="007507FB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7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</w:t>
            </w:r>
          </w:p>
        </w:tc>
        <w:tc>
          <w:tcPr>
            <w:tcW w:w="3541" w:type="dxa"/>
          </w:tcPr>
          <w:p w:rsidR="00256F73" w:rsidRPr="003C7793" w:rsidRDefault="007507FB" w:rsidP="00764A6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93">
              <w:rPr>
                <w:rFonts w:ascii="Times New Roman" w:hAnsi="Times New Roman" w:cs="Times New Roman"/>
                <w:sz w:val="24"/>
                <w:szCs w:val="24"/>
              </w:rPr>
              <w:t>Уникальные культурные черты Приморского края</w:t>
            </w:r>
          </w:p>
        </w:tc>
        <w:tc>
          <w:tcPr>
            <w:tcW w:w="1360" w:type="dxa"/>
          </w:tcPr>
          <w:p w:rsidR="00256F73" w:rsidRPr="003C7793" w:rsidRDefault="006B605B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7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05" w:type="dxa"/>
          </w:tcPr>
          <w:p w:rsidR="00256F73" w:rsidRPr="003C7793" w:rsidRDefault="006B605B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7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2" w:type="dxa"/>
          </w:tcPr>
          <w:p w:rsidR="00256F73" w:rsidRPr="003C7793" w:rsidRDefault="007507FB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7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8" w:type="dxa"/>
            <w:shd w:val="clear" w:color="auto" w:fill="auto"/>
          </w:tcPr>
          <w:p w:rsidR="00256F73" w:rsidRPr="003C7793" w:rsidRDefault="00256F73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F73" w:rsidRPr="003C7793" w:rsidTr="00256F73">
        <w:tc>
          <w:tcPr>
            <w:tcW w:w="665" w:type="dxa"/>
          </w:tcPr>
          <w:p w:rsidR="00256F73" w:rsidRPr="003C7793" w:rsidRDefault="007507FB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793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3541" w:type="dxa"/>
          </w:tcPr>
          <w:p w:rsidR="00256F73" w:rsidRPr="003C7793" w:rsidRDefault="007507FB" w:rsidP="00764A6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93">
              <w:rPr>
                <w:rFonts w:ascii="Times New Roman" w:hAnsi="Times New Roman" w:cs="Times New Roman"/>
                <w:sz w:val="24"/>
                <w:szCs w:val="24"/>
              </w:rPr>
              <w:t>Традиции и обычаи местных жителей</w:t>
            </w:r>
          </w:p>
        </w:tc>
        <w:tc>
          <w:tcPr>
            <w:tcW w:w="1360" w:type="dxa"/>
          </w:tcPr>
          <w:p w:rsidR="00256F73" w:rsidRPr="003C7793" w:rsidRDefault="006B605B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7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05" w:type="dxa"/>
          </w:tcPr>
          <w:p w:rsidR="00256F73" w:rsidRPr="003C7793" w:rsidRDefault="007507FB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7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256F73" w:rsidRPr="003C7793" w:rsidRDefault="007507FB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7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8" w:type="dxa"/>
            <w:shd w:val="clear" w:color="auto" w:fill="auto"/>
          </w:tcPr>
          <w:p w:rsidR="00256F73" w:rsidRPr="003C7793" w:rsidRDefault="00256F73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F73" w:rsidRPr="003C7793" w:rsidTr="00256F73">
        <w:tc>
          <w:tcPr>
            <w:tcW w:w="665" w:type="dxa"/>
          </w:tcPr>
          <w:p w:rsidR="00256F73" w:rsidRPr="003C7793" w:rsidRDefault="007507FB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79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1" w:type="dxa"/>
          </w:tcPr>
          <w:p w:rsidR="00256F73" w:rsidRPr="003C7793" w:rsidRDefault="007507FB" w:rsidP="00764A6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93">
              <w:rPr>
                <w:rFonts w:ascii="Times New Roman" w:hAnsi="Times New Roman" w:cs="Times New Roman"/>
                <w:sz w:val="24"/>
                <w:szCs w:val="24"/>
              </w:rPr>
              <w:t>Основы краеведческих исследований</w:t>
            </w:r>
          </w:p>
        </w:tc>
        <w:tc>
          <w:tcPr>
            <w:tcW w:w="1360" w:type="dxa"/>
          </w:tcPr>
          <w:p w:rsidR="00256F73" w:rsidRPr="003C7793" w:rsidRDefault="006B605B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7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05" w:type="dxa"/>
          </w:tcPr>
          <w:p w:rsidR="00256F73" w:rsidRPr="003C7793" w:rsidRDefault="00256F73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</w:tcPr>
          <w:p w:rsidR="00256F73" w:rsidRPr="003C7793" w:rsidRDefault="00256F73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  <w:shd w:val="clear" w:color="auto" w:fill="auto"/>
          </w:tcPr>
          <w:p w:rsidR="00256F73" w:rsidRPr="003C7793" w:rsidRDefault="002D5C84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793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</w:tr>
      <w:tr w:rsidR="00256F73" w:rsidRPr="003C7793" w:rsidTr="00256F73">
        <w:tc>
          <w:tcPr>
            <w:tcW w:w="665" w:type="dxa"/>
          </w:tcPr>
          <w:p w:rsidR="00256F73" w:rsidRPr="003C7793" w:rsidRDefault="007507FB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793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541" w:type="dxa"/>
          </w:tcPr>
          <w:p w:rsidR="00256F73" w:rsidRPr="003C7793" w:rsidRDefault="007507FB" w:rsidP="00764A6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93">
              <w:rPr>
                <w:rFonts w:ascii="Times New Roman" w:hAnsi="Times New Roman" w:cs="Times New Roman"/>
                <w:sz w:val="24"/>
                <w:szCs w:val="24"/>
              </w:rPr>
              <w:t>Использование архивных источников</w:t>
            </w:r>
          </w:p>
        </w:tc>
        <w:tc>
          <w:tcPr>
            <w:tcW w:w="1360" w:type="dxa"/>
          </w:tcPr>
          <w:p w:rsidR="00256F73" w:rsidRPr="003C7793" w:rsidRDefault="006B605B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7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05" w:type="dxa"/>
          </w:tcPr>
          <w:p w:rsidR="00256F73" w:rsidRPr="003C7793" w:rsidRDefault="006B605B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7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2" w:type="dxa"/>
          </w:tcPr>
          <w:p w:rsidR="00256F73" w:rsidRPr="003C7793" w:rsidRDefault="00256F73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  <w:shd w:val="clear" w:color="auto" w:fill="auto"/>
          </w:tcPr>
          <w:p w:rsidR="00256F73" w:rsidRPr="003C7793" w:rsidRDefault="00256F73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F73" w:rsidRPr="003C7793" w:rsidTr="00256F73">
        <w:tc>
          <w:tcPr>
            <w:tcW w:w="665" w:type="dxa"/>
          </w:tcPr>
          <w:p w:rsidR="00256F73" w:rsidRPr="003C7793" w:rsidRDefault="007507FB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7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1" w:type="dxa"/>
          </w:tcPr>
          <w:p w:rsidR="00256F73" w:rsidRPr="003C7793" w:rsidRDefault="007507FB" w:rsidP="00764A6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93">
              <w:rPr>
                <w:rFonts w:ascii="Times New Roman" w:hAnsi="Times New Roman" w:cs="Times New Roman"/>
                <w:sz w:val="24"/>
                <w:szCs w:val="24"/>
              </w:rPr>
              <w:t>Туризм как способ изучение родного края</w:t>
            </w:r>
          </w:p>
        </w:tc>
        <w:tc>
          <w:tcPr>
            <w:tcW w:w="1360" w:type="dxa"/>
          </w:tcPr>
          <w:p w:rsidR="00256F73" w:rsidRPr="003C7793" w:rsidRDefault="006B605B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7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05" w:type="dxa"/>
          </w:tcPr>
          <w:p w:rsidR="00256F73" w:rsidRPr="003C7793" w:rsidRDefault="00256F73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</w:tcPr>
          <w:p w:rsidR="00256F73" w:rsidRPr="003C7793" w:rsidRDefault="00256F73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  <w:shd w:val="clear" w:color="auto" w:fill="auto"/>
          </w:tcPr>
          <w:p w:rsidR="00256F73" w:rsidRPr="003C7793" w:rsidRDefault="002D5C84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793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</w:tr>
      <w:tr w:rsidR="00256F73" w:rsidRPr="003C7793" w:rsidTr="007507FB">
        <w:tc>
          <w:tcPr>
            <w:tcW w:w="665" w:type="dxa"/>
          </w:tcPr>
          <w:p w:rsidR="00256F73" w:rsidRPr="003C7793" w:rsidRDefault="007507FB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793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541" w:type="dxa"/>
          </w:tcPr>
          <w:p w:rsidR="00256F73" w:rsidRPr="003C7793" w:rsidRDefault="007507FB" w:rsidP="00764A6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93">
              <w:rPr>
                <w:rFonts w:ascii="Times New Roman" w:hAnsi="Times New Roman" w:cs="Times New Roman"/>
                <w:sz w:val="24"/>
                <w:szCs w:val="24"/>
              </w:rPr>
              <w:t>Роль туризма в познавательной деятельности</w:t>
            </w:r>
          </w:p>
        </w:tc>
        <w:tc>
          <w:tcPr>
            <w:tcW w:w="1360" w:type="dxa"/>
          </w:tcPr>
          <w:p w:rsidR="00256F73" w:rsidRPr="003C7793" w:rsidRDefault="006B605B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7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05" w:type="dxa"/>
          </w:tcPr>
          <w:p w:rsidR="00256F73" w:rsidRPr="003C7793" w:rsidRDefault="006B605B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7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2" w:type="dxa"/>
          </w:tcPr>
          <w:p w:rsidR="00256F73" w:rsidRPr="003C7793" w:rsidRDefault="007507FB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7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8" w:type="dxa"/>
            <w:shd w:val="clear" w:color="auto" w:fill="auto"/>
          </w:tcPr>
          <w:p w:rsidR="00256F73" w:rsidRPr="003C7793" w:rsidRDefault="00256F73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7FB" w:rsidRPr="003C7793" w:rsidTr="007507FB">
        <w:tc>
          <w:tcPr>
            <w:tcW w:w="665" w:type="dxa"/>
          </w:tcPr>
          <w:p w:rsidR="007507FB" w:rsidRPr="003C7793" w:rsidRDefault="007507FB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793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3541" w:type="dxa"/>
          </w:tcPr>
          <w:p w:rsidR="007507FB" w:rsidRPr="003C7793" w:rsidRDefault="007507FB" w:rsidP="00764A6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93">
              <w:rPr>
                <w:rFonts w:ascii="Times New Roman" w:hAnsi="Times New Roman" w:cs="Times New Roman"/>
                <w:sz w:val="24"/>
                <w:szCs w:val="24"/>
              </w:rPr>
              <w:t>Влияние туризма на развитие региональной инфраструктуры</w:t>
            </w:r>
          </w:p>
        </w:tc>
        <w:tc>
          <w:tcPr>
            <w:tcW w:w="1360" w:type="dxa"/>
          </w:tcPr>
          <w:p w:rsidR="007507FB" w:rsidRPr="003C7793" w:rsidRDefault="006B605B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7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05" w:type="dxa"/>
          </w:tcPr>
          <w:p w:rsidR="007507FB" w:rsidRPr="003C7793" w:rsidRDefault="007507FB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7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7507FB" w:rsidRPr="003C7793" w:rsidRDefault="007507FB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7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8" w:type="dxa"/>
            <w:shd w:val="clear" w:color="auto" w:fill="auto"/>
          </w:tcPr>
          <w:p w:rsidR="007507FB" w:rsidRPr="003C7793" w:rsidRDefault="007507FB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7FB" w:rsidRPr="003C7793" w:rsidTr="007507FB">
        <w:tc>
          <w:tcPr>
            <w:tcW w:w="665" w:type="dxa"/>
          </w:tcPr>
          <w:p w:rsidR="007507FB" w:rsidRPr="003C7793" w:rsidRDefault="007507FB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7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1" w:type="dxa"/>
          </w:tcPr>
          <w:p w:rsidR="007507FB" w:rsidRPr="003C7793" w:rsidRDefault="007507FB" w:rsidP="00764A6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93">
              <w:rPr>
                <w:rFonts w:ascii="Times New Roman" w:hAnsi="Times New Roman" w:cs="Times New Roman"/>
                <w:sz w:val="24"/>
                <w:szCs w:val="24"/>
              </w:rPr>
              <w:t>Взаимодействие с историческими памятниками</w:t>
            </w:r>
          </w:p>
        </w:tc>
        <w:tc>
          <w:tcPr>
            <w:tcW w:w="1360" w:type="dxa"/>
          </w:tcPr>
          <w:p w:rsidR="007507FB" w:rsidRPr="003C7793" w:rsidRDefault="006B605B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7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05" w:type="dxa"/>
          </w:tcPr>
          <w:p w:rsidR="007507FB" w:rsidRPr="003C7793" w:rsidRDefault="007507FB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</w:tcPr>
          <w:p w:rsidR="007507FB" w:rsidRPr="003C7793" w:rsidRDefault="007507FB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  <w:shd w:val="clear" w:color="auto" w:fill="auto"/>
          </w:tcPr>
          <w:p w:rsidR="007507FB" w:rsidRPr="003C7793" w:rsidRDefault="002D5C84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793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</w:tr>
      <w:tr w:rsidR="007507FB" w:rsidRPr="003C7793" w:rsidTr="007507FB">
        <w:tc>
          <w:tcPr>
            <w:tcW w:w="665" w:type="dxa"/>
          </w:tcPr>
          <w:p w:rsidR="007507FB" w:rsidRPr="003C7793" w:rsidRDefault="007507FB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793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3541" w:type="dxa"/>
          </w:tcPr>
          <w:p w:rsidR="007507FB" w:rsidRPr="003C7793" w:rsidRDefault="007507FB" w:rsidP="007507F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93">
              <w:rPr>
                <w:rFonts w:ascii="Times New Roman" w:hAnsi="Times New Roman" w:cs="Times New Roman"/>
                <w:sz w:val="24"/>
                <w:szCs w:val="24"/>
              </w:rPr>
              <w:t>Как взаимодействовать с историческими местами и памятниками</w:t>
            </w:r>
          </w:p>
          <w:p w:rsidR="007507FB" w:rsidRPr="003C7793" w:rsidRDefault="007507FB" w:rsidP="00764A6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7507FB" w:rsidRPr="003C7793" w:rsidRDefault="006B605B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7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05" w:type="dxa"/>
          </w:tcPr>
          <w:p w:rsidR="007507FB" w:rsidRPr="003C7793" w:rsidRDefault="007507FB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7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7507FB" w:rsidRPr="003C7793" w:rsidRDefault="006B605B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7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:rsidR="007507FB" w:rsidRPr="003C7793" w:rsidRDefault="007507FB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7FB" w:rsidRPr="003C7793" w:rsidTr="007507FB">
        <w:tc>
          <w:tcPr>
            <w:tcW w:w="665" w:type="dxa"/>
          </w:tcPr>
          <w:p w:rsidR="007507FB" w:rsidRPr="003C7793" w:rsidRDefault="007507FB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793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3541" w:type="dxa"/>
          </w:tcPr>
          <w:p w:rsidR="007507FB" w:rsidRPr="003C7793" w:rsidRDefault="007507FB" w:rsidP="007507F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93">
              <w:rPr>
                <w:rFonts w:ascii="Times New Roman" w:hAnsi="Times New Roman" w:cs="Times New Roman"/>
                <w:sz w:val="24"/>
                <w:szCs w:val="24"/>
              </w:rPr>
              <w:t>Этикет и правила поведения при посещении культурных объектов</w:t>
            </w:r>
          </w:p>
          <w:p w:rsidR="007507FB" w:rsidRPr="003C7793" w:rsidRDefault="007507FB" w:rsidP="00764A6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7507FB" w:rsidRPr="003C7793" w:rsidRDefault="006B605B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7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05" w:type="dxa"/>
          </w:tcPr>
          <w:p w:rsidR="007507FB" w:rsidRPr="003C7793" w:rsidRDefault="006B605B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7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2" w:type="dxa"/>
          </w:tcPr>
          <w:p w:rsidR="007507FB" w:rsidRPr="003C7793" w:rsidRDefault="007507FB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  <w:shd w:val="clear" w:color="auto" w:fill="auto"/>
          </w:tcPr>
          <w:p w:rsidR="007507FB" w:rsidRPr="003C7793" w:rsidRDefault="007507FB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7FB" w:rsidRPr="003C7793" w:rsidTr="007507FB">
        <w:tc>
          <w:tcPr>
            <w:tcW w:w="665" w:type="dxa"/>
          </w:tcPr>
          <w:p w:rsidR="007507FB" w:rsidRPr="003C7793" w:rsidRDefault="007507FB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79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1" w:type="dxa"/>
          </w:tcPr>
          <w:p w:rsidR="007507FB" w:rsidRPr="003C7793" w:rsidRDefault="007507FB" w:rsidP="00764A6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93">
              <w:rPr>
                <w:rFonts w:ascii="Times New Roman" w:hAnsi="Times New Roman" w:cs="Times New Roman"/>
                <w:sz w:val="24"/>
                <w:szCs w:val="24"/>
              </w:rPr>
              <w:t>Подготовка к туристическому объекту</w:t>
            </w:r>
          </w:p>
        </w:tc>
        <w:tc>
          <w:tcPr>
            <w:tcW w:w="1360" w:type="dxa"/>
          </w:tcPr>
          <w:p w:rsidR="007507FB" w:rsidRPr="003C7793" w:rsidRDefault="006B605B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7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05" w:type="dxa"/>
          </w:tcPr>
          <w:p w:rsidR="007507FB" w:rsidRPr="003C7793" w:rsidRDefault="007507FB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</w:tcPr>
          <w:p w:rsidR="007507FB" w:rsidRPr="003C7793" w:rsidRDefault="007507FB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8" w:type="dxa"/>
            <w:shd w:val="clear" w:color="auto" w:fill="auto"/>
          </w:tcPr>
          <w:p w:rsidR="007507FB" w:rsidRPr="003C7793" w:rsidRDefault="002D5C84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793">
              <w:rPr>
                <w:rFonts w:ascii="Times New Roman" w:hAnsi="Times New Roman" w:cs="Times New Roman"/>
                <w:sz w:val="28"/>
                <w:szCs w:val="28"/>
              </w:rPr>
              <w:t>текущий</w:t>
            </w:r>
          </w:p>
        </w:tc>
      </w:tr>
      <w:tr w:rsidR="007507FB" w:rsidRPr="003C7793" w:rsidTr="007507FB">
        <w:tc>
          <w:tcPr>
            <w:tcW w:w="665" w:type="dxa"/>
          </w:tcPr>
          <w:p w:rsidR="007507FB" w:rsidRPr="003C7793" w:rsidRDefault="007507FB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793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3541" w:type="dxa"/>
          </w:tcPr>
          <w:p w:rsidR="007507FB" w:rsidRPr="003C7793" w:rsidRDefault="007507FB" w:rsidP="00764A6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93">
              <w:rPr>
                <w:rFonts w:ascii="Times New Roman" w:hAnsi="Times New Roman" w:cs="Times New Roman"/>
                <w:sz w:val="24"/>
                <w:szCs w:val="24"/>
              </w:rPr>
              <w:t>Подготовка туристического маршрута и плана похода</w:t>
            </w:r>
          </w:p>
        </w:tc>
        <w:tc>
          <w:tcPr>
            <w:tcW w:w="1360" w:type="dxa"/>
          </w:tcPr>
          <w:p w:rsidR="007507FB" w:rsidRPr="003C7793" w:rsidRDefault="006B605B" w:rsidP="006B605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7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05" w:type="dxa"/>
          </w:tcPr>
          <w:p w:rsidR="007507FB" w:rsidRPr="003C7793" w:rsidRDefault="006B605B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7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2" w:type="dxa"/>
          </w:tcPr>
          <w:p w:rsidR="007507FB" w:rsidRPr="003C7793" w:rsidRDefault="007507FB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7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8" w:type="dxa"/>
            <w:shd w:val="clear" w:color="auto" w:fill="auto"/>
          </w:tcPr>
          <w:p w:rsidR="007507FB" w:rsidRPr="003C7793" w:rsidRDefault="007507FB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7FB" w:rsidRPr="003C7793" w:rsidTr="007507FB">
        <w:tc>
          <w:tcPr>
            <w:tcW w:w="665" w:type="dxa"/>
          </w:tcPr>
          <w:p w:rsidR="007507FB" w:rsidRPr="003C7793" w:rsidRDefault="007507FB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793"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3541" w:type="dxa"/>
          </w:tcPr>
          <w:p w:rsidR="007507FB" w:rsidRPr="003C7793" w:rsidRDefault="007507FB" w:rsidP="00764A6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93">
              <w:rPr>
                <w:rFonts w:ascii="Times New Roman" w:hAnsi="Times New Roman" w:cs="Times New Roman"/>
                <w:sz w:val="24"/>
                <w:szCs w:val="24"/>
              </w:rPr>
              <w:t>Выбор снаряжения и экипировки для похода</w:t>
            </w:r>
          </w:p>
        </w:tc>
        <w:tc>
          <w:tcPr>
            <w:tcW w:w="1360" w:type="dxa"/>
          </w:tcPr>
          <w:p w:rsidR="007507FB" w:rsidRPr="003C7793" w:rsidRDefault="006B605B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7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05" w:type="dxa"/>
          </w:tcPr>
          <w:p w:rsidR="007507FB" w:rsidRPr="003C7793" w:rsidRDefault="007507FB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7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7507FB" w:rsidRPr="003C7793" w:rsidRDefault="007507FB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7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8" w:type="dxa"/>
            <w:shd w:val="clear" w:color="auto" w:fill="auto"/>
          </w:tcPr>
          <w:p w:rsidR="007507FB" w:rsidRPr="003C7793" w:rsidRDefault="007507FB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7FB" w:rsidRPr="003C7793" w:rsidTr="007507FB">
        <w:tc>
          <w:tcPr>
            <w:tcW w:w="665" w:type="dxa"/>
          </w:tcPr>
          <w:p w:rsidR="007507FB" w:rsidRPr="003C7793" w:rsidRDefault="007507FB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79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1" w:type="dxa"/>
          </w:tcPr>
          <w:p w:rsidR="007507FB" w:rsidRPr="003C7793" w:rsidRDefault="007507FB" w:rsidP="00764A6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793">
              <w:rPr>
                <w:rFonts w:ascii="Times New Roman" w:hAnsi="Times New Roman" w:cs="Times New Roman"/>
                <w:sz w:val="24"/>
                <w:szCs w:val="24"/>
              </w:rPr>
              <w:t>Проведение туристического похода</w:t>
            </w:r>
          </w:p>
        </w:tc>
        <w:tc>
          <w:tcPr>
            <w:tcW w:w="1360" w:type="dxa"/>
          </w:tcPr>
          <w:p w:rsidR="007507FB" w:rsidRPr="003C7793" w:rsidRDefault="006B605B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7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5" w:type="dxa"/>
          </w:tcPr>
          <w:p w:rsidR="007507FB" w:rsidRPr="003C7793" w:rsidRDefault="007507FB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dxa"/>
          </w:tcPr>
          <w:p w:rsidR="007507FB" w:rsidRPr="003C7793" w:rsidRDefault="00FC46BB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7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8" w:type="dxa"/>
            <w:shd w:val="clear" w:color="auto" w:fill="auto"/>
          </w:tcPr>
          <w:p w:rsidR="007507FB" w:rsidRPr="003C7793" w:rsidRDefault="002D5C84" w:rsidP="00764A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7793">
              <w:rPr>
                <w:rFonts w:ascii="Times New Roman" w:hAnsi="Times New Roman" w:cs="Times New Roman"/>
                <w:sz w:val="28"/>
                <w:szCs w:val="28"/>
              </w:rPr>
              <w:t>итоговый</w:t>
            </w:r>
          </w:p>
        </w:tc>
      </w:tr>
    </w:tbl>
    <w:p w:rsidR="00D24AB0" w:rsidRPr="003C7793" w:rsidRDefault="00D24AB0" w:rsidP="003F15A5">
      <w:pPr>
        <w:widowControl w:val="0"/>
        <w:tabs>
          <w:tab w:val="left" w:pos="993"/>
        </w:tabs>
        <w:autoSpaceDE w:val="0"/>
        <w:autoSpaceDN w:val="0"/>
        <w:spacing w:before="240" w:after="0" w:line="36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5112" w:rsidRPr="003C7793" w:rsidRDefault="00205112" w:rsidP="00205112">
      <w:pPr>
        <w:widowControl w:val="0"/>
        <w:tabs>
          <w:tab w:val="left" w:pos="993"/>
        </w:tabs>
        <w:autoSpaceDE w:val="0"/>
        <w:autoSpaceDN w:val="0"/>
        <w:spacing w:before="240"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3C77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учебного плана </w:t>
      </w:r>
      <w:r w:rsidR="00FA6644" w:rsidRPr="003C77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2023</w:t>
      </w:r>
      <w:r w:rsidRPr="003C77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обучения</w:t>
      </w:r>
    </w:p>
    <w:p w:rsidR="00205112" w:rsidRPr="003C7793" w:rsidRDefault="00205112" w:rsidP="0020511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bookmarkStart w:id="0" w:name="_Hlk147690573"/>
      <w:r w:rsidRPr="003C7793">
        <w:rPr>
          <w:rFonts w:ascii="Times New Roman" w:hAnsi="Times New Roman" w:cs="Times New Roman"/>
          <w:b/>
          <w:iCs/>
          <w:sz w:val="28"/>
          <w:szCs w:val="28"/>
        </w:rPr>
        <w:lastRenderedPageBreak/>
        <w:t xml:space="preserve">1. Раздел: </w:t>
      </w:r>
      <w:r w:rsidR="00FA6644" w:rsidRPr="003C7793">
        <w:rPr>
          <w:rFonts w:ascii="Times New Roman" w:hAnsi="Times New Roman" w:cs="Times New Roman"/>
          <w:b/>
          <w:iCs/>
          <w:sz w:val="28"/>
          <w:szCs w:val="28"/>
        </w:rPr>
        <w:t>Введение в краеведение и туризм.</w:t>
      </w:r>
    </w:p>
    <w:p w:rsidR="008720F3" w:rsidRPr="003C7793" w:rsidRDefault="00205112" w:rsidP="0020511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7793">
        <w:rPr>
          <w:rFonts w:ascii="Times New Roman" w:hAnsi="Times New Roman" w:cs="Times New Roman"/>
          <w:b/>
          <w:sz w:val="28"/>
          <w:szCs w:val="28"/>
        </w:rPr>
        <w:t xml:space="preserve">1.1 Тема: </w:t>
      </w:r>
    </w:p>
    <w:p w:rsidR="00205112" w:rsidRPr="003C7793" w:rsidRDefault="008720F3" w:rsidP="002051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793">
        <w:rPr>
          <w:rFonts w:ascii="Times New Roman" w:hAnsi="Times New Roman" w:cs="Times New Roman"/>
          <w:bCs/>
          <w:iCs/>
          <w:sz w:val="28"/>
          <w:szCs w:val="28"/>
        </w:rPr>
        <w:t>Теория:</w:t>
      </w:r>
      <w:r w:rsidRPr="003C77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6644" w:rsidRPr="003C7793">
        <w:rPr>
          <w:rFonts w:ascii="Times New Roman" w:hAnsi="Times New Roman" w:cs="Times New Roman"/>
          <w:bCs/>
          <w:iCs/>
          <w:sz w:val="28"/>
          <w:szCs w:val="28"/>
        </w:rPr>
        <w:t>Понятие краеведение и его роль в изучении родного края</w:t>
      </w:r>
    </w:p>
    <w:p w:rsidR="00205112" w:rsidRPr="003C7793" w:rsidRDefault="00205112" w:rsidP="002051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793">
        <w:rPr>
          <w:rFonts w:ascii="Times New Roman" w:hAnsi="Times New Roman" w:cs="Times New Roman"/>
          <w:sz w:val="28"/>
          <w:szCs w:val="28"/>
        </w:rPr>
        <w:t>Прак</w:t>
      </w:r>
      <w:r w:rsidR="00FA6644" w:rsidRPr="003C7793">
        <w:rPr>
          <w:rFonts w:ascii="Times New Roman" w:hAnsi="Times New Roman" w:cs="Times New Roman"/>
          <w:sz w:val="28"/>
          <w:szCs w:val="28"/>
        </w:rPr>
        <w:t>тика: Знакомство с краеведческой литературой и источниками</w:t>
      </w:r>
    </w:p>
    <w:p w:rsidR="00205112" w:rsidRPr="003C7793" w:rsidRDefault="00205112" w:rsidP="0020511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7793">
        <w:rPr>
          <w:rFonts w:ascii="Times New Roman" w:hAnsi="Times New Roman" w:cs="Times New Roman"/>
          <w:b/>
          <w:sz w:val="28"/>
          <w:szCs w:val="28"/>
        </w:rPr>
        <w:t>1.2 Тема</w:t>
      </w:r>
      <w:r w:rsidR="00FA6644" w:rsidRPr="003C7793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205112" w:rsidRPr="003C7793" w:rsidRDefault="00205112" w:rsidP="000254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793">
        <w:rPr>
          <w:rFonts w:ascii="Times New Roman" w:hAnsi="Times New Roman" w:cs="Times New Roman"/>
          <w:sz w:val="28"/>
          <w:szCs w:val="28"/>
        </w:rPr>
        <w:t>Теория</w:t>
      </w:r>
      <w:r w:rsidR="0002544F" w:rsidRPr="003C7793">
        <w:rPr>
          <w:rFonts w:ascii="Times New Roman" w:hAnsi="Times New Roman" w:cs="Times New Roman"/>
          <w:sz w:val="28"/>
          <w:szCs w:val="28"/>
        </w:rPr>
        <w:t xml:space="preserve">: </w:t>
      </w:r>
      <w:r w:rsidR="008720F3" w:rsidRPr="003C7793">
        <w:rPr>
          <w:rFonts w:ascii="Times New Roman" w:hAnsi="Times New Roman" w:cs="Times New Roman"/>
          <w:sz w:val="28"/>
          <w:szCs w:val="28"/>
        </w:rPr>
        <w:t>Основы туризма и его виды</w:t>
      </w:r>
    </w:p>
    <w:p w:rsidR="00205112" w:rsidRPr="003C7793" w:rsidRDefault="00205112" w:rsidP="0020511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3C7793">
        <w:rPr>
          <w:rFonts w:ascii="Times New Roman" w:hAnsi="Times New Roman" w:cs="Times New Roman"/>
          <w:b/>
          <w:iCs/>
          <w:sz w:val="28"/>
          <w:szCs w:val="28"/>
        </w:rPr>
        <w:t>2. Раздел:</w:t>
      </w:r>
      <w:r w:rsidR="0002544F" w:rsidRPr="003C7793">
        <w:rPr>
          <w:rFonts w:ascii="Times New Roman" w:hAnsi="Times New Roman" w:cs="Times New Roman"/>
          <w:b/>
          <w:iCs/>
          <w:sz w:val="28"/>
          <w:szCs w:val="28"/>
        </w:rPr>
        <w:t xml:space="preserve"> Исторические места села Многоудобно</w:t>
      </w:r>
      <w:r w:rsidR="008720F3" w:rsidRPr="003C7793">
        <w:rPr>
          <w:rFonts w:ascii="Times New Roman" w:hAnsi="Times New Roman" w:cs="Times New Roman"/>
          <w:b/>
          <w:iCs/>
          <w:sz w:val="28"/>
          <w:szCs w:val="28"/>
        </w:rPr>
        <w:t>е</w:t>
      </w:r>
    </w:p>
    <w:p w:rsidR="00205112" w:rsidRPr="003C7793" w:rsidRDefault="00205112" w:rsidP="0020511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7793">
        <w:rPr>
          <w:rFonts w:ascii="Times New Roman" w:hAnsi="Times New Roman" w:cs="Times New Roman"/>
          <w:b/>
          <w:iCs/>
          <w:sz w:val="28"/>
          <w:szCs w:val="28"/>
        </w:rPr>
        <w:t xml:space="preserve">2.1 Тема: </w:t>
      </w:r>
    </w:p>
    <w:p w:rsidR="00205112" w:rsidRPr="003C7793" w:rsidRDefault="00205112" w:rsidP="002051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793">
        <w:rPr>
          <w:rFonts w:ascii="Times New Roman" w:hAnsi="Times New Roman" w:cs="Times New Roman"/>
          <w:sz w:val="28"/>
          <w:szCs w:val="28"/>
        </w:rPr>
        <w:t>Теория</w:t>
      </w:r>
      <w:r w:rsidR="0002544F" w:rsidRPr="003C7793">
        <w:rPr>
          <w:rFonts w:ascii="Times New Roman" w:hAnsi="Times New Roman" w:cs="Times New Roman"/>
          <w:sz w:val="28"/>
          <w:szCs w:val="28"/>
        </w:rPr>
        <w:t>: Исторические места села</w:t>
      </w:r>
    </w:p>
    <w:p w:rsidR="00205112" w:rsidRPr="003C7793" w:rsidRDefault="00205112" w:rsidP="002051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793">
        <w:rPr>
          <w:rFonts w:ascii="Times New Roman" w:hAnsi="Times New Roman" w:cs="Times New Roman"/>
          <w:sz w:val="28"/>
          <w:szCs w:val="28"/>
        </w:rPr>
        <w:t>Практика</w:t>
      </w:r>
      <w:r w:rsidR="0002544F" w:rsidRPr="003C7793">
        <w:rPr>
          <w:rFonts w:ascii="Times New Roman" w:hAnsi="Times New Roman" w:cs="Times New Roman"/>
          <w:sz w:val="28"/>
          <w:szCs w:val="28"/>
        </w:rPr>
        <w:t>: Анализ источников и литературы села</w:t>
      </w:r>
    </w:p>
    <w:p w:rsidR="00205112" w:rsidRPr="003C7793" w:rsidRDefault="00205112" w:rsidP="002051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793">
        <w:rPr>
          <w:rFonts w:ascii="Times New Roman" w:hAnsi="Times New Roman" w:cs="Times New Roman"/>
          <w:b/>
          <w:sz w:val="28"/>
          <w:szCs w:val="28"/>
        </w:rPr>
        <w:t>2.2 Тема:</w:t>
      </w:r>
    </w:p>
    <w:p w:rsidR="00205112" w:rsidRPr="003C7793" w:rsidRDefault="00205112" w:rsidP="002051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793">
        <w:rPr>
          <w:rFonts w:ascii="Times New Roman" w:hAnsi="Times New Roman" w:cs="Times New Roman"/>
          <w:sz w:val="28"/>
          <w:szCs w:val="28"/>
        </w:rPr>
        <w:t>Теория</w:t>
      </w:r>
      <w:r w:rsidR="0002544F" w:rsidRPr="003C7793">
        <w:rPr>
          <w:rFonts w:ascii="Times New Roman" w:hAnsi="Times New Roman" w:cs="Times New Roman"/>
          <w:sz w:val="28"/>
          <w:szCs w:val="28"/>
        </w:rPr>
        <w:t>: Описание исторических памятников и мест</w:t>
      </w:r>
    </w:p>
    <w:p w:rsidR="00205112" w:rsidRPr="003C7793" w:rsidRDefault="00205112" w:rsidP="002051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793">
        <w:rPr>
          <w:rFonts w:ascii="Times New Roman" w:hAnsi="Times New Roman" w:cs="Times New Roman"/>
          <w:sz w:val="28"/>
          <w:szCs w:val="28"/>
        </w:rPr>
        <w:t>Практика</w:t>
      </w:r>
      <w:r w:rsidR="0002544F" w:rsidRPr="003C7793">
        <w:rPr>
          <w:rFonts w:ascii="Times New Roman" w:hAnsi="Times New Roman" w:cs="Times New Roman"/>
          <w:sz w:val="28"/>
          <w:szCs w:val="28"/>
        </w:rPr>
        <w:t>: Подготовка сообщений о значимых местах села</w:t>
      </w:r>
    </w:p>
    <w:p w:rsidR="0002544F" w:rsidRPr="003C7793" w:rsidRDefault="0002544F" w:rsidP="0020511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C7793">
        <w:rPr>
          <w:rFonts w:ascii="Times New Roman" w:hAnsi="Times New Roman" w:cs="Times New Roman"/>
          <w:b/>
          <w:bCs/>
          <w:iCs/>
          <w:sz w:val="28"/>
          <w:szCs w:val="28"/>
        </w:rPr>
        <w:t>2.3 Тема:</w:t>
      </w:r>
    </w:p>
    <w:p w:rsidR="0002544F" w:rsidRPr="003C7793" w:rsidRDefault="0002544F" w:rsidP="002051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793">
        <w:rPr>
          <w:rFonts w:ascii="Times New Roman" w:hAnsi="Times New Roman" w:cs="Times New Roman"/>
          <w:sz w:val="28"/>
          <w:szCs w:val="28"/>
        </w:rPr>
        <w:t>Теория: Роль исторических мест в формировании культурного наследия</w:t>
      </w:r>
    </w:p>
    <w:p w:rsidR="0002544F" w:rsidRPr="003C7793" w:rsidRDefault="0002544F" w:rsidP="002051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793"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="008720F3" w:rsidRPr="003C7793">
        <w:rPr>
          <w:rFonts w:ascii="Times New Roman" w:hAnsi="Times New Roman" w:cs="Times New Roman"/>
          <w:sz w:val="28"/>
          <w:szCs w:val="28"/>
        </w:rPr>
        <w:t xml:space="preserve">Создание презентации или фотогалереи с историческими </w:t>
      </w:r>
      <w:proofErr w:type="gramStart"/>
      <w:r w:rsidR="008720F3" w:rsidRPr="003C7793">
        <w:rPr>
          <w:rFonts w:ascii="Times New Roman" w:hAnsi="Times New Roman" w:cs="Times New Roman"/>
          <w:sz w:val="28"/>
          <w:szCs w:val="28"/>
        </w:rPr>
        <w:t>фактами о</w:t>
      </w:r>
      <w:proofErr w:type="gramEnd"/>
      <w:r w:rsidR="008720F3" w:rsidRPr="003C7793">
        <w:rPr>
          <w:rFonts w:ascii="Times New Roman" w:hAnsi="Times New Roman" w:cs="Times New Roman"/>
          <w:sz w:val="28"/>
          <w:szCs w:val="28"/>
        </w:rPr>
        <w:t xml:space="preserve"> каждом месте</w:t>
      </w:r>
    </w:p>
    <w:p w:rsidR="006B605B" w:rsidRPr="003C7793" w:rsidRDefault="006B605B" w:rsidP="0020511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B605B" w:rsidRPr="003C7793" w:rsidRDefault="006B605B" w:rsidP="0020511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FC46BB" w:rsidRPr="003C7793" w:rsidRDefault="00FC46BB" w:rsidP="0020511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C7793">
        <w:rPr>
          <w:rFonts w:ascii="Times New Roman" w:hAnsi="Times New Roman" w:cs="Times New Roman"/>
          <w:b/>
          <w:bCs/>
          <w:iCs/>
          <w:sz w:val="28"/>
          <w:szCs w:val="28"/>
        </w:rPr>
        <w:t>2.4 Тема:</w:t>
      </w:r>
    </w:p>
    <w:p w:rsidR="00FC46BB" w:rsidRPr="003C7793" w:rsidRDefault="00FC46BB" w:rsidP="0020511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C7793">
        <w:rPr>
          <w:rFonts w:ascii="Times New Roman" w:hAnsi="Times New Roman" w:cs="Times New Roman"/>
          <w:sz w:val="28"/>
          <w:szCs w:val="28"/>
        </w:rPr>
        <w:t>Теория:</w:t>
      </w:r>
      <w:r w:rsidRPr="003C779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C7793">
        <w:rPr>
          <w:rFonts w:ascii="Times New Roman" w:eastAsia="Calibri" w:hAnsi="Times New Roman" w:cs="Times New Roman"/>
          <w:bCs/>
          <w:iCs/>
          <w:sz w:val="28"/>
          <w:szCs w:val="28"/>
        </w:rPr>
        <w:t>Связь между историческими местами и современной жизнью горожан</w:t>
      </w:r>
    </w:p>
    <w:bookmarkEnd w:id="0"/>
    <w:p w:rsidR="0002544F" w:rsidRPr="003C7793" w:rsidRDefault="008720F3" w:rsidP="0002544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3C7793">
        <w:rPr>
          <w:rFonts w:ascii="Times New Roman" w:hAnsi="Times New Roman" w:cs="Times New Roman"/>
          <w:b/>
          <w:iCs/>
          <w:sz w:val="28"/>
          <w:szCs w:val="28"/>
        </w:rPr>
        <w:t>3</w:t>
      </w:r>
      <w:r w:rsidR="0002544F" w:rsidRPr="003C7793">
        <w:rPr>
          <w:rFonts w:ascii="Times New Roman" w:hAnsi="Times New Roman" w:cs="Times New Roman"/>
          <w:b/>
          <w:iCs/>
          <w:sz w:val="28"/>
          <w:szCs w:val="28"/>
        </w:rPr>
        <w:t xml:space="preserve">. Раздел: </w:t>
      </w:r>
      <w:r w:rsidRPr="003C7793">
        <w:rPr>
          <w:rFonts w:ascii="Times New Roman" w:hAnsi="Times New Roman" w:cs="Times New Roman"/>
          <w:b/>
          <w:iCs/>
          <w:sz w:val="28"/>
          <w:szCs w:val="28"/>
        </w:rPr>
        <w:t>Культурные особенности Приморского края</w:t>
      </w:r>
    </w:p>
    <w:p w:rsidR="0002544F" w:rsidRPr="003C7793" w:rsidRDefault="008720F3" w:rsidP="0002544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7793">
        <w:rPr>
          <w:rFonts w:ascii="Times New Roman" w:hAnsi="Times New Roman" w:cs="Times New Roman"/>
          <w:b/>
          <w:sz w:val="28"/>
          <w:szCs w:val="28"/>
        </w:rPr>
        <w:t>3</w:t>
      </w:r>
      <w:r w:rsidR="0002544F" w:rsidRPr="003C7793">
        <w:rPr>
          <w:rFonts w:ascii="Times New Roman" w:hAnsi="Times New Roman" w:cs="Times New Roman"/>
          <w:b/>
          <w:sz w:val="28"/>
          <w:szCs w:val="28"/>
        </w:rPr>
        <w:t xml:space="preserve">.1 Тема: </w:t>
      </w:r>
    </w:p>
    <w:p w:rsidR="008720F3" w:rsidRPr="003C7793" w:rsidRDefault="008720F3" w:rsidP="0002544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C7793">
        <w:rPr>
          <w:rFonts w:ascii="Times New Roman" w:hAnsi="Times New Roman" w:cs="Times New Roman"/>
          <w:bCs/>
          <w:iCs/>
          <w:sz w:val="28"/>
          <w:szCs w:val="28"/>
        </w:rPr>
        <w:t xml:space="preserve">Теория: Уникальные культурные черты Приморского края </w:t>
      </w:r>
    </w:p>
    <w:p w:rsidR="0002544F" w:rsidRPr="003C7793" w:rsidRDefault="0002544F" w:rsidP="000254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793"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="008720F3" w:rsidRPr="003C7793">
        <w:rPr>
          <w:rFonts w:ascii="Times New Roman" w:hAnsi="Times New Roman" w:cs="Times New Roman"/>
          <w:sz w:val="28"/>
          <w:szCs w:val="28"/>
        </w:rPr>
        <w:t>Организация круглого стола с обсуждением культурных особенностей</w:t>
      </w:r>
    </w:p>
    <w:p w:rsidR="0002544F" w:rsidRPr="003C7793" w:rsidRDefault="008720F3" w:rsidP="0002544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7793">
        <w:rPr>
          <w:rFonts w:ascii="Times New Roman" w:hAnsi="Times New Roman" w:cs="Times New Roman"/>
          <w:b/>
          <w:sz w:val="28"/>
          <w:szCs w:val="28"/>
        </w:rPr>
        <w:t>3</w:t>
      </w:r>
      <w:r w:rsidR="0002544F" w:rsidRPr="003C7793">
        <w:rPr>
          <w:rFonts w:ascii="Times New Roman" w:hAnsi="Times New Roman" w:cs="Times New Roman"/>
          <w:b/>
          <w:sz w:val="28"/>
          <w:szCs w:val="28"/>
        </w:rPr>
        <w:t xml:space="preserve">.2 Тема: </w:t>
      </w:r>
    </w:p>
    <w:p w:rsidR="0002544F" w:rsidRPr="003C7793" w:rsidRDefault="0002544F" w:rsidP="000254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793">
        <w:rPr>
          <w:rFonts w:ascii="Times New Roman" w:hAnsi="Times New Roman" w:cs="Times New Roman"/>
          <w:sz w:val="28"/>
          <w:szCs w:val="28"/>
        </w:rPr>
        <w:t xml:space="preserve">Теория: </w:t>
      </w:r>
      <w:r w:rsidR="008720F3" w:rsidRPr="003C7793">
        <w:rPr>
          <w:rFonts w:ascii="Times New Roman" w:hAnsi="Times New Roman" w:cs="Times New Roman"/>
          <w:sz w:val="28"/>
          <w:szCs w:val="28"/>
        </w:rPr>
        <w:t>Тр</w:t>
      </w:r>
      <w:r w:rsidR="00677000" w:rsidRPr="003C7793">
        <w:rPr>
          <w:rFonts w:ascii="Times New Roman" w:hAnsi="Times New Roman" w:cs="Times New Roman"/>
          <w:sz w:val="28"/>
          <w:szCs w:val="28"/>
        </w:rPr>
        <w:t>адиции и обычаи местных жителей</w:t>
      </w:r>
    </w:p>
    <w:p w:rsidR="00677000" w:rsidRPr="003C7793" w:rsidRDefault="00677000" w:rsidP="000254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793">
        <w:rPr>
          <w:rFonts w:ascii="Times New Roman" w:hAnsi="Times New Roman" w:cs="Times New Roman"/>
          <w:sz w:val="28"/>
          <w:szCs w:val="28"/>
        </w:rPr>
        <w:t>Практика: Сбор информации о традициях и обычаях местных жителей</w:t>
      </w:r>
    </w:p>
    <w:p w:rsidR="0002544F" w:rsidRPr="003C7793" w:rsidRDefault="00677000" w:rsidP="0002544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3C7793">
        <w:rPr>
          <w:rFonts w:ascii="Times New Roman" w:hAnsi="Times New Roman" w:cs="Times New Roman"/>
          <w:b/>
          <w:iCs/>
          <w:sz w:val="28"/>
          <w:szCs w:val="28"/>
        </w:rPr>
        <w:t>4</w:t>
      </w:r>
      <w:r w:rsidR="0002544F" w:rsidRPr="003C7793">
        <w:rPr>
          <w:rFonts w:ascii="Times New Roman" w:hAnsi="Times New Roman" w:cs="Times New Roman"/>
          <w:b/>
          <w:iCs/>
          <w:sz w:val="28"/>
          <w:szCs w:val="28"/>
        </w:rPr>
        <w:t xml:space="preserve">. Раздел: </w:t>
      </w:r>
      <w:r w:rsidR="002E0EE0" w:rsidRPr="003C7793">
        <w:rPr>
          <w:rFonts w:ascii="Times New Roman" w:hAnsi="Times New Roman" w:cs="Times New Roman"/>
          <w:b/>
          <w:iCs/>
          <w:sz w:val="28"/>
          <w:szCs w:val="28"/>
        </w:rPr>
        <w:t>Основы краеведческих исследований</w:t>
      </w:r>
    </w:p>
    <w:p w:rsidR="0002544F" w:rsidRPr="003C7793" w:rsidRDefault="00677000" w:rsidP="0002544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7793">
        <w:rPr>
          <w:rFonts w:ascii="Times New Roman" w:hAnsi="Times New Roman" w:cs="Times New Roman"/>
          <w:b/>
          <w:iCs/>
          <w:sz w:val="28"/>
          <w:szCs w:val="28"/>
        </w:rPr>
        <w:t>4</w:t>
      </w:r>
      <w:r w:rsidR="0002544F" w:rsidRPr="003C7793">
        <w:rPr>
          <w:rFonts w:ascii="Times New Roman" w:hAnsi="Times New Roman" w:cs="Times New Roman"/>
          <w:b/>
          <w:iCs/>
          <w:sz w:val="28"/>
          <w:szCs w:val="28"/>
        </w:rPr>
        <w:t xml:space="preserve">.1 Тема: </w:t>
      </w:r>
    </w:p>
    <w:p w:rsidR="002E0EE0" w:rsidRPr="003C7793" w:rsidRDefault="0002544F" w:rsidP="006B60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793">
        <w:rPr>
          <w:rFonts w:ascii="Times New Roman" w:hAnsi="Times New Roman" w:cs="Times New Roman"/>
          <w:sz w:val="28"/>
          <w:szCs w:val="28"/>
        </w:rPr>
        <w:t xml:space="preserve">Теория: </w:t>
      </w:r>
      <w:r w:rsidR="002E0EE0" w:rsidRPr="003C7793">
        <w:rPr>
          <w:rFonts w:ascii="Times New Roman" w:hAnsi="Times New Roman" w:cs="Times New Roman"/>
          <w:sz w:val="28"/>
          <w:szCs w:val="28"/>
        </w:rPr>
        <w:t xml:space="preserve">Использование архивных источников </w:t>
      </w:r>
    </w:p>
    <w:p w:rsidR="002E0EE0" w:rsidRPr="003C7793" w:rsidRDefault="002E0EE0" w:rsidP="002E0EE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C7793">
        <w:rPr>
          <w:rFonts w:ascii="Times New Roman" w:hAnsi="Times New Roman" w:cs="Times New Roman"/>
          <w:b/>
          <w:bCs/>
          <w:iCs/>
          <w:sz w:val="28"/>
          <w:szCs w:val="28"/>
        </w:rPr>
        <w:t>5. Раздел:</w:t>
      </w:r>
      <w:r w:rsidRPr="003C7793">
        <w:rPr>
          <w:rFonts w:ascii="Times New Roman" w:hAnsi="Times New Roman" w:cs="Times New Roman"/>
          <w:b/>
          <w:sz w:val="28"/>
          <w:szCs w:val="28"/>
        </w:rPr>
        <w:t xml:space="preserve"> Туризм как способ изучение родного края</w:t>
      </w:r>
    </w:p>
    <w:p w:rsidR="0002544F" w:rsidRPr="003C7793" w:rsidRDefault="002E0EE0" w:rsidP="000254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793"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="0002544F" w:rsidRPr="003C7793">
        <w:rPr>
          <w:rFonts w:ascii="Times New Roman" w:hAnsi="Times New Roman" w:cs="Times New Roman"/>
          <w:b/>
          <w:sz w:val="28"/>
          <w:szCs w:val="28"/>
        </w:rPr>
        <w:t>.</w:t>
      </w:r>
      <w:r w:rsidRPr="003C7793">
        <w:rPr>
          <w:rFonts w:ascii="Times New Roman" w:hAnsi="Times New Roman" w:cs="Times New Roman"/>
          <w:b/>
          <w:sz w:val="28"/>
          <w:szCs w:val="28"/>
        </w:rPr>
        <w:t>1</w:t>
      </w:r>
      <w:r w:rsidR="0002544F" w:rsidRPr="003C7793">
        <w:rPr>
          <w:rFonts w:ascii="Times New Roman" w:hAnsi="Times New Roman" w:cs="Times New Roman"/>
          <w:b/>
          <w:sz w:val="28"/>
          <w:szCs w:val="28"/>
        </w:rPr>
        <w:t xml:space="preserve"> Тема:</w:t>
      </w:r>
      <w:r w:rsidRPr="003C77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2544F" w:rsidRPr="003C7793" w:rsidRDefault="0002544F" w:rsidP="000254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793">
        <w:rPr>
          <w:rFonts w:ascii="Times New Roman" w:hAnsi="Times New Roman" w:cs="Times New Roman"/>
          <w:sz w:val="28"/>
          <w:szCs w:val="28"/>
        </w:rPr>
        <w:t xml:space="preserve">Теория: </w:t>
      </w:r>
      <w:r w:rsidR="002E0EE0" w:rsidRPr="003C7793">
        <w:rPr>
          <w:rFonts w:ascii="Times New Roman" w:hAnsi="Times New Roman" w:cs="Times New Roman"/>
          <w:sz w:val="28"/>
          <w:szCs w:val="28"/>
        </w:rPr>
        <w:t>Роль туризма в познавательной деятельности</w:t>
      </w:r>
    </w:p>
    <w:p w:rsidR="0002544F" w:rsidRPr="003C7793" w:rsidRDefault="0002544F" w:rsidP="000254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793">
        <w:rPr>
          <w:rFonts w:ascii="Times New Roman" w:hAnsi="Times New Roman" w:cs="Times New Roman"/>
          <w:sz w:val="28"/>
          <w:szCs w:val="28"/>
        </w:rPr>
        <w:t>Практика:</w:t>
      </w:r>
      <w:r w:rsidR="002E0EE0" w:rsidRPr="003C7793">
        <w:rPr>
          <w:rFonts w:ascii="Times New Roman" w:hAnsi="Times New Roman" w:cs="Times New Roman"/>
          <w:sz w:val="28"/>
          <w:szCs w:val="28"/>
        </w:rPr>
        <w:t xml:space="preserve"> Организация краеведческого маршрута с практическими заданиями</w:t>
      </w:r>
    </w:p>
    <w:p w:rsidR="002E0EE0" w:rsidRPr="003C7793" w:rsidRDefault="002E0EE0" w:rsidP="0002544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C7793">
        <w:rPr>
          <w:rFonts w:ascii="Times New Roman" w:hAnsi="Times New Roman" w:cs="Times New Roman"/>
          <w:b/>
          <w:bCs/>
          <w:iCs/>
          <w:sz w:val="28"/>
          <w:szCs w:val="28"/>
        </w:rPr>
        <w:t>5.2 Тема:</w:t>
      </w:r>
    </w:p>
    <w:p w:rsidR="002E0EE0" w:rsidRPr="003C7793" w:rsidRDefault="002E0EE0" w:rsidP="000254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793">
        <w:rPr>
          <w:rFonts w:ascii="Times New Roman" w:hAnsi="Times New Roman" w:cs="Times New Roman"/>
          <w:sz w:val="28"/>
          <w:szCs w:val="28"/>
        </w:rPr>
        <w:t>Теория: Влияние туризма на развитие региональной инфраструктуры</w:t>
      </w:r>
    </w:p>
    <w:p w:rsidR="002E0EE0" w:rsidRPr="003C7793" w:rsidRDefault="002E0EE0" w:rsidP="000254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793">
        <w:rPr>
          <w:rFonts w:ascii="Times New Roman" w:hAnsi="Times New Roman" w:cs="Times New Roman"/>
          <w:sz w:val="28"/>
          <w:szCs w:val="28"/>
        </w:rPr>
        <w:t>Практика: Подготовка и проведение презентации о выбранном маршруте</w:t>
      </w:r>
    </w:p>
    <w:p w:rsidR="002E0EE0" w:rsidRPr="003C7793" w:rsidRDefault="002E0EE0" w:rsidP="0002544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C7793">
        <w:rPr>
          <w:rFonts w:ascii="Times New Roman" w:hAnsi="Times New Roman" w:cs="Times New Roman"/>
          <w:b/>
          <w:bCs/>
          <w:iCs/>
          <w:sz w:val="28"/>
          <w:szCs w:val="28"/>
        </w:rPr>
        <w:t>6. Раздел: Взаимодействие с историческими памятниками</w:t>
      </w:r>
    </w:p>
    <w:p w:rsidR="002E0EE0" w:rsidRPr="003C7793" w:rsidRDefault="002E0EE0" w:rsidP="0002544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C779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6.1 Тема: </w:t>
      </w:r>
    </w:p>
    <w:p w:rsidR="00705C0E" w:rsidRPr="003C7793" w:rsidRDefault="00705C0E" w:rsidP="000254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793">
        <w:rPr>
          <w:rFonts w:ascii="Times New Roman" w:hAnsi="Times New Roman" w:cs="Times New Roman"/>
          <w:sz w:val="28"/>
          <w:szCs w:val="28"/>
        </w:rPr>
        <w:t>Теория: Как взаимодействовать с историческими местами и памятниками</w:t>
      </w:r>
    </w:p>
    <w:p w:rsidR="00705C0E" w:rsidRPr="003C7793" w:rsidRDefault="00705C0E" w:rsidP="000254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793">
        <w:rPr>
          <w:rFonts w:ascii="Times New Roman" w:hAnsi="Times New Roman" w:cs="Times New Roman"/>
          <w:sz w:val="28"/>
          <w:szCs w:val="28"/>
        </w:rPr>
        <w:t>Практика: Организация дискуссии о важности сохранения и уважения к историческим объектам</w:t>
      </w:r>
    </w:p>
    <w:p w:rsidR="006B605B" w:rsidRPr="003C7793" w:rsidRDefault="006B605B" w:rsidP="0002544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705C0E" w:rsidRPr="003C7793" w:rsidRDefault="00705C0E" w:rsidP="0002544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C7793">
        <w:rPr>
          <w:rFonts w:ascii="Times New Roman" w:hAnsi="Times New Roman" w:cs="Times New Roman"/>
          <w:b/>
          <w:bCs/>
          <w:iCs/>
          <w:sz w:val="28"/>
          <w:szCs w:val="28"/>
        </w:rPr>
        <w:t>6.2 Тема:</w:t>
      </w:r>
    </w:p>
    <w:p w:rsidR="00705C0E" w:rsidRPr="003C7793" w:rsidRDefault="00705C0E" w:rsidP="000254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793">
        <w:rPr>
          <w:rFonts w:ascii="Times New Roman" w:hAnsi="Times New Roman" w:cs="Times New Roman"/>
          <w:sz w:val="28"/>
          <w:szCs w:val="28"/>
        </w:rPr>
        <w:t>Теория: Этикет и правила поведения при посещении культурных объектов</w:t>
      </w:r>
    </w:p>
    <w:p w:rsidR="00705C0E" w:rsidRPr="003C7793" w:rsidRDefault="00705C0E" w:rsidP="0002544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C7793">
        <w:rPr>
          <w:rFonts w:ascii="Times New Roman" w:hAnsi="Times New Roman" w:cs="Times New Roman"/>
          <w:b/>
          <w:bCs/>
          <w:iCs/>
          <w:sz w:val="28"/>
          <w:szCs w:val="28"/>
        </w:rPr>
        <w:t>7. Раздел: Подготовка к туристическому объекту</w:t>
      </w:r>
    </w:p>
    <w:p w:rsidR="00705C0E" w:rsidRPr="003C7793" w:rsidRDefault="00705C0E" w:rsidP="0002544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C7793">
        <w:rPr>
          <w:rFonts w:ascii="Times New Roman" w:hAnsi="Times New Roman" w:cs="Times New Roman"/>
          <w:b/>
          <w:bCs/>
          <w:iCs/>
          <w:sz w:val="28"/>
          <w:szCs w:val="28"/>
        </w:rPr>
        <w:t>7.1 Тема:</w:t>
      </w:r>
    </w:p>
    <w:p w:rsidR="00705C0E" w:rsidRPr="003C7793" w:rsidRDefault="00705C0E" w:rsidP="000254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793">
        <w:rPr>
          <w:rFonts w:ascii="Times New Roman" w:hAnsi="Times New Roman" w:cs="Times New Roman"/>
          <w:sz w:val="28"/>
          <w:szCs w:val="28"/>
        </w:rPr>
        <w:t>Теория: Подготовка туристического маршрута и плана похода</w:t>
      </w:r>
    </w:p>
    <w:p w:rsidR="00705C0E" w:rsidRPr="003C7793" w:rsidRDefault="00705C0E" w:rsidP="000254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793">
        <w:rPr>
          <w:rFonts w:ascii="Times New Roman" w:hAnsi="Times New Roman" w:cs="Times New Roman"/>
          <w:sz w:val="28"/>
          <w:szCs w:val="28"/>
        </w:rPr>
        <w:t>Практика: Практические упражнения по сбору и подготовке снаряжения</w:t>
      </w:r>
    </w:p>
    <w:p w:rsidR="00705C0E" w:rsidRPr="003C7793" w:rsidRDefault="00705C0E" w:rsidP="0002544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C779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7.2 Тема:  </w:t>
      </w:r>
    </w:p>
    <w:p w:rsidR="00705C0E" w:rsidRPr="003C7793" w:rsidRDefault="00705C0E" w:rsidP="000254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793">
        <w:rPr>
          <w:rFonts w:ascii="Times New Roman" w:hAnsi="Times New Roman" w:cs="Times New Roman"/>
          <w:sz w:val="28"/>
          <w:szCs w:val="28"/>
        </w:rPr>
        <w:t xml:space="preserve">Теория: Выбор </w:t>
      </w:r>
      <w:r w:rsidR="00256F73" w:rsidRPr="003C7793">
        <w:rPr>
          <w:rFonts w:ascii="Times New Roman" w:hAnsi="Times New Roman" w:cs="Times New Roman"/>
          <w:sz w:val="28"/>
          <w:szCs w:val="28"/>
        </w:rPr>
        <w:t xml:space="preserve">снаряжения и </w:t>
      </w:r>
      <w:r w:rsidRPr="003C7793">
        <w:rPr>
          <w:rFonts w:ascii="Times New Roman" w:hAnsi="Times New Roman" w:cs="Times New Roman"/>
          <w:sz w:val="28"/>
          <w:szCs w:val="28"/>
        </w:rPr>
        <w:t xml:space="preserve">экипировки </w:t>
      </w:r>
      <w:r w:rsidR="00256F73" w:rsidRPr="003C7793">
        <w:rPr>
          <w:rFonts w:ascii="Times New Roman" w:hAnsi="Times New Roman" w:cs="Times New Roman"/>
          <w:sz w:val="28"/>
          <w:szCs w:val="28"/>
        </w:rPr>
        <w:t>для похода</w:t>
      </w:r>
    </w:p>
    <w:p w:rsidR="00256F73" w:rsidRPr="003C7793" w:rsidRDefault="00256F73" w:rsidP="000254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793">
        <w:rPr>
          <w:rFonts w:ascii="Times New Roman" w:hAnsi="Times New Roman" w:cs="Times New Roman"/>
          <w:sz w:val="28"/>
          <w:szCs w:val="28"/>
        </w:rPr>
        <w:t>Практика: Составление плана похода с учётом особенностей маршрута</w:t>
      </w:r>
    </w:p>
    <w:p w:rsidR="00256F73" w:rsidRPr="003C7793" w:rsidRDefault="00256F73" w:rsidP="0002544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C7793">
        <w:rPr>
          <w:rFonts w:ascii="Times New Roman" w:hAnsi="Times New Roman" w:cs="Times New Roman"/>
          <w:b/>
          <w:bCs/>
          <w:iCs/>
          <w:sz w:val="28"/>
          <w:szCs w:val="28"/>
        </w:rPr>
        <w:t>8. Раздел: Проведение туристического похода</w:t>
      </w:r>
    </w:p>
    <w:p w:rsidR="00205112" w:rsidRPr="003C7793" w:rsidRDefault="00256F73" w:rsidP="003F15A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793">
        <w:rPr>
          <w:rFonts w:ascii="Times New Roman" w:hAnsi="Times New Roman" w:cs="Times New Roman"/>
          <w:sz w:val="28"/>
          <w:szCs w:val="28"/>
        </w:rPr>
        <w:t xml:space="preserve">Практика: Организация и проведение самостоятельного туристического похода по разработанному маршруту </w:t>
      </w:r>
    </w:p>
    <w:p w:rsidR="0039073D" w:rsidRPr="003C7793" w:rsidRDefault="0039073D" w:rsidP="00BC0E3D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23D1" w:rsidRPr="003C7793" w:rsidRDefault="00F223D1" w:rsidP="00BC0E3D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7793">
        <w:rPr>
          <w:rFonts w:ascii="Times New Roman" w:eastAsia="Times New Roman" w:hAnsi="Times New Roman" w:cs="Times New Roman"/>
          <w:b/>
          <w:sz w:val="28"/>
          <w:szCs w:val="28"/>
        </w:rPr>
        <w:t>1.4 Планируемые результаты</w:t>
      </w:r>
    </w:p>
    <w:p w:rsidR="0020571D" w:rsidRPr="00F223D1" w:rsidRDefault="0020571D" w:rsidP="00BC0E3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F223D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Личностные результаты:</w:t>
      </w:r>
    </w:p>
    <w:p w:rsidR="0020571D" w:rsidRDefault="0020571D" w:rsidP="00BC0E3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1. </w:t>
      </w:r>
      <w:r w:rsidR="00BB0380" w:rsidRPr="009F001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Обучающийся будет ценить и уважать историю, культуру и природные бога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тства своего родного края.</w:t>
      </w:r>
    </w:p>
    <w:p w:rsidR="0020571D" w:rsidRDefault="0020571D" w:rsidP="00BC0E3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2. </w:t>
      </w:r>
      <w:r w:rsidR="00BB0380" w:rsidRPr="009F001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У обучающегося сформируется интерес к изучению истории 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культуры своего родного города.</w:t>
      </w:r>
    </w:p>
    <w:p w:rsidR="00BB0380" w:rsidRPr="009F0014" w:rsidRDefault="0020571D" w:rsidP="00BC0E3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3. </w:t>
      </w:r>
      <w:r w:rsidR="00BB0380" w:rsidRPr="009F001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Обучающийся будет уметь работать в группе, проявлять уважение к мнению </w:t>
      </w:r>
      <w:r w:rsidR="00BB0380" w:rsidRPr="009F001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lastRenderedPageBreak/>
        <w:t>других и активно участвовать в дискуссиях.</w:t>
      </w:r>
    </w:p>
    <w:p w:rsidR="0020571D" w:rsidRPr="00F223D1" w:rsidRDefault="00BB0380" w:rsidP="00BC0E3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F223D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Метапредметные результаты:</w:t>
      </w:r>
    </w:p>
    <w:p w:rsidR="0020571D" w:rsidRDefault="0020571D" w:rsidP="00BC0E3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1. </w:t>
      </w:r>
      <w:r w:rsidR="00BB0380" w:rsidRPr="009F001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Обучающийся приобретет навыки самостоятельного поиска, анализа и оценки информации о культурных и исторических особенностях своего родного края.</w:t>
      </w:r>
    </w:p>
    <w:p w:rsidR="0020571D" w:rsidRDefault="0020571D" w:rsidP="00BC0E3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2. </w:t>
      </w:r>
      <w:r w:rsidR="00D92CC3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Обучающийся приобретёт</w:t>
      </w:r>
      <w:r w:rsidR="00BB0380" w:rsidRPr="009F001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способность к организации и проведению исследовательских проектов, включая сбор и об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работку данных.</w:t>
      </w:r>
    </w:p>
    <w:p w:rsidR="00BB0380" w:rsidRPr="009F0014" w:rsidRDefault="0020571D" w:rsidP="00BC0E3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3. </w:t>
      </w:r>
      <w:r w:rsidR="00BB0380" w:rsidRPr="009F001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Обучающийся приобретет навыки публичных выступлений и создания презентаций.</w:t>
      </w:r>
    </w:p>
    <w:p w:rsidR="0020571D" w:rsidRPr="00F223D1" w:rsidRDefault="0020571D" w:rsidP="00BC0E3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F223D1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Предметные результаты:</w:t>
      </w:r>
    </w:p>
    <w:p w:rsidR="0020571D" w:rsidRDefault="0020571D" w:rsidP="00BC0E3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1. </w:t>
      </w:r>
      <w:r w:rsidR="00BB0380" w:rsidRPr="009F001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Обучающийся будет знать основные этапы исторического развития своего родного города и его роли в истории региона.</w:t>
      </w:r>
    </w:p>
    <w:p w:rsidR="0020571D" w:rsidRDefault="0020571D" w:rsidP="00BC0E3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2. </w:t>
      </w:r>
      <w:r w:rsidR="00BB0380" w:rsidRPr="009F001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Обучающийся приобретет знания о культурных традициях, обычаях 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памятниках своего родного края.</w:t>
      </w:r>
    </w:p>
    <w:p w:rsidR="00BB0380" w:rsidRPr="009F0014" w:rsidRDefault="0020571D" w:rsidP="00BC0E3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3. </w:t>
      </w:r>
      <w:r w:rsidR="00BB0380" w:rsidRPr="009F0014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Обучающийся будет уметь организовывать и проводить экскурсии по историческим и культурным местам, создавать краеведческие проекты и маршруты для изучения своего родного города.</w:t>
      </w:r>
    </w:p>
    <w:p w:rsidR="0039073D" w:rsidRDefault="0039073D" w:rsidP="00BC0E3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:rsidR="0039073D" w:rsidRPr="00F223D1" w:rsidRDefault="0020571D" w:rsidP="00BC0E3D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br w:type="page"/>
      </w:r>
      <w:r w:rsidR="0039073D" w:rsidRPr="0039073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РАЗДЕЛ № 2. ОРГАНИЗАЦИОННО-ПЕДАГОГИЧЕСКИЕ УСЛОВИЯ</w:t>
      </w:r>
    </w:p>
    <w:p w:rsidR="0039073D" w:rsidRPr="0039073D" w:rsidRDefault="0039073D" w:rsidP="00BC0E3D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9073D">
        <w:rPr>
          <w:rFonts w:ascii="Times New Roman" w:eastAsia="Calibri" w:hAnsi="Times New Roman" w:cs="Times New Roman"/>
          <w:b/>
          <w:sz w:val="28"/>
          <w:szCs w:val="28"/>
        </w:rPr>
        <w:t>2.1 Условия реализации программы</w:t>
      </w:r>
    </w:p>
    <w:p w:rsidR="0039073D" w:rsidRPr="00F223D1" w:rsidRDefault="0039073D" w:rsidP="00BC0E3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F223D1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1. Материально-техническое обеспечение:</w:t>
      </w:r>
    </w:p>
    <w:p w:rsidR="0020571D" w:rsidRDefault="00BB0380" w:rsidP="00BC0E3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BB038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Для успешной реализации программы </w:t>
      </w:r>
      <w:r w:rsidR="002057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«</w:t>
      </w:r>
      <w:r w:rsidR="00310D6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Узнай своё село</w:t>
      </w:r>
      <w:r w:rsidR="0020571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»</w:t>
      </w:r>
      <w:r w:rsidRPr="00BB038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необходимо обеспечить следующие материально-технические условия:</w:t>
      </w:r>
    </w:p>
    <w:p w:rsidR="0020571D" w:rsidRDefault="00D92CC3" w:rsidP="00BC0E3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Помещение: д</w:t>
      </w:r>
      <w:r w:rsidR="00BB0380" w:rsidRPr="00BB038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ля проведения занятий по программе требуется подходящее помещение, обеспечивающее комфортные условия для обучения и активной деятельности учащихся. Помещение должно быть оборудовано доской, проектором и экраном для презентаций, аудиосистемой для воспроизведения звуковых материалов.</w:t>
      </w:r>
    </w:p>
    <w:p w:rsidR="0020571D" w:rsidRDefault="00D92CC3" w:rsidP="00BC0E3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Оборудование и инструменты: д</w:t>
      </w:r>
      <w:r w:rsidR="00BB0380" w:rsidRPr="00BB038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ля проведения практических занятий и исследовательской работы необходимы компьютеры, ноутбуки или планшеты для доступа к интернет-ресурсам и обработки информации. Также понадобятся фото- и видеокамеры для фиксации моментов экскурсий и практических мероприятий.</w:t>
      </w:r>
    </w:p>
    <w:p w:rsidR="00BB0380" w:rsidRPr="00BB0380" w:rsidRDefault="00D92CC3" w:rsidP="00BC0E3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Материалы: д</w:t>
      </w:r>
      <w:r w:rsidR="00BB0380" w:rsidRPr="00BB038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ля проведения разнообразных практических занятий и мероприятий понадобятся различные материалы – бумага, карточки, маркеры, плакаты, модели и другие реквизиты.</w:t>
      </w:r>
    </w:p>
    <w:p w:rsidR="00D92CC3" w:rsidRDefault="0039073D" w:rsidP="00BC0E3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9073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2. Учебно-методическо</w:t>
      </w:r>
      <w:r w:rsidR="00D92CC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е и информационное обеспечение</w:t>
      </w:r>
    </w:p>
    <w:p w:rsidR="00A53C33" w:rsidRPr="00D92CC3" w:rsidRDefault="00D92CC3" w:rsidP="00BC0E3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</w:t>
      </w:r>
      <w:r w:rsidR="00A53C33" w:rsidRPr="0020571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ля обогащения учебного процесса и создания интересных и познавательных материалов используются разнообразные аудио-, видеозаписи, фотографии, а также интерактивные ресурсы из интернета. Эти источники позволяют педагогам демонстрировать реальные аудио- и видеоматериалы, а также фотографии и рисунки, связанные с изучаемыми темами. Интернет-ресурсы дополняют учебный процесс, предоставляя доступ к актуальной информации, визуализируя иллюстрации и обеспечивая интерактивное взаимодействие с материалами.</w:t>
      </w:r>
    </w:p>
    <w:p w:rsidR="00A53C33" w:rsidRPr="0020571D" w:rsidRDefault="00A53C33" w:rsidP="00BC0E3D">
      <w:pPr>
        <w:tabs>
          <w:tab w:val="left" w:pos="9356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0571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Нормативно-правовая база:</w:t>
      </w:r>
      <w:r w:rsidR="00D92CC3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</w:t>
      </w:r>
      <w:r w:rsidRPr="0020571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рограмма </w:t>
      </w:r>
      <w:r w:rsidR="0020571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="00310D65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Узнай своё село</w:t>
      </w:r>
      <w:r w:rsidR="0020571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Pr="0020571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разрабатывается с учетом действующего законодательства в области образования</w:t>
      </w:r>
      <w:r w:rsidR="00D92CC3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охраны культурного наследия, </w:t>
      </w:r>
      <w:r w:rsidRPr="0020571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обеспечивает соответствие нормам и требованиям, а также учитывает все необходимые нормы безопасности и этические аспекты, связанные с проведением занятий и практических мероприятий.</w:t>
      </w:r>
    </w:p>
    <w:p w:rsidR="00886D8C" w:rsidRDefault="00A53C33" w:rsidP="00BC0E3D">
      <w:pPr>
        <w:tabs>
          <w:tab w:val="left" w:pos="9356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0571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Список литературы:</w:t>
      </w:r>
      <w:r w:rsidR="002C0903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A53C33" w:rsidRPr="0020571D" w:rsidRDefault="00A53C33" w:rsidP="00BC0E3D">
      <w:pPr>
        <w:tabs>
          <w:tab w:val="left" w:pos="9356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0571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эффективной подготовки учебных материалов и самостоятельной работы учащихся предоставляется рекомендованный список литературы. В этот список </w:t>
      </w:r>
      <w:r w:rsidRPr="0020571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включаются учебные пособия, справочники, хрестоматии, атласы, карты и другие учебно-методические ресурсы, которые помогут обогатить знания и понимание учащихся по различным темам программы. </w:t>
      </w:r>
    </w:p>
    <w:p w:rsidR="00A53C33" w:rsidRPr="0020571D" w:rsidRDefault="00A53C33" w:rsidP="00BC0E3D">
      <w:pPr>
        <w:tabs>
          <w:tab w:val="left" w:pos="9356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0571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Список литературы предоставляется как педагогам, так и учащимся, чтобы все участники образовательного процесса могли глубже и качественнее изучать содержание программы.</w:t>
      </w:r>
    </w:p>
    <w:p w:rsidR="00886D8C" w:rsidRPr="00886D8C" w:rsidRDefault="00A53C33" w:rsidP="00886D8C">
      <w:pPr>
        <w:tabs>
          <w:tab w:val="left" w:pos="9356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0571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Учебно-методическое и информационное обеспечение играют важную роль в успешной реализации программы </w:t>
      </w:r>
      <w:r w:rsidR="0020571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="00CA5B37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Узнай своё село</w:t>
      </w:r>
      <w:r w:rsidR="0020571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Pr="0020571D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. Они обеспечивают доступ к разнообразным источникам информации, улучшают качество обучения и создают интересные и увлекательные образовательные сценарии.</w:t>
      </w:r>
    </w:p>
    <w:p w:rsidR="00886D8C" w:rsidRPr="00846CDC" w:rsidRDefault="00886D8C" w:rsidP="00886D8C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 w:bidi="ru-RU"/>
        </w:rPr>
      </w:pPr>
      <w:r w:rsidRPr="00846CD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 w:bidi="ru-RU"/>
        </w:rPr>
        <w:t>Литература и информационные источники для педагога</w:t>
      </w:r>
    </w:p>
    <w:p w:rsidR="00886D8C" w:rsidRPr="00585911" w:rsidRDefault="00886D8C" w:rsidP="00886D8C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585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1. Алексеев А.А., Питание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в туристском походе, изд. 3-е. </w:t>
      </w:r>
      <w:r w:rsidRPr="00585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585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М.: Издат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ельство Игоря Балабанова, 2012. </w:t>
      </w:r>
      <w:r w:rsidRPr="00585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585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80 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.</w:t>
      </w:r>
    </w:p>
    <w:p w:rsidR="00886D8C" w:rsidRPr="00585911" w:rsidRDefault="00886D8C" w:rsidP="00886D8C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585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2. Ба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лабанов И. «Узлы». 14-е издание. </w:t>
      </w:r>
      <w:r w:rsidRPr="00585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– М.: Издате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ль И.В. Балабанов, 2014. </w:t>
      </w:r>
      <w:r w:rsidRPr="00585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80 с.</w:t>
      </w:r>
    </w:p>
    <w:p w:rsidR="00886D8C" w:rsidRPr="00585911" w:rsidRDefault="00886D8C" w:rsidP="00886D8C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3</w:t>
      </w:r>
      <w:r w:rsidRPr="00585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. Константинов Ю.С. Детско-юношеский туризм 2-е изд., испр. и доп.- 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585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М: Юрайт, 2018. – 455 с.</w:t>
      </w:r>
    </w:p>
    <w:p w:rsidR="00886D8C" w:rsidRPr="00585911" w:rsidRDefault="00886D8C" w:rsidP="00886D8C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4</w:t>
      </w:r>
      <w:r w:rsidRPr="00585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. Константинов Ю.С., Глаголева О.Л. Методика обучения: уроки орие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нтирования : учебное пособие. </w:t>
      </w:r>
      <w:r w:rsidRPr="00585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585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2-е изд., испр. и доп., 2017.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585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– 67 с.</w:t>
      </w:r>
    </w:p>
    <w:p w:rsidR="00886D8C" w:rsidRPr="00585911" w:rsidRDefault="00886D8C" w:rsidP="00886D8C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5</w:t>
      </w:r>
      <w:r w:rsidRPr="00585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. Коструб А.А. Медицинский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справочник туриста. </w:t>
      </w:r>
      <w:r w:rsidRPr="00585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– М.: ПРОФИЗДАТ, 1986. – 241 с.</w:t>
      </w:r>
    </w:p>
    <w:p w:rsidR="00886D8C" w:rsidRPr="00585911" w:rsidRDefault="00886D8C" w:rsidP="00886D8C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6</w:t>
      </w:r>
      <w:r w:rsidRPr="00585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. Методические рекомендации по организации и проведению туристских походов с обучающимися / Под общ. ред. М.М. Бостанджогло. – Министерство образования и науки Российской Федерации, ФГБОУ ДОД «Федеральный центр детско- юношеского туризма и краеведения Российской Федерации»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. – М.: Изд-во «Канцлер», 2015. </w:t>
      </w:r>
      <w:r w:rsidRPr="00585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– 24 с.</w:t>
      </w:r>
    </w:p>
    <w:p w:rsidR="00886D8C" w:rsidRDefault="00886D8C" w:rsidP="00886D8C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7</w:t>
      </w:r>
      <w:r w:rsidRPr="00585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. Озеров А.Г. Этнография и краеведение — организация и проведе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ние практических исследований. </w:t>
      </w:r>
      <w:r w:rsidRPr="00585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585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М.: Юный краевед, 2014.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585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112 с.</w:t>
      </w:r>
    </w:p>
    <w:p w:rsidR="00886D8C" w:rsidRPr="00846CDC" w:rsidRDefault="00886D8C" w:rsidP="00886D8C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8.</w:t>
      </w:r>
      <w:r w:rsidRPr="00846CDC">
        <w:rPr>
          <w:rFonts w:ascii="Times New Roman" w:hAnsi="Times New Roman" w:cs="Times New Roman"/>
          <w:sz w:val="28"/>
          <w:szCs w:val="28"/>
          <w:shd w:val="clear" w:color="auto" w:fill="FFFFFF"/>
        </w:rPr>
        <w:t>Социальная сеть "Одноклассники", группа  (администратор С.Иващук) "Град Спасов. От царей - до наших дней.." mailto:https://ok.ru/gradspasov</w:t>
      </w:r>
    </w:p>
    <w:p w:rsidR="00886D8C" w:rsidRPr="00846CDC" w:rsidRDefault="00886D8C" w:rsidP="00886D8C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 w:bidi="ru-RU"/>
        </w:rPr>
      </w:pPr>
      <w:r w:rsidRPr="00846CD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 w:bidi="ru-RU"/>
        </w:rPr>
        <w:t>Литература и информационные источники для детей</w:t>
      </w:r>
    </w:p>
    <w:p w:rsidR="00886D8C" w:rsidRPr="00585911" w:rsidRDefault="00886D8C" w:rsidP="00886D8C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585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1. Бопер П.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, Волкова И</w:t>
      </w:r>
      <w:r w:rsidRPr="00585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. Как подготовиться к приключениям. Энциклопедия полезны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х знаний и навыков. </w:t>
      </w:r>
      <w:r w:rsidRPr="00585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М.:</w:t>
      </w:r>
      <w:r w:rsidRPr="00585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Фолиант, 2019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. </w:t>
      </w:r>
      <w:r w:rsidRPr="00585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585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120 с.</w:t>
      </w:r>
    </w:p>
    <w:p w:rsidR="00886D8C" w:rsidRPr="00585911" w:rsidRDefault="00886D8C" w:rsidP="00886D8C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585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2. Суханов А.П. Собираемся в путешествие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. –</w:t>
      </w:r>
      <w:r w:rsidRPr="00585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Красноярск: </w:t>
      </w:r>
      <w:r w:rsidRPr="00585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Краснояр. гос. ун-т. - </w:t>
      </w:r>
      <w:r w:rsidRPr="00585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lastRenderedPageBreak/>
        <w:t>Красноярск, 2005. 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585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167 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.</w:t>
      </w:r>
    </w:p>
    <w:p w:rsidR="00886D8C" w:rsidRPr="00585911" w:rsidRDefault="00886D8C" w:rsidP="00886D8C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585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3. Чернова Е.В. Теория и практика семейного похода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.</w:t>
      </w:r>
      <w:r w:rsidRPr="00585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– М: Московская областная общественная организация "Клуб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семейных туристов «</w:t>
      </w:r>
      <w:r w:rsidRPr="00585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Комфорт и мудрость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»</w:t>
      </w:r>
      <w:r w:rsidRPr="00585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, 2002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. </w:t>
      </w:r>
      <w:r w:rsidRPr="00585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144 с.</w:t>
      </w:r>
    </w:p>
    <w:p w:rsidR="00886D8C" w:rsidRPr="00585911" w:rsidRDefault="00886D8C" w:rsidP="00886D8C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4. Шабутдинова Л.</w:t>
      </w:r>
      <w:r w:rsidRPr="00585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, Кожепорова 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., Бонитас О</w:t>
      </w:r>
      <w:r w:rsidRPr="00585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. Как хорошо прове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сти время на природе. </w:t>
      </w:r>
      <w:r w:rsidRPr="00585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М.: Манн, Иванов и Фербер, 2019. </w:t>
      </w:r>
      <w:r w:rsidRPr="00585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– 96 с.</w:t>
      </w:r>
    </w:p>
    <w:p w:rsidR="00886D8C" w:rsidRPr="00886D8C" w:rsidRDefault="00886D8C" w:rsidP="00886D8C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585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5. Энциклопедия Юных Сурков-7. Всякая всячина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.</w:t>
      </w:r>
      <w:r w:rsidRPr="00585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</w:t>
      </w:r>
      <w:r w:rsidRPr="00585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М: Эгмонт, 2000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. </w:t>
      </w:r>
      <w:r w:rsidRPr="00585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–144 с.</w:t>
      </w:r>
    </w:p>
    <w:p w:rsidR="0039073D" w:rsidRPr="0039073D" w:rsidRDefault="0039073D" w:rsidP="00BC0E3D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390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2.2 Оценочные материалы и формы </w:t>
      </w:r>
      <w:r w:rsidR="00205112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контроля</w:t>
      </w:r>
    </w:p>
    <w:p w:rsidR="00D36667" w:rsidRPr="00D36667" w:rsidRDefault="0020571D" w:rsidP="00BC0E3D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="00D36667" w:rsidRPr="00D3666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Для оценки и контроля достижения учащимися планируемых результатов в рамках 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="00310D6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Узнай своё село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="00D36667" w:rsidRPr="00D3666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предлагаются следующие оценочные методики и формы контроля. Каждая форма контроля соответствует конкретному разделу (модулю, теме) программы:</w:t>
      </w:r>
    </w:p>
    <w:p w:rsidR="00D36667" w:rsidRPr="00D36667" w:rsidRDefault="00D36667" w:rsidP="00BC0E3D">
      <w:pPr>
        <w:widowControl w:val="0"/>
        <w:numPr>
          <w:ilvl w:val="0"/>
          <w:numId w:val="28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3666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Введение в краеведение и туризм:</w:t>
      </w:r>
    </w:p>
    <w:p w:rsidR="00D36667" w:rsidRPr="00D36667" w:rsidRDefault="00D36667" w:rsidP="00BC0E3D">
      <w:pPr>
        <w:widowControl w:val="0"/>
        <w:numPr>
          <w:ilvl w:val="1"/>
          <w:numId w:val="28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3666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Форма аттестации/контроля: </w:t>
      </w:r>
      <w:r w:rsidR="00D92C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сообщение</w:t>
      </w:r>
      <w:r w:rsidRPr="00D3666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D36667" w:rsidRPr="00D36667" w:rsidRDefault="00D92CC3" w:rsidP="00BC0E3D">
      <w:pPr>
        <w:widowControl w:val="0"/>
        <w:numPr>
          <w:ilvl w:val="1"/>
          <w:numId w:val="28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Описание: о</w:t>
      </w:r>
      <w:r w:rsidR="00D36667" w:rsidRPr="00D3666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бучающиеся готовят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сообщения</w:t>
      </w:r>
      <w:r w:rsidR="00D36667" w:rsidRPr="00D3666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на заданную тему, демонстрируя понимание основных понятий краеведения и туризма.</w:t>
      </w:r>
    </w:p>
    <w:p w:rsidR="00D36667" w:rsidRPr="00D36667" w:rsidRDefault="00D36667" w:rsidP="00BC0E3D">
      <w:pPr>
        <w:widowControl w:val="0"/>
        <w:numPr>
          <w:ilvl w:val="0"/>
          <w:numId w:val="28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3666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Исторические места </w:t>
      </w:r>
      <w:r w:rsidR="00310D65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села Многоудобное</w:t>
      </w:r>
      <w:r w:rsidRPr="00D3666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:</w:t>
      </w:r>
    </w:p>
    <w:p w:rsidR="00D36667" w:rsidRPr="00D36667" w:rsidRDefault="00D36667" w:rsidP="00BC0E3D">
      <w:pPr>
        <w:widowControl w:val="0"/>
        <w:numPr>
          <w:ilvl w:val="1"/>
          <w:numId w:val="28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3666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Форма аттестации/контроля: </w:t>
      </w:r>
      <w:r w:rsidR="00D92C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презентация или фотогаллерея</w:t>
      </w:r>
    </w:p>
    <w:p w:rsidR="00D36667" w:rsidRPr="00D36667" w:rsidRDefault="00D92CC3" w:rsidP="00BC0E3D">
      <w:pPr>
        <w:widowControl w:val="0"/>
        <w:numPr>
          <w:ilvl w:val="1"/>
          <w:numId w:val="28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Описание: о</w:t>
      </w:r>
      <w:r w:rsidR="00D36667" w:rsidRPr="00D3666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бучающиеся создают презентацию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или фотогаллерею</w:t>
      </w:r>
      <w:r w:rsidR="00D36667" w:rsidRPr="00D3666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</w:t>
      </w:r>
      <w:r w:rsidR="00D36667" w:rsidRPr="00D3666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исторических местах </w:t>
      </w:r>
      <w:r w:rsidR="00310D6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села Многоудобное</w:t>
      </w:r>
      <w:r w:rsidR="00D36667" w:rsidRPr="00D3666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представляя информацию визуально и устно перед классом.</w:t>
      </w:r>
    </w:p>
    <w:p w:rsidR="00D36667" w:rsidRPr="00D36667" w:rsidRDefault="00D36667" w:rsidP="00BC0E3D">
      <w:pPr>
        <w:widowControl w:val="0"/>
        <w:numPr>
          <w:ilvl w:val="0"/>
          <w:numId w:val="28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3666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Культурные особенности Приморского края:</w:t>
      </w:r>
    </w:p>
    <w:p w:rsidR="00D36667" w:rsidRPr="00D36667" w:rsidRDefault="00D36667" w:rsidP="00BC0E3D">
      <w:pPr>
        <w:widowControl w:val="0"/>
        <w:numPr>
          <w:ilvl w:val="1"/>
          <w:numId w:val="28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3666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Форма аттестации/контроля:</w:t>
      </w:r>
      <w:r w:rsidR="00D92CC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</w:t>
      </w:r>
      <w:r w:rsidRPr="00D3666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руглый стол, обсуждение группой.</w:t>
      </w:r>
    </w:p>
    <w:p w:rsidR="00D36667" w:rsidRPr="00D36667" w:rsidRDefault="00D92CC3" w:rsidP="00BC0E3D">
      <w:pPr>
        <w:widowControl w:val="0"/>
        <w:numPr>
          <w:ilvl w:val="1"/>
          <w:numId w:val="28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Описание: о</w:t>
      </w:r>
      <w:r w:rsidR="00D36667" w:rsidRPr="00D3666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бучающиеся участвуют в круглом столе, где обсуждают культурные особенности Приморского края, делятся своими мнениями и анализируют информацию.</w:t>
      </w:r>
    </w:p>
    <w:p w:rsidR="00D36667" w:rsidRPr="00D36667" w:rsidRDefault="00D36667" w:rsidP="00BC0E3D">
      <w:pPr>
        <w:widowControl w:val="0"/>
        <w:numPr>
          <w:ilvl w:val="0"/>
          <w:numId w:val="28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3666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Основы краеведческих исследований:</w:t>
      </w:r>
    </w:p>
    <w:p w:rsidR="00D36667" w:rsidRPr="00D36667" w:rsidRDefault="00D92CC3" w:rsidP="00BC0E3D">
      <w:pPr>
        <w:widowControl w:val="0"/>
        <w:numPr>
          <w:ilvl w:val="1"/>
          <w:numId w:val="28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Форма аттестации/контроля: к</w:t>
      </w:r>
      <w:r w:rsidR="00D36667" w:rsidRPr="00D3666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раеведческий проект.</w:t>
      </w:r>
    </w:p>
    <w:p w:rsidR="00D36667" w:rsidRPr="00D36667" w:rsidRDefault="00D92CC3" w:rsidP="00BC0E3D">
      <w:pPr>
        <w:widowControl w:val="0"/>
        <w:numPr>
          <w:ilvl w:val="1"/>
          <w:numId w:val="28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Описание: о</w:t>
      </w:r>
      <w:r w:rsidR="00D36667" w:rsidRPr="00D3666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бучающиеся выполняют проект, включающий исследование конкретного аспекта краеведения, представляют результаты и анализируют полученные данные.</w:t>
      </w:r>
    </w:p>
    <w:p w:rsidR="00D36667" w:rsidRPr="00D36667" w:rsidRDefault="00D36667" w:rsidP="00BC0E3D">
      <w:pPr>
        <w:widowControl w:val="0"/>
        <w:numPr>
          <w:ilvl w:val="0"/>
          <w:numId w:val="28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3666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Туризм как способ изучения родного края:</w:t>
      </w:r>
    </w:p>
    <w:p w:rsidR="00D36667" w:rsidRPr="00D36667" w:rsidRDefault="00D92CC3" w:rsidP="00BC0E3D">
      <w:pPr>
        <w:widowControl w:val="0"/>
        <w:numPr>
          <w:ilvl w:val="1"/>
          <w:numId w:val="28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Форма аттестации/контроля: к</w:t>
      </w:r>
      <w:r w:rsidR="00D36667" w:rsidRPr="00D3666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раеведческий маршрут.</w:t>
      </w:r>
    </w:p>
    <w:p w:rsidR="00D36667" w:rsidRPr="00D36667" w:rsidRDefault="00D92CC3" w:rsidP="00BC0E3D">
      <w:pPr>
        <w:widowControl w:val="0"/>
        <w:numPr>
          <w:ilvl w:val="1"/>
          <w:numId w:val="28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Описание: о</w:t>
      </w:r>
      <w:r w:rsidR="00D36667" w:rsidRPr="00D3666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бучающиеся разрабатывают краеведческий маршрут по родному краю, описывая его и предлагая интересные точки для посещения.</w:t>
      </w:r>
    </w:p>
    <w:p w:rsidR="00D36667" w:rsidRPr="00D36667" w:rsidRDefault="00D36667" w:rsidP="00BC0E3D">
      <w:pPr>
        <w:widowControl w:val="0"/>
        <w:numPr>
          <w:ilvl w:val="0"/>
          <w:numId w:val="28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3666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Взаимодействие с историческими памятниками:</w:t>
      </w:r>
    </w:p>
    <w:p w:rsidR="00D36667" w:rsidRPr="00D36667" w:rsidRDefault="00D92CC3" w:rsidP="00BC0E3D">
      <w:pPr>
        <w:widowControl w:val="0"/>
        <w:numPr>
          <w:ilvl w:val="1"/>
          <w:numId w:val="28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Форма аттестации/контроля: э</w:t>
      </w:r>
      <w:r w:rsidR="00D36667" w:rsidRPr="00D3666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кскурсия.</w:t>
      </w:r>
    </w:p>
    <w:p w:rsidR="00D36667" w:rsidRPr="00D36667" w:rsidRDefault="00D92CC3" w:rsidP="00BC0E3D">
      <w:pPr>
        <w:widowControl w:val="0"/>
        <w:numPr>
          <w:ilvl w:val="1"/>
          <w:numId w:val="28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Описание: о</w:t>
      </w:r>
      <w:r w:rsidR="00D36667" w:rsidRPr="00D3666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бучающиеся проводят экскурсию к историческим памятникам, демонстрируя знание и способность передать информацию о них.</w:t>
      </w:r>
    </w:p>
    <w:p w:rsidR="00D36667" w:rsidRPr="00D36667" w:rsidRDefault="00D36667" w:rsidP="00BC0E3D">
      <w:pPr>
        <w:widowControl w:val="0"/>
        <w:numPr>
          <w:ilvl w:val="0"/>
          <w:numId w:val="28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3666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Подготовка к туристическому походу:</w:t>
      </w:r>
    </w:p>
    <w:p w:rsidR="00D36667" w:rsidRPr="00D36667" w:rsidRDefault="00D92CC3" w:rsidP="00BC0E3D">
      <w:pPr>
        <w:widowControl w:val="0"/>
        <w:numPr>
          <w:ilvl w:val="1"/>
          <w:numId w:val="28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Форма аттестации/контроля: п</w:t>
      </w:r>
      <w:r w:rsidR="00D36667" w:rsidRPr="00D3666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рактические упражнения.</w:t>
      </w:r>
    </w:p>
    <w:p w:rsidR="00D36667" w:rsidRPr="00D36667" w:rsidRDefault="00D92CC3" w:rsidP="00BC0E3D">
      <w:pPr>
        <w:widowControl w:val="0"/>
        <w:numPr>
          <w:ilvl w:val="1"/>
          <w:numId w:val="28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Описание: о</w:t>
      </w:r>
      <w:r w:rsidR="00D36667" w:rsidRPr="00D3666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бучающиеся участвуют в практических упражнениях, развивая навыки, необходимые для успешной подготовки к туристическому походу.</w:t>
      </w:r>
    </w:p>
    <w:p w:rsidR="00D36667" w:rsidRPr="00D36667" w:rsidRDefault="00D36667" w:rsidP="00BC0E3D">
      <w:pPr>
        <w:widowControl w:val="0"/>
        <w:numPr>
          <w:ilvl w:val="0"/>
          <w:numId w:val="28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3666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Проведение туристического похода:</w:t>
      </w:r>
    </w:p>
    <w:p w:rsidR="00D36667" w:rsidRPr="00D36667" w:rsidRDefault="00867B2A" w:rsidP="00BC0E3D">
      <w:pPr>
        <w:widowControl w:val="0"/>
        <w:numPr>
          <w:ilvl w:val="1"/>
          <w:numId w:val="28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Форма аттестации/контроля: т</w:t>
      </w:r>
      <w:r w:rsidR="00D36667" w:rsidRPr="00D3666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уристический поход.</w:t>
      </w:r>
    </w:p>
    <w:p w:rsidR="00D36667" w:rsidRPr="00D36667" w:rsidRDefault="00867B2A" w:rsidP="00BC0E3D">
      <w:pPr>
        <w:widowControl w:val="0"/>
        <w:numPr>
          <w:ilvl w:val="1"/>
          <w:numId w:val="28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Описание: о</w:t>
      </w:r>
      <w:r w:rsidR="00D36667" w:rsidRPr="00D3666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бучающиеся проводят реальный туристический поход, демонстрируя применение полученных знаний и навыков в практической ситуации.</w:t>
      </w:r>
    </w:p>
    <w:p w:rsidR="00D36667" w:rsidRPr="00D36667" w:rsidRDefault="00D36667" w:rsidP="00BC0E3D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3666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Эти оценочные методики и формы контроля помогут оценить достижение учащимися планируемых результатов в рамках каждого раздела программы.</w:t>
      </w:r>
    </w:p>
    <w:p w:rsidR="00205112" w:rsidRPr="00205112" w:rsidRDefault="00205112" w:rsidP="00205112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 w:rsidRPr="00205112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Для отслеживания результативности образовательной деятельности по программе проводятся: текущий, промежуточный и при необходимости – входной и итоговый контроль.</w:t>
      </w:r>
    </w:p>
    <w:p w:rsidR="00205112" w:rsidRPr="00205112" w:rsidRDefault="00205112" w:rsidP="00205112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 w:rsidRPr="00205112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 w:bidi="ru-RU"/>
        </w:rPr>
        <w:t>Входной контроль</w:t>
      </w:r>
      <w:r w:rsidRPr="00205112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 xml:space="preserve"> </w:t>
      </w:r>
      <w:r w:rsidRPr="00205112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 w:bidi="ru-RU"/>
        </w:rPr>
        <w:t>(при необходимости)</w:t>
      </w:r>
      <w:r w:rsidRPr="00205112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 xml:space="preserve"> – оценка стартового уровня образовательных возможностей обучающихся при зачислении на программу или осваивающих программу 2-го и последующих лет обучения, ранее не занимающихся по данной программе.</w:t>
      </w:r>
    </w:p>
    <w:p w:rsidR="00205112" w:rsidRPr="00205112" w:rsidRDefault="00205112" w:rsidP="00205112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 w:rsidRPr="00205112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 w:bidi="ru-RU"/>
        </w:rPr>
        <w:t xml:space="preserve">Текущий контроль </w:t>
      </w:r>
      <w:r w:rsidRPr="00205112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– оценка уровня и качества освоения тем (модулей, разделов) программы и личностных качеств обучающихся; осуществляется на занятиях в течение всего учебного года.</w:t>
      </w:r>
    </w:p>
    <w:p w:rsidR="00205112" w:rsidRPr="00205112" w:rsidRDefault="00205112" w:rsidP="00205112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 w:rsidRPr="00205112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 w:bidi="ru-RU"/>
        </w:rPr>
        <w:t>Промежуточный контроль</w:t>
      </w:r>
      <w:r w:rsidRPr="00205112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 xml:space="preserve"> – оценка уровня и качества освоения обучающимися дополнительной общеобразовательной общеразвивающей программы по итогам изучения раздела, темы или в конце определённого периода обучения/учебного года (при сроке реализации программы более одного года).</w:t>
      </w:r>
    </w:p>
    <w:p w:rsidR="00205112" w:rsidRPr="00205112" w:rsidRDefault="00205112" w:rsidP="00205112">
      <w:pPr>
        <w:widowControl w:val="0"/>
        <w:tabs>
          <w:tab w:val="left" w:pos="9356"/>
        </w:tabs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 w:rsidRPr="00205112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 w:bidi="ru-RU"/>
        </w:rPr>
        <w:lastRenderedPageBreak/>
        <w:t xml:space="preserve">Итоговый контроль </w:t>
      </w:r>
      <w:r w:rsidRPr="00205112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(при необходимости</w:t>
      </w:r>
      <w:r w:rsidRPr="00205112">
        <w:rPr>
          <w:rStyle w:val="a7"/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footnoteReference w:id="1"/>
      </w:r>
      <w:r w:rsidRPr="00205112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) – оценка уровня и качества освоения обучающимися дополнительной общеобразовательной общеразвивающей программы по завершению всего периода обучения по программе.</w:t>
      </w:r>
    </w:p>
    <w:p w:rsidR="00D36667" w:rsidRDefault="00D36667" w:rsidP="00BC0E3D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39073D" w:rsidRPr="0039073D" w:rsidRDefault="0039073D" w:rsidP="00BC0E3D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390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2.3 Методические материалы</w:t>
      </w:r>
    </w:p>
    <w:p w:rsidR="00234437" w:rsidRPr="00234437" w:rsidRDefault="0020571D" w:rsidP="00BC0E3D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="00234437" w:rsidRPr="0023443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Для успешной реализации 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="00310D6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Узнай своё село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 w:rsidR="00234437" w:rsidRPr="0023443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 обеспечения эффективного обучения и понимания материала обучающимися, предлагаются следующие методики, методы и дидактические материалы:</w:t>
      </w:r>
    </w:p>
    <w:p w:rsidR="00234437" w:rsidRPr="00234437" w:rsidRDefault="00234437" w:rsidP="00BC0E3D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3443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Интерактивные лекции и дискуссии:</w:t>
      </w:r>
    </w:p>
    <w:p w:rsidR="00234437" w:rsidRPr="00234437" w:rsidRDefault="00867B2A" w:rsidP="00BC0E3D">
      <w:pPr>
        <w:widowControl w:val="0"/>
        <w:numPr>
          <w:ilvl w:val="1"/>
          <w:numId w:val="29"/>
        </w:numPr>
        <w:tabs>
          <w:tab w:val="clear" w:pos="1440"/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Описание: п</w:t>
      </w:r>
      <w:r w:rsidR="00234437" w:rsidRPr="0023443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рименение интерактивных методов на </w:t>
      </w:r>
      <w:r w:rsidR="00F223D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занятиях</w:t>
      </w:r>
      <w:r w:rsidR="00234437" w:rsidRPr="0023443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позволяющее </w:t>
      </w:r>
      <w:r w:rsidR="00F223D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учащимся</w:t>
      </w:r>
      <w:r w:rsidR="00234437" w:rsidRPr="0023443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задавать вопросы, участвовать в дискуссиях и обмене мнениями на темы краеведения и туризма.</w:t>
      </w:r>
    </w:p>
    <w:p w:rsidR="00234437" w:rsidRPr="00234437" w:rsidRDefault="00867B2A" w:rsidP="00BC0E3D">
      <w:pPr>
        <w:widowControl w:val="0"/>
        <w:numPr>
          <w:ilvl w:val="1"/>
          <w:numId w:val="29"/>
        </w:numPr>
        <w:tabs>
          <w:tab w:val="clear" w:pos="1440"/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Занятия: в</w:t>
      </w:r>
      <w:r w:rsidR="00234437" w:rsidRPr="0023443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ведение в краеведение и туризм, Культурные особенности Приморского края.</w:t>
      </w:r>
    </w:p>
    <w:p w:rsidR="00234437" w:rsidRPr="00234437" w:rsidRDefault="00234437" w:rsidP="00BC0E3D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3443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Проектная деятельность:</w:t>
      </w:r>
    </w:p>
    <w:p w:rsidR="00234437" w:rsidRPr="00234437" w:rsidRDefault="00867B2A" w:rsidP="00BC0E3D">
      <w:pPr>
        <w:widowControl w:val="0"/>
        <w:numPr>
          <w:ilvl w:val="1"/>
          <w:numId w:val="29"/>
        </w:numPr>
        <w:tabs>
          <w:tab w:val="clear" w:pos="1440"/>
          <w:tab w:val="num" w:pos="993"/>
        </w:tabs>
        <w:autoSpaceDE w:val="0"/>
        <w:autoSpaceDN w:val="0"/>
        <w:spacing w:after="0" w:line="36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Описание: з</w:t>
      </w:r>
      <w:r w:rsidR="00234437" w:rsidRPr="0023443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адания на создание краеведческих проектов, включающих исследование и презентацию информации о местных достопримечательностях и культуре.</w:t>
      </w:r>
    </w:p>
    <w:p w:rsidR="00234437" w:rsidRPr="00234437" w:rsidRDefault="00234437" w:rsidP="00BC0E3D">
      <w:pPr>
        <w:widowControl w:val="0"/>
        <w:numPr>
          <w:ilvl w:val="1"/>
          <w:numId w:val="29"/>
        </w:numPr>
        <w:tabs>
          <w:tab w:val="clear" w:pos="1440"/>
          <w:tab w:val="num" w:pos="993"/>
        </w:tabs>
        <w:autoSpaceDE w:val="0"/>
        <w:autoSpaceDN w:val="0"/>
        <w:spacing w:after="0" w:line="36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3443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Занятия: Основы краеведческих исследований.</w:t>
      </w:r>
    </w:p>
    <w:p w:rsidR="00234437" w:rsidRPr="00234437" w:rsidRDefault="00234437" w:rsidP="00BC0E3D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3443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Экскурсии и практические упражнения:</w:t>
      </w:r>
    </w:p>
    <w:p w:rsidR="00234437" w:rsidRPr="00234437" w:rsidRDefault="00867B2A" w:rsidP="00BC0E3D">
      <w:pPr>
        <w:widowControl w:val="0"/>
        <w:numPr>
          <w:ilvl w:val="1"/>
          <w:numId w:val="29"/>
        </w:numPr>
        <w:tabs>
          <w:tab w:val="clear" w:pos="1440"/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Описание: о</w:t>
      </w:r>
      <w:r w:rsidR="00234437" w:rsidRPr="0023443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рганизация выездов на местные исторические места, проведение практических упражнений на местности для практического применения знаний.</w:t>
      </w:r>
    </w:p>
    <w:p w:rsidR="00234437" w:rsidRPr="00234437" w:rsidRDefault="00867B2A" w:rsidP="00BC0E3D">
      <w:pPr>
        <w:widowControl w:val="0"/>
        <w:numPr>
          <w:ilvl w:val="1"/>
          <w:numId w:val="29"/>
        </w:numPr>
        <w:tabs>
          <w:tab w:val="clear" w:pos="1440"/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Занятия: и</w:t>
      </w:r>
      <w:r w:rsidR="00234437" w:rsidRPr="0023443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сторические места </w:t>
      </w:r>
      <w:r w:rsidR="00310D6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села Мнгоудобное</w:t>
      </w:r>
      <w:r w:rsidR="00234437" w:rsidRPr="0023443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Взаимодействие с историческими памятниками, Подготовка к туристическому походу.</w:t>
      </w:r>
    </w:p>
    <w:p w:rsidR="00234437" w:rsidRPr="00234437" w:rsidRDefault="00234437" w:rsidP="00BC0E3D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3443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Электронные образовательные ресурсы:</w:t>
      </w:r>
    </w:p>
    <w:p w:rsidR="00234437" w:rsidRPr="00234437" w:rsidRDefault="00867B2A" w:rsidP="00BC0E3D">
      <w:pPr>
        <w:widowControl w:val="0"/>
        <w:numPr>
          <w:ilvl w:val="1"/>
          <w:numId w:val="29"/>
        </w:numPr>
        <w:tabs>
          <w:tab w:val="clear" w:pos="1440"/>
          <w:tab w:val="left" w:pos="993"/>
          <w:tab w:val="num" w:pos="1134"/>
        </w:tabs>
        <w:autoSpaceDE w:val="0"/>
        <w:autoSpaceDN w:val="0"/>
        <w:spacing w:after="0" w:line="36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Описание: и</w:t>
      </w:r>
      <w:r w:rsidR="00234437" w:rsidRPr="0023443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спользование электронных материалов, включая видео, интерактивные карты, веб-ресурсы, для визуализации и дополнительной информации.</w:t>
      </w:r>
    </w:p>
    <w:p w:rsidR="00234437" w:rsidRPr="00234437" w:rsidRDefault="00867B2A" w:rsidP="00BC0E3D">
      <w:pPr>
        <w:widowControl w:val="0"/>
        <w:numPr>
          <w:ilvl w:val="1"/>
          <w:numId w:val="29"/>
        </w:numPr>
        <w:tabs>
          <w:tab w:val="clear" w:pos="1440"/>
          <w:tab w:val="left" w:pos="993"/>
          <w:tab w:val="num" w:pos="1134"/>
        </w:tabs>
        <w:autoSpaceDE w:val="0"/>
        <w:autoSpaceDN w:val="0"/>
        <w:spacing w:after="0" w:line="36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Занятия: в</w:t>
      </w:r>
      <w:r w:rsidR="00234437" w:rsidRPr="0023443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се занятия, в зависимости от темы.</w:t>
      </w:r>
    </w:p>
    <w:p w:rsidR="00234437" w:rsidRPr="00234437" w:rsidRDefault="00234437" w:rsidP="00BC0E3D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3443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Групповые задания и обсуждения:</w:t>
      </w:r>
    </w:p>
    <w:p w:rsidR="00234437" w:rsidRPr="00234437" w:rsidRDefault="00867B2A" w:rsidP="00BC0E3D">
      <w:pPr>
        <w:widowControl w:val="0"/>
        <w:numPr>
          <w:ilvl w:val="1"/>
          <w:numId w:val="29"/>
        </w:numPr>
        <w:tabs>
          <w:tab w:val="clear" w:pos="1440"/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Описание: р</w:t>
      </w:r>
      <w:r w:rsidR="00234437" w:rsidRPr="0023443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абота в малых группах для выполнения заданий, обсуждения вопросов и совместного создания проектов.</w:t>
      </w:r>
    </w:p>
    <w:p w:rsidR="00234437" w:rsidRPr="00234437" w:rsidRDefault="00867B2A" w:rsidP="00BC0E3D">
      <w:pPr>
        <w:widowControl w:val="0"/>
        <w:numPr>
          <w:ilvl w:val="1"/>
          <w:numId w:val="29"/>
        </w:numPr>
        <w:tabs>
          <w:tab w:val="clear" w:pos="1440"/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Занятия: к</w:t>
      </w:r>
      <w:r w:rsidR="00234437" w:rsidRPr="0023443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ультурные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особенности Приморского края, п</w:t>
      </w:r>
      <w:r w:rsidR="00234437" w:rsidRPr="0023443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одготовка к туристическому походу.</w:t>
      </w:r>
    </w:p>
    <w:p w:rsidR="00234437" w:rsidRPr="00234437" w:rsidRDefault="00234437" w:rsidP="00BC0E3D">
      <w:pPr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3443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Кейс-метод:</w:t>
      </w:r>
    </w:p>
    <w:p w:rsidR="00234437" w:rsidRPr="00234437" w:rsidRDefault="00867B2A" w:rsidP="00BC0E3D">
      <w:pPr>
        <w:widowControl w:val="0"/>
        <w:numPr>
          <w:ilvl w:val="1"/>
          <w:numId w:val="29"/>
        </w:numPr>
        <w:tabs>
          <w:tab w:val="clear" w:pos="1440"/>
          <w:tab w:val="left" w:pos="993"/>
          <w:tab w:val="left" w:pos="1276"/>
        </w:tabs>
        <w:autoSpaceDE w:val="0"/>
        <w:autoSpaceDN w:val="0"/>
        <w:spacing w:after="0" w:line="36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Описание: р</w:t>
      </w:r>
      <w:r w:rsidR="00234437" w:rsidRPr="0023443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азбор реальных кейсов связанных с краеведением и туризмом, анализ проблем и принятие решений.</w:t>
      </w:r>
    </w:p>
    <w:p w:rsidR="00234437" w:rsidRPr="00234437" w:rsidRDefault="00867B2A" w:rsidP="00BC0E3D">
      <w:pPr>
        <w:widowControl w:val="0"/>
        <w:numPr>
          <w:ilvl w:val="1"/>
          <w:numId w:val="29"/>
        </w:numPr>
        <w:tabs>
          <w:tab w:val="clear" w:pos="1440"/>
          <w:tab w:val="left" w:pos="993"/>
          <w:tab w:val="left" w:pos="1276"/>
        </w:tabs>
        <w:autoSpaceDE w:val="0"/>
        <w:autoSpaceDN w:val="0"/>
        <w:spacing w:after="0" w:line="36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Занятия: в</w:t>
      </w:r>
      <w:r w:rsidR="00234437" w:rsidRPr="0023443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заимодействие с историческими памятниками.</w:t>
      </w:r>
    </w:p>
    <w:p w:rsidR="00234437" w:rsidRPr="00234437" w:rsidRDefault="0020571D" w:rsidP="00BC0E3D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="00234437" w:rsidRPr="0023443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Эти методики, методы и дидактические материалы позволят обогатить образовательный процесс и обеспечить более глубокое и интересное понимание материала обучающимися. Каждый метод или материал применяется в соответствии с конкретным разделом (модулем, темой) программы.</w:t>
      </w:r>
    </w:p>
    <w:p w:rsidR="00867B2A" w:rsidRDefault="00867B2A" w:rsidP="00886D8C">
      <w:pPr>
        <w:widowControl w:val="0"/>
        <w:tabs>
          <w:tab w:val="left" w:pos="993"/>
        </w:tabs>
        <w:autoSpaceDE w:val="0"/>
        <w:autoSpaceDN w:val="0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39073D" w:rsidRPr="003F15A5" w:rsidRDefault="0039073D" w:rsidP="003F15A5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390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2.4 </w:t>
      </w:r>
      <w:r w:rsidR="003F15A5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r w:rsidR="003F15A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 w:bidi="ru-RU"/>
        </w:rPr>
        <w:t xml:space="preserve">Календарный учебный график 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11"/>
        <w:gridCol w:w="1833"/>
        <w:gridCol w:w="5103"/>
      </w:tblGrid>
      <w:tr w:rsidR="00205112" w:rsidRPr="00205112" w:rsidTr="00205112">
        <w:tc>
          <w:tcPr>
            <w:tcW w:w="4644" w:type="dxa"/>
            <w:gridSpan w:val="2"/>
          </w:tcPr>
          <w:p w:rsidR="00205112" w:rsidRPr="00205112" w:rsidRDefault="00205112" w:rsidP="00764A6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 w:bidi="ru-RU"/>
              </w:rPr>
            </w:pPr>
            <w:r w:rsidRPr="0020511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 w:bidi="ru-RU"/>
              </w:rPr>
              <w:t>Этапы образовательного процесса</w:t>
            </w:r>
          </w:p>
        </w:tc>
        <w:tc>
          <w:tcPr>
            <w:tcW w:w="5103" w:type="dxa"/>
          </w:tcPr>
          <w:p w:rsidR="00205112" w:rsidRPr="00205112" w:rsidRDefault="003F15A5" w:rsidP="00764A6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 w:bidi="ru-RU"/>
              </w:rPr>
              <w:t>1 год</w:t>
            </w:r>
          </w:p>
        </w:tc>
      </w:tr>
      <w:tr w:rsidR="00205112" w:rsidRPr="00205112" w:rsidTr="00205112">
        <w:tc>
          <w:tcPr>
            <w:tcW w:w="4644" w:type="dxa"/>
            <w:gridSpan w:val="2"/>
          </w:tcPr>
          <w:p w:rsidR="00205112" w:rsidRPr="00205112" w:rsidRDefault="00205112" w:rsidP="00764A6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 w:bidi="ru-RU"/>
              </w:rPr>
            </w:pPr>
            <w:r w:rsidRPr="0020511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 w:bidi="ru-RU"/>
              </w:rPr>
              <w:t>Продолжительность учебного года, неделя</w:t>
            </w:r>
          </w:p>
        </w:tc>
        <w:tc>
          <w:tcPr>
            <w:tcW w:w="5103" w:type="dxa"/>
          </w:tcPr>
          <w:p w:rsidR="00205112" w:rsidRPr="00205112" w:rsidRDefault="003F15A5" w:rsidP="00764A6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 w:bidi="ru-RU"/>
              </w:rPr>
              <w:t>34</w:t>
            </w:r>
          </w:p>
        </w:tc>
      </w:tr>
      <w:tr w:rsidR="00205112" w:rsidRPr="00205112" w:rsidTr="00205112">
        <w:tc>
          <w:tcPr>
            <w:tcW w:w="4644" w:type="dxa"/>
            <w:gridSpan w:val="2"/>
          </w:tcPr>
          <w:p w:rsidR="00205112" w:rsidRPr="00205112" w:rsidRDefault="00205112" w:rsidP="00764A6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 w:bidi="ru-RU"/>
              </w:rPr>
            </w:pPr>
            <w:r w:rsidRPr="0020511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 w:bidi="ru-RU"/>
              </w:rPr>
              <w:t>Количество учебных дней</w:t>
            </w:r>
          </w:p>
        </w:tc>
        <w:tc>
          <w:tcPr>
            <w:tcW w:w="5103" w:type="dxa"/>
          </w:tcPr>
          <w:p w:rsidR="00205112" w:rsidRPr="00205112" w:rsidRDefault="003F15A5" w:rsidP="00764A6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 w:bidi="ru-RU"/>
              </w:rPr>
              <w:t>34</w:t>
            </w:r>
          </w:p>
        </w:tc>
      </w:tr>
      <w:tr w:rsidR="00205112" w:rsidRPr="00205112" w:rsidTr="00205112">
        <w:trPr>
          <w:trHeight w:val="158"/>
        </w:trPr>
        <w:tc>
          <w:tcPr>
            <w:tcW w:w="2811" w:type="dxa"/>
            <w:vMerge w:val="restart"/>
          </w:tcPr>
          <w:p w:rsidR="00205112" w:rsidRPr="00205112" w:rsidRDefault="00205112" w:rsidP="00764A6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 w:bidi="ru-RU"/>
              </w:rPr>
            </w:pPr>
            <w:r w:rsidRPr="0020511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 w:bidi="ru-RU"/>
              </w:rPr>
              <w:t>Продолжительность учебных периодов</w:t>
            </w:r>
          </w:p>
        </w:tc>
        <w:tc>
          <w:tcPr>
            <w:tcW w:w="1833" w:type="dxa"/>
          </w:tcPr>
          <w:p w:rsidR="00205112" w:rsidRPr="00205112" w:rsidRDefault="00205112" w:rsidP="00764A6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 w:bidi="ru-RU"/>
              </w:rPr>
            </w:pPr>
            <w:r w:rsidRPr="0020511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 w:bidi="ru-RU"/>
              </w:rPr>
              <w:t>1 полугодие</w:t>
            </w:r>
          </w:p>
        </w:tc>
        <w:tc>
          <w:tcPr>
            <w:tcW w:w="5103" w:type="dxa"/>
          </w:tcPr>
          <w:p w:rsidR="00205112" w:rsidRPr="00205112" w:rsidRDefault="003F15A5" w:rsidP="00764A6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 w:bidi="ru-RU"/>
              </w:rPr>
              <w:t>17</w:t>
            </w:r>
          </w:p>
        </w:tc>
      </w:tr>
      <w:tr w:rsidR="00205112" w:rsidRPr="00205112" w:rsidTr="00205112">
        <w:trPr>
          <w:trHeight w:val="157"/>
        </w:trPr>
        <w:tc>
          <w:tcPr>
            <w:tcW w:w="2811" w:type="dxa"/>
            <w:vMerge/>
          </w:tcPr>
          <w:p w:rsidR="00205112" w:rsidRPr="00205112" w:rsidRDefault="00205112" w:rsidP="00764A6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 w:bidi="ru-RU"/>
              </w:rPr>
            </w:pPr>
          </w:p>
        </w:tc>
        <w:tc>
          <w:tcPr>
            <w:tcW w:w="1833" w:type="dxa"/>
          </w:tcPr>
          <w:p w:rsidR="00205112" w:rsidRPr="00205112" w:rsidRDefault="00205112" w:rsidP="00764A6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 w:bidi="ru-RU"/>
              </w:rPr>
            </w:pPr>
            <w:r w:rsidRPr="0020511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 w:bidi="ru-RU"/>
              </w:rPr>
              <w:t>2 полугодие</w:t>
            </w:r>
          </w:p>
        </w:tc>
        <w:tc>
          <w:tcPr>
            <w:tcW w:w="5103" w:type="dxa"/>
          </w:tcPr>
          <w:p w:rsidR="00205112" w:rsidRPr="00205112" w:rsidRDefault="003F15A5" w:rsidP="00764A6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 w:bidi="ru-RU"/>
              </w:rPr>
              <w:t>17</w:t>
            </w:r>
          </w:p>
        </w:tc>
      </w:tr>
      <w:tr w:rsidR="00205112" w:rsidRPr="00205112" w:rsidTr="00205112">
        <w:tc>
          <w:tcPr>
            <w:tcW w:w="4644" w:type="dxa"/>
            <w:gridSpan w:val="2"/>
          </w:tcPr>
          <w:p w:rsidR="00205112" w:rsidRPr="00205112" w:rsidRDefault="00205112" w:rsidP="00764A6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 w:bidi="ru-RU"/>
              </w:rPr>
            </w:pPr>
            <w:r w:rsidRPr="0020511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 w:bidi="ru-RU"/>
              </w:rPr>
              <w:t>Возраст детей, лет</w:t>
            </w:r>
          </w:p>
        </w:tc>
        <w:tc>
          <w:tcPr>
            <w:tcW w:w="5103" w:type="dxa"/>
          </w:tcPr>
          <w:p w:rsidR="00205112" w:rsidRPr="00205112" w:rsidRDefault="003F15A5" w:rsidP="00764A6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 w:bidi="ru-RU"/>
              </w:rPr>
              <w:t>11 - 16</w:t>
            </w:r>
          </w:p>
        </w:tc>
      </w:tr>
      <w:tr w:rsidR="00205112" w:rsidRPr="00205112" w:rsidTr="00205112">
        <w:tc>
          <w:tcPr>
            <w:tcW w:w="4644" w:type="dxa"/>
            <w:gridSpan w:val="2"/>
          </w:tcPr>
          <w:p w:rsidR="00205112" w:rsidRPr="00205112" w:rsidRDefault="00205112" w:rsidP="00764A6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 w:bidi="ru-RU"/>
              </w:rPr>
            </w:pPr>
            <w:r w:rsidRPr="0020511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 w:bidi="ru-RU"/>
              </w:rPr>
              <w:t>Продолжительность занятия, час</w:t>
            </w:r>
          </w:p>
        </w:tc>
        <w:tc>
          <w:tcPr>
            <w:tcW w:w="5103" w:type="dxa"/>
          </w:tcPr>
          <w:p w:rsidR="00205112" w:rsidRPr="00205112" w:rsidRDefault="003F15A5" w:rsidP="00764A6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 w:bidi="ru-RU"/>
              </w:rPr>
              <w:t>1</w:t>
            </w:r>
          </w:p>
        </w:tc>
      </w:tr>
      <w:tr w:rsidR="00205112" w:rsidRPr="00205112" w:rsidTr="00205112">
        <w:tc>
          <w:tcPr>
            <w:tcW w:w="4644" w:type="dxa"/>
            <w:gridSpan w:val="2"/>
          </w:tcPr>
          <w:p w:rsidR="00205112" w:rsidRPr="00205112" w:rsidRDefault="00205112" w:rsidP="00764A6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 w:bidi="ru-RU"/>
              </w:rPr>
            </w:pPr>
            <w:r w:rsidRPr="0020511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 w:bidi="ru-RU"/>
              </w:rPr>
              <w:t>Режим занятия</w:t>
            </w:r>
          </w:p>
        </w:tc>
        <w:tc>
          <w:tcPr>
            <w:tcW w:w="5103" w:type="dxa"/>
          </w:tcPr>
          <w:p w:rsidR="00205112" w:rsidRPr="00205112" w:rsidRDefault="003F15A5" w:rsidP="00764A6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 w:bidi="ru-RU"/>
              </w:rPr>
              <w:t>1 раз</w:t>
            </w:r>
            <w:r w:rsidR="00205112" w:rsidRPr="0020511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 w:bidi="ru-RU"/>
              </w:rPr>
              <w:t>/нед</w:t>
            </w:r>
          </w:p>
        </w:tc>
      </w:tr>
      <w:tr w:rsidR="00205112" w:rsidRPr="00205112" w:rsidTr="00205112">
        <w:tc>
          <w:tcPr>
            <w:tcW w:w="4644" w:type="dxa"/>
            <w:gridSpan w:val="2"/>
          </w:tcPr>
          <w:p w:rsidR="00205112" w:rsidRPr="00205112" w:rsidRDefault="00205112" w:rsidP="00764A66">
            <w:pPr>
              <w:suppressAutoHyphens/>
              <w:spacing w:line="36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 w:bidi="ru-RU"/>
              </w:rPr>
            </w:pPr>
            <w:r w:rsidRPr="0020511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 w:bidi="ru-RU"/>
              </w:rPr>
              <w:t>Годовая учебная нагрузка, час</w:t>
            </w:r>
          </w:p>
        </w:tc>
        <w:tc>
          <w:tcPr>
            <w:tcW w:w="5103" w:type="dxa"/>
          </w:tcPr>
          <w:p w:rsidR="00205112" w:rsidRPr="00205112" w:rsidRDefault="003F15A5" w:rsidP="00764A66">
            <w:pPr>
              <w:suppressAutoHyphens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 w:bidi="ru-RU"/>
              </w:rPr>
              <w:t>34</w:t>
            </w:r>
          </w:p>
        </w:tc>
      </w:tr>
    </w:tbl>
    <w:p w:rsidR="00F223D1" w:rsidRDefault="00F223D1" w:rsidP="00BC0E3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 w:bidi="ru-RU"/>
        </w:rPr>
      </w:pPr>
    </w:p>
    <w:p w:rsidR="00920BF2" w:rsidRPr="00205112" w:rsidRDefault="00920BF2" w:rsidP="00BC0E3D">
      <w:pPr>
        <w:shd w:val="clear" w:color="auto" w:fill="FFFFFF"/>
        <w:tabs>
          <w:tab w:val="left" w:pos="426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sectPr w:rsidR="00920BF2" w:rsidRPr="00205112" w:rsidSect="001027BD">
      <w:footerReference w:type="default" r:id="rId10"/>
      <w:pgSz w:w="11906" w:h="16838"/>
      <w:pgMar w:top="284" w:right="282" w:bottom="426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E35" w:rsidRDefault="00F41E35" w:rsidP="0039073D">
      <w:pPr>
        <w:spacing w:after="0" w:line="240" w:lineRule="auto"/>
      </w:pPr>
      <w:r>
        <w:separator/>
      </w:r>
    </w:p>
  </w:endnote>
  <w:endnote w:type="continuationSeparator" w:id="0">
    <w:p w:rsidR="00F41E35" w:rsidRDefault="00F41E35" w:rsidP="00390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00419267"/>
      <w:docPartObj>
        <w:docPartGallery w:val="Page Numbers (Bottom of Page)"/>
        <w:docPartUnique/>
      </w:docPartObj>
    </w:sdtPr>
    <w:sdtContent>
      <w:p w:rsidR="00BC0E3D" w:rsidRDefault="00EF28E9">
        <w:pPr>
          <w:pStyle w:val="ac"/>
          <w:jc w:val="center"/>
        </w:pPr>
        <w:r>
          <w:fldChar w:fldCharType="begin"/>
        </w:r>
        <w:r w:rsidR="00BC0E3D">
          <w:instrText>PAGE   \* MERGEFORMAT</w:instrText>
        </w:r>
        <w:r>
          <w:fldChar w:fldCharType="separate"/>
        </w:r>
        <w:r w:rsidR="003C7793">
          <w:rPr>
            <w:noProof/>
          </w:rPr>
          <w:t>7</w:t>
        </w:r>
        <w:r>
          <w:fldChar w:fldCharType="end"/>
        </w:r>
      </w:p>
    </w:sdtContent>
  </w:sdt>
  <w:p w:rsidR="00BC0E3D" w:rsidRDefault="00BC0E3D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E35" w:rsidRDefault="00F41E35" w:rsidP="0039073D">
      <w:pPr>
        <w:spacing w:after="0" w:line="240" w:lineRule="auto"/>
      </w:pPr>
      <w:r>
        <w:separator/>
      </w:r>
    </w:p>
  </w:footnote>
  <w:footnote w:type="continuationSeparator" w:id="0">
    <w:p w:rsidR="00F41E35" w:rsidRDefault="00F41E35" w:rsidP="0039073D">
      <w:pPr>
        <w:spacing w:after="0" w:line="240" w:lineRule="auto"/>
      </w:pPr>
      <w:r>
        <w:continuationSeparator/>
      </w:r>
    </w:p>
  </w:footnote>
  <w:footnote w:id="1">
    <w:p w:rsidR="00205112" w:rsidRPr="004E2D1B" w:rsidRDefault="00205112" w:rsidP="00205112">
      <w:pPr>
        <w:spacing w:after="0" w:line="240" w:lineRule="auto"/>
        <w:ind w:left="261" w:right="2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7"/>
        </w:rPr>
        <w:footnoteRef/>
      </w:r>
      <w:r>
        <w:t xml:space="preserve"> </w:t>
      </w:r>
      <w:r w:rsidRPr="00D37847">
        <w:rPr>
          <w:rFonts w:ascii="Times New Roman" w:hAnsi="Times New Roman" w:cs="Times New Roman"/>
          <w:spacing w:val="-7"/>
          <w:sz w:val="20"/>
          <w:szCs w:val="28"/>
        </w:rPr>
        <w:t xml:space="preserve">Итоговая </w:t>
      </w:r>
      <w:r w:rsidRPr="00D37847">
        <w:rPr>
          <w:rFonts w:ascii="Times New Roman" w:hAnsi="Times New Roman" w:cs="Times New Roman"/>
          <w:spacing w:val="-6"/>
          <w:sz w:val="20"/>
          <w:szCs w:val="28"/>
        </w:rPr>
        <w:t xml:space="preserve">аттестация по дополнительной </w:t>
      </w:r>
      <w:proofErr w:type="spellStart"/>
      <w:r w:rsidRPr="00D37847">
        <w:rPr>
          <w:rFonts w:ascii="Times New Roman" w:hAnsi="Times New Roman" w:cs="Times New Roman"/>
          <w:spacing w:val="-6"/>
          <w:sz w:val="20"/>
          <w:szCs w:val="28"/>
        </w:rPr>
        <w:t>общеразвивающей</w:t>
      </w:r>
      <w:proofErr w:type="spellEnd"/>
      <w:r w:rsidRPr="00D37847">
        <w:rPr>
          <w:rFonts w:ascii="Times New Roman" w:hAnsi="Times New Roman" w:cs="Times New Roman"/>
          <w:spacing w:val="-6"/>
          <w:sz w:val="20"/>
          <w:szCs w:val="28"/>
        </w:rPr>
        <w:t xml:space="preserve"> программе не является обязательной: ФЗ № 273</w:t>
      </w:r>
      <w:r>
        <w:rPr>
          <w:rFonts w:ascii="Times New Roman" w:hAnsi="Times New Roman" w:cs="Times New Roman"/>
          <w:spacing w:val="-6"/>
          <w:sz w:val="20"/>
          <w:szCs w:val="28"/>
        </w:rPr>
        <w:t xml:space="preserve"> </w:t>
      </w:r>
      <w:r w:rsidRPr="00D37847">
        <w:rPr>
          <w:rFonts w:ascii="Times New Roman" w:hAnsi="Times New Roman" w:cs="Times New Roman"/>
          <w:spacing w:val="-6"/>
          <w:sz w:val="20"/>
          <w:szCs w:val="28"/>
        </w:rPr>
        <w:t>е</w:t>
      </w:r>
      <w:r>
        <w:rPr>
          <w:rFonts w:ascii="Times New Roman" w:hAnsi="Times New Roman" w:cs="Times New Roman"/>
          <w:spacing w:val="-6"/>
          <w:sz w:val="20"/>
          <w:szCs w:val="28"/>
        </w:rPr>
        <w:t>ё</w:t>
      </w:r>
      <w:r w:rsidRPr="00D37847">
        <w:rPr>
          <w:rFonts w:ascii="Times New Roman" w:hAnsi="Times New Roman" w:cs="Times New Roman"/>
          <w:spacing w:val="-6"/>
          <w:sz w:val="20"/>
          <w:szCs w:val="28"/>
        </w:rPr>
        <w:t xml:space="preserve"> не</w:t>
      </w:r>
      <w:r w:rsidRPr="00D37847">
        <w:rPr>
          <w:rFonts w:ascii="Times New Roman" w:hAnsi="Times New Roman" w:cs="Times New Roman"/>
          <w:spacing w:val="-5"/>
          <w:sz w:val="20"/>
          <w:szCs w:val="28"/>
        </w:rPr>
        <w:t xml:space="preserve"> </w:t>
      </w:r>
      <w:r w:rsidRPr="00D37847">
        <w:rPr>
          <w:rFonts w:ascii="Times New Roman" w:hAnsi="Times New Roman" w:cs="Times New Roman"/>
          <w:sz w:val="20"/>
          <w:szCs w:val="28"/>
        </w:rPr>
        <w:t>предусматривает (ст.</w:t>
      </w:r>
      <w:r>
        <w:rPr>
          <w:rFonts w:ascii="Times New Roman" w:hAnsi="Times New Roman" w:cs="Times New Roman"/>
          <w:sz w:val="20"/>
          <w:szCs w:val="28"/>
        </w:rPr>
        <w:t xml:space="preserve"> </w:t>
      </w:r>
      <w:r w:rsidRPr="00D37847">
        <w:rPr>
          <w:rFonts w:ascii="Times New Roman" w:hAnsi="Times New Roman" w:cs="Times New Roman"/>
          <w:sz w:val="20"/>
          <w:szCs w:val="28"/>
        </w:rPr>
        <w:t>75), но и не запрещает (ст.</w:t>
      </w:r>
      <w:r>
        <w:rPr>
          <w:rFonts w:ascii="Times New Roman" w:hAnsi="Times New Roman" w:cs="Times New Roman"/>
          <w:sz w:val="20"/>
          <w:szCs w:val="28"/>
        </w:rPr>
        <w:t xml:space="preserve"> </w:t>
      </w:r>
      <w:r w:rsidRPr="00D37847">
        <w:rPr>
          <w:rFonts w:ascii="Times New Roman" w:hAnsi="Times New Roman" w:cs="Times New Roman"/>
          <w:sz w:val="20"/>
          <w:szCs w:val="28"/>
        </w:rPr>
        <w:t>59) е</w:t>
      </w:r>
      <w:r>
        <w:rPr>
          <w:rFonts w:ascii="Times New Roman" w:hAnsi="Times New Roman" w:cs="Times New Roman"/>
          <w:sz w:val="20"/>
          <w:szCs w:val="28"/>
        </w:rPr>
        <w:t>ё</w:t>
      </w:r>
      <w:r w:rsidRPr="00D37847">
        <w:rPr>
          <w:rFonts w:ascii="Times New Roman" w:hAnsi="Times New Roman" w:cs="Times New Roman"/>
          <w:sz w:val="20"/>
          <w:szCs w:val="28"/>
        </w:rPr>
        <w:t xml:space="preserve"> пров</w:t>
      </w:r>
      <w:r>
        <w:rPr>
          <w:rFonts w:ascii="Times New Roman" w:hAnsi="Times New Roman" w:cs="Times New Roman"/>
          <w:sz w:val="20"/>
          <w:szCs w:val="28"/>
        </w:rPr>
        <w:t>едения с целью установления: 1) </w:t>
      </w:r>
      <w:r w:rsidRPr="00D37847">
        <w:rPr>
          <w:rFonts w:ascii="Times New Roman" w:hAnsi="Times New Roman" w:cs="Times New Roman"/>
          <w:sz w:val="20"/>
          <w:szCs w:val="28"/>
        </w:rPr>
        <w:t>соответствия</w:t>
      </w:r>
      <w:r w:rsidRPr="00D37847">
        <w:rPr>
          <w:rFonts w:ascii="Times New Roman" w:hAnsi="Times New Roman" w:cs="Times New Roman"/>
          <w:spacing w:val="1"/>
          <w:sz w:val="20"/>
          <w:szCs w:val="28"/>
        </w:rPr>
        <w:t xml:space="preserve"> </w:t>
      </w:r>
      <w:r w:rsidRPr="00D37847">
        <w:rPr>
          <w:rFonts w:ascii="Times New Roman" w:hAnsi="Times New Roman" w:cs="Times New Roman"/>
          <w:sz w:val="20"/>
          <w:szCs w:val="28"/>
        </w:rPr>
        <w:t>результатов освоения программы заявленным целям и плани</w:t>
      </w:r>
      <w:r>
        <w:rPr>
          <w:rFonts w:ascii="Times New Roman" w:hAnsi="Times New Roman" w:cs="Times New Roman"/>
          <w:sz w:val="20"/>
          <w:szCs w:val="28"/>
        </w:rPr>
        <w:t>руемым результатам обучения; 2) </w:t>
      </w:r>
      <w:r w:rsidRPr="00D37847">
        <w:rPr>
          <w:rFonts w:ascii="Times New Roman" w:hAnsi="Times New Roman" w:cs="Times New Roman"/>
          <w:sz w:val="20"/>
          <w:szCs w:val="28"/>
        </w:rPr>
        <w:t>соответствия</w:t>
      </w:r>
      <w:r w:rsidRPr="00D37847">
        <w:rPr>
          <w:rFonts w:ascii="Times New Roman" w:hAnsi="Times New Roman" w:cs="Times New Roman"/>
          <w:spacing w:val="1"/>
          <w:sz w:val="20"/>
          <w:szCs w:val="28"/>
        </w:rPr>
        <w:t xml:space="preserve"> </w:t>
      </w:r>
      <w:r w:rsidRPr="00D37847">
        <w:rPr>
          <w:rFonts w:ascii="Times New Roman" w:hAnsi="Times New Roman" w:cs="Times New Roman"/>
          <w:sz w:val="20"/>
          <w:szCs w:val="28"/>
        </w:rPr>
        <w:t>процесса организации и осуществления программы установленным требованиям к порядку и условиям е</w:t>
      </w:r>
      <w:r>
        <w:rPr>
          <w:rFonts w:ascii="Times New Roman" w:hAnsi="Times New Roman" w:cs="Times New Roman"/>
          <w:sz w:val="20"/>
          <w:szCs w:val="28"/>
        </w:rPr>
        <w:t>ё</w:t>
      </w:r>
      <w:r w:rsidRPr="00D37847">
        <w:rPr>
          <w:rFonts w:ascii="Times New Roman" w:hAnsi="Times New Roman" w:cs="Times New Roman"/>
          <w:spacing w:val="1"/>
          <w:sz w:val="20"/>
          <w:szCs w:val="28"/>
        </w:rPr>
        <w:t xml:space="preserve"> </w:t>
      </w:r>
      <w:r w:rsidRPr="00D37847">
        <w:rPr>
          <w:rFonts w:ascii="Times New Roman" w:hAnsi="Times New Roman" w:cs="Times New Roman"/>
          <w:sz w:val="20"/>
          <w:szCs w:val="28"/>
        </w:rPr>
        <w:t>реализации.</w:t>
      </w:r>
    </w:p>
    <w:p w:rsidR="00205112" w:rsidRDefault="00205112" w:rsidP="00205112">
      <w:pPr>
        <w:pStyle w:val="a4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8B3"/>
    <w:multiLevelType w:val="multilevel"/>
    <w:tmpl w:val="15E41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5467BA7"/>
    <w:multiLevelType w:val="multilevel"/>
    <w:tmpl w:val="18C47B32"/>
    <w:lvl w:ilvl="0">
      <w:start w:val="2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2">
    <w:nsid w:val="061C0A33"/>
    <w:multiLevelType w:val="multilevel"/>
    <w:tmpl w:val="E1424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D1177A6"/>
    <w:multiLevelType w:val="multilevel"/>
    <w:tmpl w:val="FDC04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4B6C12"/>
    <w:multiLevelType w:val="multilevel"/>
    <w:tmpl w:val="911A3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F94500C"/>
    <w:multiLevelType w:val="multilevel"/>
    <w:tmpl w:val="39002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A6D40A9"/>
    <w:multiLevelType w:val="multilevel"/>
    <w:tmpl w:val="BE32F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DF6712B"/>
    <w:multiLevelType w:val="multilevel"/>
    <w:tmpl w:val="8AA0B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E2A35F1"/>
    <w:multiLevelType w:val="multilevel"/>
    <w:tmpl w:val="4CE07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F24FF5"/>
    <w:multiLevelType w:val="multilevel"/>
    <w:tmpl w:val="65C49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9D44A0"/>
    <w:multiLevelType w:val="multilevel"/>
    <w:tmpl w:val="8B547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CF1247"/>
    <w:multiLevelType w:val="multilevel"/>
    <w:tmpl w:val="E0141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DD00EFA"/>
    <w:multiLevelType w:val="multilevel"/>
    <w:tmpl w:val="5B8A1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E074435"/>
    <w:multiLevelType w:val="multilevel"/>
    <w:tmpl w:val="E0408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5B1722"/>
    <w:multiLevelType w:val="multilevel"/>
    <w:tmpl w:val="54407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DA31E83"/>
    <w:multiLevelType w:val="multilevel"/>
    <w:tmpl w:val="8ABAA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0033FC1"/>
    <w:multiLevelType w:val="hybridMultilevel"/>
    <w:tmpl w:val="0DFE3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95167C"/>
    <w:multiLevelType w:val="multilevel"/>
    <w:tmpl w:val="74C40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AC03EF9"/>
    <w:multiLevelType w:val="multilevel"/>
    <w:tmpl w:val="1F60F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E9D739E"/>
    <w:multiLevelType w:val="multilevel"/>
    <w:tmpl w:val="67C0B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4341ED"/>
    <w:multiLevelType w:val="multilevel"/>
    <w:tmpl w:val="B9D23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3503D43"/>
    <w:multiLevelType w:val="multilevel"/>
    <w:tmpl w:val="D4E4F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4347312"/>
    <w:multiLevelType w:val="multilevel"/>
    <w:tmpl w:val="9C92033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3">
    <w:nsid w:val="643B01E2"/>
    <w:multiLevelType w:val="multilevel"/>
    <w:tmpl w:val="F866E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8D1E64"/>
    <w:multiLevelType w:val="multilevel"/>
    <w:tmpl w:val="13A29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BC941C2"/>
    <w:multiLevelType w:val="multilevel"/>
    <w:tmpl w:val="CDD4C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CA002D3"/>
    <w:multiLevelType w:val="multilevel"/>
    <w:tmpl w:val="2B409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1812E63"/>
    <w:multiLevelType w:val="multilevel"/>
    <w:tmpl w:val="6D222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73CB7E07"/>
    <w:multiLevelType w:val="multilevel"/>
    <w:tmpl w:val="6D166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51A268A"/>
    <w:multiLevelType w:val="multilevel"/>
    <w:tmpl w:val="5E740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6B37CF3"/>
    <w:multiLevelType w:val="multilevel"/>
    <w:tmpl w:val="715069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78D1C1A"/>
    <w:multiLevelType w:val="multilevel"/>
    <w:tmpl w:val="6CC8B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788B39CA"/>
    <w:multiLevelType w:val="multilevel"/>
    <w:tmpl w:val="657A4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A83348C"/>
    <w:multiLevelType w:val="multilevel"/>
    <w:tmpl w:val="3E64F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B6C3DBD"/>
    <w:multiLevelType w:val="multilevel"/>
    <w:tmpl w:val="6CBA8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7E5302F9"/>
    <w:multiLevelType w:val="multilevel"/>
    <w:tmpl w:val="5D5E7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7E8C06B2"/>
    <w:multiLevelType w:val="multilevel"/>
    <w:tmpl w:val="24DA0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6"/>
  </w:num>
  <w:num w:numId="2">
    <w:abstractNumId w:val="20"/>
  </w:num>
  <w:num w:numId="3">
    <w:abstractNumId w:val="8"/>
  </w:num>
  <w:num w:numId="4">
    <w:abstractNumId w:val="6"/>
  </w:num>
  <w:num w:numId="5">
    <w:abstractNumId w:val="29"/>
  </w:num>
  <w:num w:numId="6">
    <w:abstractNumId w:val="26"/>
  </w:num>
  <w:num w:numId="7">
    <w:abstractNumId w:val="0"/>
  </w:num>
  <w:num w:numId="8">
    <w:abstractNumId w:val="3"/>
  </w:num>
  <w:num w:numId="9">
    <w:abstractNumId w:val="5"/>
  </w:num>
  <w:num w:numId="10">
    <w:abstractNumId w:val="2"/>
  </w:num>
  <w:num w:numId="11">
    <w:abstractNumId w:val="15"/>
  </w:num>
  <w:num w:numId="12">
    <w:abstractNumId w:val="11"/>
  </w:num>
  <w:num w:numId="13">
    <w:abstractNumId w:val="31"/>
  </w:num>
  <w:num w:numId="14">
    <w:abstractNumId w:val="32"/>
  </w:num>
  <w:num w:numId="15">
    <w:abstractNumId w:val="1"/>
  </w:num>
  <w:num w:numId="16">
    <w:abstractNumId w:val="24"/>
  </w:num>
  <w:num w:numId="17">
    <w:abstractNumId w:val="36"/>
  </w:num>
  <w:num w:numId="18">
    <w:abstractNumId w:val="30"/>
  </w:num>
  <w:num w:numId="19">
    <w:abstractNumId w:val="27"/>
  </w:num>
  <w:num w:numId="20">
    <w:abstractNumId w:val="28"/>
  </w:num>
  <w:num w:numId="21">
    <w:abstractNumId w:val="4"/>
  </w:num>
  <w:num w:numId="22">
    <w:abstractNumId w:val="12"/>
  </w:num>
  <w:num w:numId="23">
    <w:abstractNumId w:val="25"/>
  </w:num>
  <w:num w:numId="24">
    <w:abstractNumId w:val="23"/>
  </w:num>
  <w:num w:numId="25">
    <w:abstractNumId w:val="19"/>
  </w:num>
  <w:num w:numId="26">
    <w:abstractNumId w:val="18"/>
  </w:num>
  <w:num w:numId="27">
    <w:abstractNumId w:val="13"/>
  </w:num>
  <w:num w:numId="28">
    <w:abstractNumId w:val="9"/>
  </w:num>
  <w:num w:numId="29">
    <w:abstractNumId w:val="33"/>
  </w:num>
  <w:num w:numId="30">
    <w:abstractNumId w:val="22"/>
  </w:num>
  <w:num w:numId="31">
    <w:abstractNumId w:val="7"/>
  </w:num>
  <w:num w:numId="32">
    <w:abstractNumId w:val="21"/>
  </w:num>
  <w:num w:numId="33">
    <w:abstractNumId w:val="17"/>
  </w:num>
  <w:num w:numId="34">
    <w:abstractNumId w:val="35"/>
  </w:num>
  <w:num w:numId="35">
    <w:abstractNumId w:val="14"/>
  </w:num>
  <w:num w:numId="36">
    <w:abstractNumId w:val="34"/>
  </w:num>
  <w:num w:numId="3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2D08"/>
    <w:rsid w:val="0002544F"/>
    <w:rsid w:val="00040719"/>
    <w:rsid w:val="00055C97"/>
    <w:rsid w:val="00062D08"/>
    <w:rsid w:val="0007134C"/>
    <w:rsid w:val="001027BD"/>
    <w:rsid w:val="00197409"/>
    <w:rsid w:val="001B424D"/>
    <w:rsid w:val="00205112"/>
    <w:rsid w:val="0020571D"/>
    <w:rsid w:val="00211AB6"/>
    <w:rsid w:val="00234437"/>
    <w:rsid w:val="00256F73"/>
    <w:rsid w:val="0026306F"/>
    <w:rsid w:val="002C0903"/>
    <w:rsid w:val="002D5C84"/>
    <w:rsid w:val="002E0EE0"/>
    <w:rsid w:val="00310D65"/>
    <w:rsid w:val="00376922"/>
    <w:rsid w:val="00382168"/>
    <w:rsid w:val="0038764A"/>
    <w:rsid w:val="0039073D"/>
    <w:rsid w:val="003C7793"/>
    <w:rsid w:val="003F15A5"/>
    <w:rsid w:val="004460C0"/>
    <w:rsid w:val="00460DF2"/>
    <w:rsid w:val="0051168B"/>
    <w:rsid w:val="00525A3D"/>
    <w:rsid w:val="005834A9"/>
    <w:rsid w:val="00585911"/>
    <w:rsid w:val="005976A4"/>
    <w:rsid w:val="00607AFE"/>
    <w:rsid w:val="00622D8C"/>
    <w:rsid w:val="00667510"/>
    <w:rsid w:val="00671D40"/>
    <w:rsid w:val="00677000"/>
    <w:rsid w:val="006B605B"/>
    <w:rsid w:val="00705C0E"/>
    <w:rsid w:val="007507FB"/>
    <w:rsid w:val="007A492B"/>
    <w:rsid w:val="007B1742"/>
    <w:rsid w:val="00845958"/>
    <w:rsid w:val="00846CDC"/>
    <w:rsid w:val="00867B2A"/>
    <w:rsid w:val="008720F3"/>
    <w:rsid w:val="00886D8C"/>
    <w:rsid w:val="008F729F"/>
    <w:rsid w:val="00920BF2"/>
    <w:rsid w:val="00935DF0"/>
    <w:rsid w:val="009F0014"/>
    <w:rsid w:val="00A4052E"/>
    <w:rsid w:val="00A53C33"/>
    <w:rsid w:val="00AB736D"/>
    <w:rsid w:val="00AC0882"/>
    <w:rsid w:val="00BB0380"/>
    <w:rsid w:val="00BC0E3D"/>
    <w:rsid w:val="00C62825"/>
    <w:rsid w:val="00CA5B37"/>
    <w:rsid w:val="00CD2E22"/>
    <w:rsid w:val="00CF0CCB"/>
    <w:rsid w:val="00D24AB0"/>
    <w:rsid w:val="00D30D4D"/>
    <w:rsid w:val="00D36667"/>
    <w:rsid w:val="00D51614"/>
    <w:rsid w:val="00D92CC3"/>
    <w:rsid w:val="00DC68CD"/>
    <w:rsid w:val="00DE0779"/>
    <w:rsid w:val="00DF0114"/>
    <w:rsid w:val="00DF3110"/>
    <w:rsid w:val="00E0503A"/>
    <w:rsid w:val="00E473C4"/>
    <w:rsid w:val="00E620A9"/>
    <w:rsid w:val="00EB35A1"/>
    <w:rsid w:val="00EC4840"/>
    <w:rsid w:val="00EE664F"/>
    <w:rsid w:val="00EF28E9"/>
    <w:rsid w:val="00F223D1"/>
    <w:rsid w:val="00F32054"/>
    <w:rsid w:val="00F41E35"/>
    <w:rsid w:val="00F638E7"/>
    <w:rsid w:val="00F81D23"/>
    <w:rsid w:val="00FA6644"/>
    <w:rsid w:val="00FB4BBA"/>
    <w:rsid w:val="00FC4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D08"/>
    <w:pPr>
      <w:ind w:left="720"/>
      <w:contextualSpacing/>
    </w:pPr>
  </w:style>
  <w:style w:type="paragraph" w:styleId="a4">
    <w:name w:val="footnote text"/>
    <w:basedOn w:val="a"/>
    <w:link w:val="a5"/>
    <w:semiHidden/>
    <w:unhideWhenUsed/>
    <w:rsid w:val="0039073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39073D"/>
    <w:rPr>
      <w:sz w:val="20"/>
      <w:szCs w:val="20"/>
    </w:rPr>
  </w:style>
  <w:style w:type="table" w:styleId="a6">
    <w:name w:val="Table Grid"/>
    <w:basedOn w:val="a1"/>
    <w:uiPriority w:val="59"/>
    <w:rsid w:val="003907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otnote reference"/>
    <w:basedOn w:val="a0"/>
    <w:semiHidden/>
    <w:rsid w:val="0039073D"/>
    <w:rPr>
      <w:vertAlign w:val="superscript"/>
    </w:rPr>
  </w:style>
  <w:style w:type="character" w:styleId="a8">
    <w:name w:val="Hyperlink"/>
    <w:basedOn w:val="a0"/>
    <w:uiPriority w:val="99"/>
    <w:unhideWhenUsed/>
    <w:rsid w:val="0039073D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5834A9"/>
    <w:rPr>
      <w:rFonts w:ascii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7A4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A492B"/>
  </w:style>
  <w:style w:type="paragraph" w:styleId="ac">
    <w:name w:val="footer"/>
    <w:basedOn w:val="a"/>
    <w:link w:val="ad"/>
    <w:uiPriority w:val="99"/>
    <w:unhideWhenUsed/>
    <w:rsid w:val="007A4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A492B"/>
  </w:style>
  <w:style w:type="paragraph" w:customStyle="1" w:styleId="11">
    <w:name w:val="Заголовок 11"/>
    <w:basedOn w:val="a"/>
    <w:uiPriority w:val="1"/>
    <w:qFormat/>
    <w:rsid w:val="00BC0E3D"/>
    <w:pPr>
      <w:widowControl w:val="0"/>
      <w:autoSpaceDE w:val="0"/>
      <w:autoSpaceDN w:val="0"/>
      <w:spacing w:after="0" w:line="240" w:lineRule="auto"/>
      <w:ind w:left="1525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8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744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0865583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1966880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680905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0282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9029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3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65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398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7513341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749795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312157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8457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4451989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3662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78946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025789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338387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8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332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0081843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7675730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500928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6397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93123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25.pfdo.ru/ap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15</Pages>
  <Words>2937</Words>
  <Characters>16741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16</cp:revision>
  <cp:lastPrinted>2025-09-19T01:13:00Z</cp:lastPrinted>
  <dcterms:created xsi:type="dcterms:W3CDTF">2023-08-19T19:11:00Z</dcterms:created>
  <dcterms:modified xsi:type="dcterms:W3CDTF">2025-09-19T02:04:00Z</dcterms:modified>
</cp:coreProperties>
</file>