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A3" w:rsidRDefault="002933A3" w:rsidP="00DA43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FC8" w:rsidRDefault="004C1FC8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1FC8" w:rsidRDefault="004C1FC8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1FC8">
        <w:rPr>
          <w:rFonts w:ascii="Times New Roman" w:hAnsi="Times New Roman" w:cs="Times New Roman"/>
          <w:bCs/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5pt;height:708.15pt" o:ole="">
            <v:imagedata r:id="rId8" o:title=""/>
          </v:shape>
          <o:OLEObject Type="Embed" ProgID="FoxitPhantomPDF.Document" ShapeID="_x0000_i1025" DrawAspect="Content" ObjectID="_1789206209" r:id="rId9"/>
        </w:object>
      </w:r>
    </w:p>
    <w:p w:rsidR="004C1FC8" w:rsidRDefault="004C1FC8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1FC8" w:rsidRDefault="004C1FC8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1FC8" w:rsidRDefault="004C1FC8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57D9" w:rsidRPr="009357D9" w:rsidRDefault="009357D9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5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казённое учреждение «Управление образованием» </w:t>
      </w:r>
    </w:p>
    <w:p w:rsidR="009357D9" w:rsidRPr="009357D9" w:rsidRDefault="009357D9" w:rsidP="009357D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357D9">
        <w:rPr>
          <w:rFonts w:ascii="Times New Roman" w:hAnsi="Times New Roman" w:cs="Times New Roman"/>
          <w:bCs/>
          <w:color w:val="000000"/>
          <w:sz w:val="28"/>
          <w:szCs w:val="28"/>
        </w:rPr>
        <w:t>Шкотовского</w:t>
      </w:r>
      <w:proofErr w:type="spellEnd"/>
      <w:r w:rsidRPr="00935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Приморского края</w:t>
      </w:r>
    </w:p>
    <w:p w:rsidR="002933A3" w:rsidRPr="009357D9" w:rsidRDefault="002933A3" w:rsidP="002933A3">
      <w:pPr>
        <w:widowControl w:val="0"/>
        <w:autoSpaceDE w:val="0"/>
        <w:autoSpaceDN w:val="0"/>
        <w:spacing w:before="125" w:after="0" w:line="322" w:lineRule="exact"/>
        <w:ind w:left="412" w:right="81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7D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</w:t>
      </w:r>
      <w:r w:rsidRPr="009357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357D9">
        <w:rPr>
          <w:rFonts w:ascii="Times New Roman" w:eastAsia="Times New Roman" w:hAnsi="Times New Roman" w:cs="Times New Roman"/>
          <w:bCs/>
          <w:sz w:val="28"/>
          <w:szCs w:val="28"/>
        </w:rPr>
        <w:t>бюджетное</w:t>
      </w:r>
      <w:r w:rsidRPr="009357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общеобразовательное </w:t>
      </w:r>
      <w:r w:rsidRPr="009357D9">
        <w:rPr>
          <w:rFonts w:ascii="Times New Roman" w:eastAsia="Times New Roman" w:hAnsi="Times New Roman" w:cs="Times New Roman"/>
          <w:bCs/>
          <w:sz w:val="28"/>
          <w:szCs w:val="28"/>
        </w:rPr>
        <w:t>учреждение</w:t>
      </w:r>
      <w:r w:rsidRPr="009357D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357D9">
        <w:rPr>
          <w:rFonts w:ascii="Times New Roman" w:eastAsia="Times New Roman" w:hAnsi="Times New Roman" w:cs="Times New Roman"/>
          <w:bCs/>
          <w:sz w:val="28"/>
          <w:szCs w:val="28"/>
        </w:rPr>
        <w:t>«Средняя образовательная школа №13 с. Многоудобное»</w:t>
      </w:r>
    </w:p>
    <w:p w:rsidR="002933A3" w:rsidRPr="009357D9" w:rsidRDefault="002933A3" w:rsidP="002933A3">
      <w:pPr>
        <w:widowControl w:val="0"/>
        <w:autoSpaceDE w:val="0"/>
        <w:autoSpaceDN w:val="0"/>
        <w:spacing w:after="0" w:line="240" w:lineRule="auto"/>
        <w:ind w:left="1436" w:right="1842"/>
        <w:jc w:val="center"/>
        <w:rPr>
          <w:rFonts w:ascii="Times New Roman" w:eastAsia="Times New Roman" w:hAnsi="Times New Roman" w:cs="Times New Roman"/>
          <w:bCs/>
          <w:sz w:val="28"/>
        </w:rPr>
      </w:pPr>
      <w:proofErr w:type="spellStart"/>
      <w:r w:rsidRPr="009357D9">
        <w:rPr>
          <w:rFonts w:ascii="Times New Roman" w:eastAsia="Times New Roman" w:hAnsi="Times New Roman" w:cs="Times New Roman"/>
          <w:bCs/>
          <w:sz w:val="28"/>
        </w:rPr>
        <w:t>Шкотовского</w:t>
      </w:r>
      <w:proofErr w:type="spellEnd"/>
      <w:r w:rsidRPr="009357D9">
        <w:rPr>
          <w:rFonts w:ascii="Times New Roman" w:eastAsia="Times New Roman" w:hAnsi="Times New Roman" w:cs="Times New Roman"/>
          <w:bCs/>
          <w:sz w:val="28"/>
        </w:rPr>
        <w:t xml:space="preserve"> округа Приморского края</w:t>
      </w:r>
    </w:p>
    <w:p w:rsidR="002933A3" w:rsidRPr="009357D9" w:rsidRDefault="002933A3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2933A3" w:rsidRPr="002933A3" w:rsidRDefault="002933A3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933A3" w:rsidRPr="002933A3" w:rsidRDefault="002933A3" w:rsidP="002933A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8"/>
        <w:gridCol w:w="5145"/>
      </w:tblGrid>
      <w:tr w:rsidR="009357D9" w:rsidTr="009357D9">
        <w:tc>
          <w:tcPr>
            <w:tcW w:w="5173" w:type="dxa"/>
          </w:tcPr>
          <w:p w:rsidR="009357D9" w:rsidRPr="009357D9" w:rsidRDefault="009357D9" w:rsidP="009357D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  <w:r w:rsidRPr="00935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357D9" w:rsidRPr="009357D9" w:rsidRDefault="009357D9" w:rsidP="009357D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57D9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 советом</w:t>
            </w:r>
          </w:p>
          <w:p w:rsidR="009357D9" w:rsidRPr="007A35D7" w:rsidRDefault="009357D9" w:rsidP="009357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5D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390A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57D9" w:rsidRDefault="009357D9" w:rsidP="009357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5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0A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90AE7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7A35D7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5173" w:type="dxa"/>
          </w:tcPr>
          <w:p w:rsidR="009357D9" w:rsidRPr="009357D9" w:rsidRDefault="009357D9" w:rsidP="009357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9357D9" w:rsidRPr="009357D9" w:rsidRDefault="00DB5681" w:rsidP="00367174">
            <w:pPr>
              <w:spacing w:line="276" w:lineRule="auto"/>
              <w:ind w:left="16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357D9"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.о. директора МБОУ</w:t>
            </w:r>
          </w:p>
          <w:p w:rsidR="009357D9" w:rsidRPr="009357D9" w:rsidRDefault="009357D9" w:rsidP="0036717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«СОШ №13 с. Многоудобное»</w:t>
            </w:r>
          </w:p>
          <w:p w:rsidR="009357D9" w:rsidRPr="009357D9" w:rsidRDefault="009357D9" w:rsidP="00367174">
            <w:pPr>
              <w:tabs>
                <w:tab w:val="left" w:pos="2665"/>
              </w:tabs>
              <w:spacing w:line="276" w:lineRule="auto"/>
              <w:ind w:left="16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П.С. Плотникова</w:t>
            </w:r>
          </w:p>
          <w:p w:rsidR="00390AE7" w:rsidRDefault="00390AE7" w:rsidP="00367174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159/1 </w:t>
            </w:r>
          </w:p>
          <w:p w:rsidR="009357D9" w:rsidRPr="009357D9" w:rsidRDefault="009357D9" w:rsidP="00367174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«30»</w:t>
            </w:r>
            <w:r w:rsidRPr="009357D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9357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9357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357D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357D9" w:rsidRDefault="009357D9" w:rsidP="00935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AE7" w:rsidTr="009357D9">
        <w:tc>
          <w:tcPr>
            <w:tcW w:w="5173" w:type="dxa"/>
          </w:tcPr>
          <w:p w:rsidR="00390AE7" w:rsidRDefault="00390AE7" w:rsidP="009357D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73" w:type="dxa"/>
          </w:tcPr>
          <w:p w:rsidR="00390AE7" w:rsidRPr="009357D9" w:rsidRDefault="00390AE7" w:rsidP="009357D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7D9" w:rsidRDefault="009357D9" w:rsidP="009357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33A3" w:rsidRPr="009357D9" w:rsidRDefault="002933A3" w:rsidP="009357D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3A3" w:rsidRPr="002933A3" w:rsidRDefault="002933A3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933A3" w:rsidRPr="002933A3" w:rsidRDefault="002933A3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2933A3" w:rsidRPr="002933A3" w:rsidRDefault="00910B30" w:rsidP="00910B30">
      <w:pPr>
        <w:widowControl w:val="0"/>
        <w:autoSpaceDE w:val="0"/>
        <w:autoSpaceDN w:val="0"/>
        <w:spacing w:before="235" w:after="0" w:line="240" w:lineRule="auto"/>
        <w:ind w:right="818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10B30">
        <w:rPr>
          <w:rFonts w:ascii="Times New Roman" w:eastAsia="Times New Roman" w:hAnsi="Times New Roman" w:cs="Times New Roman"/>
          <w:b/>
          <w:sz w:val="40"/>
          <w:szCs w:val="40"/>
        </w:rPr>
        <w:t>УЗНАЙ СВОЁ СЕЛО</w:t>
      </w:r>
    </w:p>
    <w:p w:rsidR="002933A3" w:rsidRPr="002933A3" w:rsidRDefault="002933A3" w:rsidP="002933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7"/>
          <w:szCs w:val="28"/>
        </w:rPr>
      </w:pPr>
    </w:p>
    <w:p w:rsidR="002933A3" w:rsidRDefault="002933A3" w:rsidP="00910B30">
      <w:pPr>
        <w:widowControl w:val="0"/>
        <w:autoSpaceDE w:val="0"/>
        <w:autoSpaceDN w:val="0"/>
        <w:spacing w:after="0" w:line="240" w:lineRule="auto"/>
        <w:ind w:left="416" w:right="8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3A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933A3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2933A3"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</w:p>
    <w:p w:rsidR="00910B30" w:rsidRDefault="00910B30" w:rsidP="00910B30">
      <w:pPr>
        <w:widowControl w:val="0"/>
        <w:autoSpaceDE w:val="0"/>
        <w:autoSpaceDN w:val="0"/>
        <w:spacing w:after="0" w:line="240" w:lineRule="auto"/>
        <w:ind w:left="416" w:right="8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–краеведческой направленности</w:t>
      </w:r>
    </w:p>
    <w:p w:rsidR="00910B30" w:rsidRPr="002933A3" w:rsidRDefault="00910B30" w:rsidP="00910B30">
      <w:pPr>
        <w:widowControl w:val="0"/>
        <w:autoSpaceDE w:val="0"/>
        <w:autoSpaceDN w:val="0"/>
        <w:spacing w:after="0" w:line="240" w:lineRule="auto"/>
        <w:ind w:left="416" w:right="8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7D9" w:rsidRDefault="009357D9" w:rsidP="009357D9">
      <w:pPr>
        <w:widowControl w:val="0"/>
        <w:autoSpaceDE w:val="0"/>
        <w:autoSpaceDN w:val="0"/>
        <w:spacing w:after="0" w:line="240" w:lineRule="auto"/>
        <w:ind w:left="2910" w:right="3313" w:firstLine="448"/>
        <w:rPr>
          <w:rFonts w:ascii="Times New Roman" w:eastAsia="Times New Roman" w:hAnsi="Times New Roman" w:cs="Times New Roman"/>
          <w:sz w:val="28"/>
          <w:szCs w:val="28"/>
        </w:rPr>
      </w:pPr>
    </w:p>
    <w:p w:rsidR="00910B30" w:rsidRDefault="002933A3" w:rsidP="00DD1B4A">
      <w:pPr>
        <w:widowControl w:val="0"/>
        <w:autoSpaceDE w:val="0"/>
        <w:autoSpaceDN w:val="0"/>
        <w:spacing w:after="0" w:line="276" w:lineRule="auto"/>
        <w:ind w:right="3313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933A3">
        <w:rPr>
          <w:rFonts w:ascii="Times New Roman" w:eastAsia="Times New Roman" w:hAnsi="Times New Roman" w:cs="Times New Roman"/>
          <w:sz w:val="28"/>
          <w:szCs w:val="28"/>
        </w:rPr>
        <w:t>Возраст учащихся: 1</w:t>
      </w:r>
      <w:r w:rsidR="00910B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3A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910B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33A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933A3" w:rsidRPr="002933A3" w:rsidRDefault="00910B30" w:rsidP="00DD1B4A">
      <w:pPr>
        <w:widowControl w:val="0"/>
        <w:autoSpaceDE w:val="0"/>
        <w:autoSpaceDN w:val="0"/>
        <w:spacing w:after="0" w:line="276" w:lineRule="auto"/>
        <w:ind w:firstLine="1418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1 год</w:t>
      </w:r>
    </w:p>
    <w:p w:rsidR="002933A3" w:rsidRPr="002933A3" w:rsidRDefault="002933A3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2933A3" w:rsidRDefault="002933A3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357D9" w:rsidRDefault="009357D9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357D9" w:rsidRDefault="009357D9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357D9" w:rsidRPr="002933A3" w:rsidRDefault="009357D9" w:rsidP="00293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357D9" w:rsidRDefault="00910B30" w:rsidP="009357D9">
      <w:pPr>
        <w:widowControl w:val="0"/>
        <w:autoSpaceDE w:val="0"/>
        <w:autoSpaceDN w:val="0"/>
        <w:spacing w:after="0" w:line="360" w:lineRule="auto"/>
        <w:ind w:right="65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Надежда Вадимовна</w:t>
      </w:r>
      <w:r w:rsidR="002933A3" w:rsidRPr="002933A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FC8" w:rsidRDefault="002933A3" w:rsidP="004C1FC8">
      <w:pPr>
        <w:widowControl w:val="0"/>
        <w:tabs>
          <w:tab w:val="left" w:pos="8789"/>
        </w:tabs>
        <w:autoSpaceDE w:val="0"/>
        <w:autoSpaceDN w:val="0"/>
        <w:spacing w:after="0" w:line="360" w:lineRule="auto"/>
        <w:ind w:right="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33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933A3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</w:t>
      </w:r>
      <w:r w:rsidRPr="002933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C1FC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4C1FC8" w:rsidRDefault="004C1FC8" w:rsidP="004C1FC8">
      <w:pPr>
        <w:widowControl w:val="0"/>
        <w:tabs>
          <w:tab w:val="left" w:pos="8789"/>
        </w:tabs>
        <w:autoSpaceDE w:val="0"/>
        <w:autoSpaceDN w:val="0"/>
        <w:spacing w:after="0" w:line="360" w:lineRule="auto"/>
        <w:ind w:right="6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C8" w:rsidRDefault="004C1FC8" w:rsidP="004C1FC8">
      <w:pPr>
        <w:widowControl w:val="0"/>
        <w:tabs>
          <w:tab w:val="left" w:pos="8789"/>
        </w:tabs>
        <w:autoSpaceDE w:val="0"/>
        <w:autoSpaceDN w:val="0"/>
        <w:spacing w:after="0" w:line="360" w:lineRule="auto"/>
        <w:ind w:right="6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C1FC8" w:rsidRDefault="00910B30" w:rsidP="004C1FC8">
      <w:pPr>
        <w:widowControl w:val="0"/>
        <w:autoSpaceDE w:val="0"/>
        <w:autoSpaceDN w:val="0"/>
        <w:spacing w:after="0" w:line="276" w:lineRule="auto"/>
        <w:ind w:right="-2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ногоудобное</w:t>
      </w:r>
      <w:proofErr w:type="spellEnd"/>
      <w:r w:rsidR="004C1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FC8" w:rsidRPr="009357D9" w:rsidRDefault="004C1FC8" w:rsidP="004C1FC8">
      <w:pPr>
        <w:widowControl w:val="0"/>
        <w:autoSpaceDE w:val="0"/>
        <w:autoSpaceDN w:val="0"/>
        <w:spacing w:after="0" w:line="276" w:lineRule="auto"/>
        <w:ind w:right="-2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2024</w:t>
      </w:r>
    </w:p>
    <w:p w:rsidR="00910B30" w:rsidRDefault="00910B30" w:rsidP="004C1FC8">
      <w:pPr>
        <w:widowControl w:val="0"/>
        <w:tabs>
          <w:tab w:val="left" w:pos="8789"/>
        </w:tabs>
        <w:autoSpaceDE w:val="0"/>
        <w:autoSpaceDN w:val="0"/>
        <w:spacing w:after="0" w:line="360" w:lineRule="auto"/>
        <w:ind w:right="6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06F" w:rsidRPr="0039073D" w:rsidRDefault="0026306F" w:rsidP="00935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3D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  <w:r w:rsidR="00DB76DF">
        <w:rPr>
          <w:rFonts w:ascii="Times New Roman" w:hAnsi="Times New Roman" w:cs="Times New Roman"/>
          <w:b/>
          <w:sz w:val="28"/>
          <w:szCs w:val="28"/>
        </w:rPr>
        <w:t>:</w:t>
      </w:r>
    </w:p>
    <w:p w:rsidR="0026306F" w:rsidRPr="0039073D" w:rsidRDefault="0026306F" w:rsidP="009357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73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r w:rsidR="00DB76DF">
        <w:rPr>
          <w:rFonts w:ascii="Times New Roman" w:hAnsi="Times New Roman" w:cs="Times New Roman"/>
          <w:b/>
          <w:sz w:val="28"/>
          <w:szCs w:val="28"/>
        </w:rPr>
        <w:t>.</w:t>
      </w:r>
    </w:p>
    <w:p w:rsidR="00DA43E9" w:rsidRDefault="0026306F" w:rsidP="009357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36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51168B" w:rsidRDefault="0026306F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62D08" w:rsidRPr="0039073D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310D65">
        <w:rPr>
          <w:rFonts w:ascii="Times New Roman" w:hAnsi="Times New Roman" w:cs="Times New Roman"/>
          <w:sz w:val="28"/>
          <w:szCs w:val="28"/>
        </w:rPr>
        <w:t>«Узнай своё село</w:t>
      </w:r>
      <w:r w:rsidR="0051168B">
        <w:rPr>
          <w:rFonts w:ascii="Times New Roman" w:hAnsi="Times New Roman" w:cs="Times New Roman"/>
          <w:sz w:val="28"/>
          <w:szCs w:val="28"/>
        </w:rPr>
        <w:t>»</w:t>
      </w:r>
      <w:r w:rsidR="00062D08" w:rsidRPr="0039073D">
        <w:rPr>
          <w:rFonts w:ascii="Times New Roman" w:hAnsi="Times New Roman" w:cs="Times New Roman"/>
          <w:sz w:val="28"/>
          <w:szCs w:val="28"/>
        </w:rPr>
        <w:t xml:space="preserve"> представляет собой тщательно разработанный образовательный инструмент, нацеленный на обогащение знаний детей начальной школы. Эта программа заслуживает особого внимания в сфере туризма и краеведения, так как она позволяет молодым участникам взглянуть на свой родной край с необычной исторической перспективы. </w:t>
      </w:r>
      <w:r w:rsidR="00DF3110">
        <w:rPr>
          <w:rFonts w:ascii="Times New Roman" w:hAnsi="Times New Roman" w:cs="Times New Roman"/>
          <w:sz w:val="28"/>
          <w:szCs w:val="28"/>
        </w:rPr>
        <w:t>Эта</w:t>
      </w:r>
      <w:r w:rsidR="00062D08" w:rsidRPr="0039073D">
        <w:rPr>
          <w:rFonts w:ascii="Times New Roman" w:hAnsi="Times New Roman" w:cs="Times New Roman"/>
          <w:sz w:val="28"/>
          <w:szCs w:val="28"/>
        </w:rPr>
        <w:t xml:space="preserve"> программа предоставляет детям возможность погрузиться в исследования, раскрывать новые факты и углублять свои познания о регионе через живописные исторические локации и ценные артефакты, сохранившиеся в </w:t>
      </w:r>
      <w:r w:rsidR="00CA5B37">
        <w:rPr>
          <w:rFonts w:ascii="Times New Roman" w:hAnsi="Times New Roman" w:cs="Times New Roman"/>
          <w:sz w:val="28"/>
          <w:szCs w:val="28"/>
        </w:rPr>
        <w:t>селе Многоудобное</w:t>
      </w:r>
      <w:r w:rsidR="00062D08" w:rsidRPr="0039073D">
        <w:rPr>
          <w:rFonts w:ascii="Times New Roman" w:hAnsi="Times New Roman" w:cs="Times New Roman"/>
          <w:sz w:val="28"/>
          <w:szCs w:val="28"/>
        </w:rPr>
        <w:t>.</w:t>
      </w:r>
    </w:p>
    <w:p w:rsidR="0051168B" w:rsidRDefault="0026306F" w:rsidP="00935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="00366E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93167A">
        <w:rPr>
          <w:rFonts w:ascii="Times New Roman" w:hAnsi="Times New Roman" w:cs="Times New Roman"/>
          <w:sz w:val="28"/>
          <w:szCs w:val="28"/>
        </w:rPr>
        <w:t>т</w:t>
      </w:r>
      <w:r w:rsidRPr="0039073D">
        <w:rPr>
          <w:rFonts w:ascii="Times New Roman" w:hAnsi="Times New Roman" w:cs="Times New Roman"/>
          <w:sz w:val="28"/>
          <w:szCs w:val="28"/>
        </w:rPr>
        <w:t>уристско</w:t>
      </w:r>
      <w:proofErr w:type="spellEnd"/>
      <w:r w:rsidR="00366E45">
        <w:rPr>
          <w:rFonts w:ascii="Times New Roman" w:hAnsi="Times New Roman" w:cs="Times New Roman"/>
          <w:sz w:val="28"/>
          <w:szCs w:val="28"/>
        </w:rPr>
        <w:t xml:space="preserve"> </w:t>
      </w:r>
      <w:r w:rsidRPr="0039073D">
        <w:rPr>
          <w:rFonts w:ascii="Times New Roman" w:hAnsi="Times New Roman" w:cs="Times New Roman"/>
          <w:sz w:val="28"/>
          <w:szCs w:val="28"/>
        </w:rPr>
        <w:t>-</w:t>
      </w:r>
      <w:r w:rsidR="00366E45">
        <w:rPr>
          <w:rFonts w:ascii="Times New Roman" w:hAnsi="Times New Roman" w:cs="Times New Roman"/>
          <w:sz w:val="28"/>
          <w:szCs w:val="28"/>
        </w:rPr>
        <w:t xml:space="preserve"> </w:t>
      </w:r>
      <w:r w:rsidRPr="0039073D">
        <w:rPr>
          <w:rFonts w:ascii="Times New Roman" w:hAnsi="Times New Roman" w:cs="Times New Roman"/>
          <w:sz w:val="28"/>
          <w:szCs w:val="28"/>
        </w:rPr>
        <w:t>краеведческая</w:t>
      </w:r>
      <w:r w:rsidR="0093167A">
        <w:rPr>
          <w:rFonts w:ascii="Times New Roman" w:hAnsi="Times New Roman" w:cs="Times New Roman"/>
          <w:sz w:val="28"/>
          <w:szCs w:val="28"/>
        </w:rPr>
        <w:t>.</w:t>
      </w:r>
    </w:p>
    <w:p w:rsidR="0051168B" w:rsidRDefault="0026306F" w:rsidP="00935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Уровень освоения</w:t>
      </w:r>
      <w:r w:rsidR="00366E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3DFE">
        <w:rPr>
          <w:rFonts w:ascii="Times New Roman" w:hAnsi="Times New Roman" w:cs="Times New Roman"/>
          <w:sz w:val="28"/>
          <w:szCs w:val="28"/>
        </w:rPr>
        <w:t>стартовый</w:t>
      </w:r>
      <w:r w:rsidRPr="0039073D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93167A">
        <w:rPr>
          <w:rFonts w:ascii="Times New Roman" w:hAnsi="Times New Roman" w:cs="Times New Roman"/>
          <w:sz w:val="28"/>
          <w:szCs w:val="28"/>
        </w:rPr>
        <w:t>.</w:t>
      </w:r>
    </w:p>
    <w:p w:rsidR="00DA43E9" w:rsidRDefault="0026306F" w:rsidP="009357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="00366E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A492B" w:rsidRDefault="0026306F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sz w:val="28"/>
          <w:szCs w:val="28"/>
        </w:rPr>
        <w:t xml:space="preserve"> Программа реализуется в рамках образовательного учреждения, имеющего определенное экскурсионное направление. Это обеспечивает учащимся углубленное погружение в исторические и культурные аспекты своего родного города, с возможностью близкого взаимодействия с экспертами и педагогами, специализирующимися в сфере туризма и краеведения. Программа не только предоставляет знания, но и позволяет детям активно применять их в практической деятельности, что обогащает образовательный опыт.</w:t>
      </w:r>
    </w:p>
    <w:p w:rsidR="00BC0E3D" w:rsidRDefault="0026306F" w:rsidP="009357D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Адресат программы:</w:t>
      </w:r>
      <w:r w:rsidRPr="00390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E3D" w:rsidRPr="00BC0E3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C0E3D" w:rsidRPr="00BC0E3D">
        <w:rPr>
          <w:rFonts w:ascii="Times New Roman" w:hAnsi="Times New Roman" w:cs="Times New Roman"/>
          <w:sz w:val="28"/>
          <w:szCs w:val="28"/>
        </w:rPr>
        <w:t xml:space="preserve"> </w:t>
      </w:r>
      <w:r w:rsidR="00310D65" w:rsidRPr="00BC0E3D">
        <w:rPr>
          <w:rFonts w:ascii="Times New Roman" w:hAnsi="Times New Roman" w:cs="Times New Roman"/>
          <w:sz w:val="28"/>
          <w:szCs w:val="28"/>
        </w:rPr>
        <w:t>11</w:t>
      </w:r>
      <w:r w:rsidRPr="00BC0E3D">
        <w:rPr>
          <w:rFonts w:ascii="Times New Roman" w:hAnsi="Times New Roman" w:cs="Times New Roman"/>
          <w:sz w:val="28"/>
          <w:szCs w:val="28"/>
        </w:rPr>
        <w:t xml:space="preserve"> </w:t>
      </w:r>
      <w:r w:rsidR="00BC0E3D" w:rsidRPr="00BC0E3D">
        <w:rPr>
          <w:rFonts w:ascii="Times New Roman" w:hAnsi="Times New Roman" w:cs="Times New Roman"/>
          <w:sz w:val="28"/>
          <w:szCs w:val="28"/>
        </w:rPr>
        <w:t>-</w:t>
      </w:r>
      <w:r w:rsidRPr="00BC0E3D">
        <w:rPr>
          <w:rFonts w:ascii="Times New Roman" w:hAnsi="Times New Roman" w:cs="Times New Roman"/>
          <w:sz w:val="28"/>
          <w:szCs w:val="28"/>
        </w:rPr>
        <w:t xml:space="preserve"> 1</w:t>
      </w:r>
      <w:r w:rsidR="00310D65" w:rsidRPr="00BC0E3D">
        <w:rPr>
          <w:rFonts w:ascii="Times New Roman" w:hAnsi="Times New Roman" w:cs="Times New Roman"/>
          <w:sz w:val="28"/>
          <w:szCs w:val="28"/>
        </w:rPr>
        <w:t>6</w:t>
      </w:r>
      <w:r w:rsidRPr="00BC0E3D">
        <w:rPr>
          <w:rFonts w:ascii="Times New Roman" w:hAnsi="Times New Roman" w:cs="Times New Roman"/>
          <w:sz w:val="28"/>
          <w:szCs w:val="28"/>
        </w:rPr>
        <w:t xml:space="preserve"> лет</w:t>
      </w:r>
      <w:r w:rsidR="00BC0E3D" w:rsidRPr="00BC0E3D">
        <w:rPr>
          <w:rFonts w:ascii="Times New Roman" w:hAnsi="Times New Roman" w:cs="Times New Roman"/>
          <w:sz w:val="28"/>
          <w:szCs w:val="28"/>
        </w:rPr>
        <w:t xml:space="preserve">, проживающие в </w:t>
      </w:r>
      <w:proofErr w:type="spellStart"/>
      <w:r w:rsidR="00BC0E3D" w:rsidRPr="00BC0E3D">
        <w:rPr>
          <w:rFonts w:ascii="Times New Roman" w:hAnsi="Times New Roman" w:cs="Times New Roman"/>
          <w:sz w:val="28"/>
          <w:szCs w:val="28"/>
        </w:rPr>
        <w:t>Штыковском</w:t>
      </w:r>
      <w:proofErr w:type="spellEnd"/>
      <w:r w:rsidR="00BC0E3D" w:rsidRPr="00BC0E3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C0E3D">
        <w:rPr>
          <w:rFonts w:ascii="Times New Roman" w:hAnsi="Times New Roman" w:cs="Times New Roman"/>
          <w:sz w:val="28"/>
          <w:szCs w:val="28"/>
        </w:rPr>
        <w:t>.</w:t>
      </w:r>
      <w:r w:rsidR="00BC0E3D" w:rsidRPr="00BC0E3D">
        <w:rPr>
          <w:rFonts w:ascii="Times New Roman" w:hAnsi="Times New Roman" w:cs="Times New Roman"/>
          <w:sz w:val="28"/>
          <w:szCs w:val="28"/>
        </w:rPr>
        <w:t xml:space="preserve"> В кружок принимаются мальчики и девочки, проявляющие интерес и мотивацию к данной предметной области.  </w:t>
      </w:r>
      <w:proofErr w:type="gramStart"/>
      <w:r w:rsidR="00BC0E3D" w:rsidRPr="00BC0E3D">
        <w:rPr>
          <w:rFonts w:ascii="Times New Roman" w:hAnsi="Times New Roman" w:cs="Times New Roman"/>
          <w:sz w:val="28"/>
          <w:szCs w:val="28"/>
        </w:rPr>
        <w:t>Не имеющие определенной практической подготовки.</w:t>
      </w:r>
      <w:proofErr w:type="gramEnd"/>
      <w:r w:rsidR="00BC0E3D" w:rsidRPr="00BC0E3D">
        <w:rPr>
          <w:rFonts w:ascii="Times New Roman" w:hAnsi="Times New Roman" w:cs="Times New Roman"/>
          <w:sz w:val="28"/>
          <w:szCs w:val="28"/>
        </w:rPr>
        <w:t xml:space="preserve"> Необходим учет возрастных особенностей занимающихся, их индивидуальных особенностей. </w:t>
      </w:r>
    </w:p>
    <w:p w:rsidR="00257E70" w:rsidRDefault="00257E70" w:rsidP="00935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E70" w:rsidRDefault="00257E70" w:rsidP="00935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6E45" w:rsidRPr="00366E45" w:rsidRDefault="00366E45" w:rsidP="00935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</w:t>
      </w:r>
      <w:r w:rsidR="000B7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граммы:</w:t>
      </w:r>
    </w:p>
    <w:p w:rsidR="00366E45" w:rsidRPr="00366E45" w:rsidRDefault="00366E45" w:rsidP="009357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краеведению «Узнай своё село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отличается объемом и способами преподнесения обучающимся краеведческой информации (исследовательская и конкурсная деятельность, участие в экскурсиях, познавательные игры, праздники, творческие задания). При реализации содержания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расширяются знания,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</w:t>
      </w:r>
      <w:proofErr w:type="spellStart"/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 Важное место отводится практической деятельности </w:t>
      </w:r>
      <w:proofErr w:type="gramStart"/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366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освоения программы обучающиеся смогут</w:t>
      </w:r>
      <w:r w:rsidRPr="00366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366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знания и умения для: самостоятельного знакомства с историко-ку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льтурными объектами села Многоудобное;  ориентирования в своем селе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нужной информации не только о родном селе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Приморского края; 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 – внесших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 в развитие и историю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Штыковского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36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E3D" w:rsidRPr="00BC0E3D" w:rsidRDefault="00BC0E3D" w:rsidP="009357D9">
      <w:pPr>
        <w:pStyle w:val="11"/>
        <w:spacing w:line="360" w:lineRule="auto"/>
        <w:ind w:left="0" w:right="-2" w:firstLine="708"/>
        <w:jc w:val="both"/>
      </w:pPr>
      <w:r w:rsidRPr="00BC0E3D">
        <w:t>Организация</w:t>
      </w:r>
      <w:r w:rsidRPr="00BC0E3D">
        <w:rPr>
          <w:spacing w:val="-7"/>
        </w:rPr>
        <w:t xml:space="preserve"> </w:t>
      </w:r>
      <w:r w:rsidRPr="00BC0E3D">
        <w:t>образовательного</w:t>
      </w:r>
      <w:r w:rsidRPr="00BC0E3D">
        <w:rPr>
          <w:spacing w:val="-4"/>
        </w:rPr>
        <w:t xml:space="preserve"> </w:t>
      </w:r>
      <w:r w:rsidRPr="00BC0E3D">
        <w:t>процесса</w:t>
      </w:r>
      <w:r w:rsidR="0093167A">
        <w:t>:</w:t>
      </w:r>
    </w:p>
    <w:p w:rsidR="00BC0E3D" w:rsidRPr="00BC0E3D" w:rsidRDefault="00BC0E3D" w:rsidP="009357D9">
      <w:pPr>
        <w:suppressAutoHyphens/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10" w:history="1">
        <w:r w:rsidRPr="00BC0E3D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https://25.pfdo.ru/app</w:t>
        </w:r>
      </w:hyperlink>
      <w:r w:rsidRPr="00BC0E3D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 без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отбора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и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требований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к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уровню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подготовки.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Форма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обучения:  очная.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Формы</w:t>
      </w:r>
      <w:r w:rsidRPr="00BC0E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проведения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занятий:</w:t>
      </w:r>
      <w:r w:rsidRPr="00BC0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групповые, индивидуальные.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Режим занятий: 1 раз в неделю.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Время проведения занятий: 1 час.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Срок</w:t>
      </w:r>
      <w:r w:rsidRPr="00BC0E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реализации</w:t>
      </w:r>
      <w:r w:rsidRPr="00BC0E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программы:</w:t>
      </w:r>
      <w:r w:rsidRPr="00BC0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1 год (3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E3D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0E3D">
        <w:rPr>
          <w:rFonts w:ascii="Times New Roman" w:hAnsi="Times New Roman" w:cs="Times New Roman"/>
          <w:sz w:val="28"/>
          <w:szCs w:val="28"/>
        </w:rPr>
        <w:t>).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Срок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освоения программы: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BC0E3D">
        <w:rPr>
          <w:rFonts w:ascii="Times New Roman" w:hAnsi="Times New Roman" w:cs="Times New Roman"/>
          <w:sz w:val="28"/>
          <w:szCs w:val="28"/>
        </w:rPr>
        <w:t>.</w:t>
      </w:r>
    </w:p>
    <w:p w:rsidR="00BC0E3D" w:rsidRP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Наполняемость</w:t>
      </w:r>
      <w:r w:rsidRPr="00BC0E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группы:</w:t>
      </w:r>
      <w:r w:rsidRPr="00BC0E3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B7156">
        <w:rPr>
          <w:rFonts w:ascii="Times New Roman" w:hAnsi="Times New Roman" w:cs="Times New Roman"/>
          <w:sz w:val="28"/>
          <w:szCs w:val="28"/>
        </w:rPr>
        <w:t>20</w:t>
      </w:r>
      <w:r w:rsidRPr="00BC0E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человек.</w:t>
      </w:r>
    </w:p>
    <w:p w:rsidR="00BC0E3D" w:rsidRDefault="00BC0E3D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3D">
        <w:rPr>
          <w:rFonts w:ascii="Times New Roman" w:hAnsi="Times New Roman" w:cs="Times New Roman"/>
          <w:sz w:val="28"/>
          <w:szCs w:val="28"/>
        </w:rPr>
        <w:t>Возрастная</w:t>
      </w:r>
      <w:r w:rsidRPr="00BC0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0E3D">
        <w:rPr>
          <w:rFonts w:ascii="Times New Roman" w:hAnsi="Times New Roman" w:cs="Times New Roman"/>
          <w:sz w:val="28"/>
          <w:szCs w:val="28"/>
        </w:rPr>
        <w:t>категория:</w:t>
      </w:r>
      <w:r w:rsidRPr="00BC0E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11 - 16</w:t>
      </w:r>
      <w:r w:rsidRPr="00BC0E3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B7156" w:rsidRPr="00BC0E3D" w:rsidRDefault="000B7156" w:rsidP="009357D9">
      <w:pPr>
        <w:tabs>
          <w:tab w:val="left" w:pos="90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68" w:rsidRPr="0039073D" w:rsidRDefault="00382168" w:rsidP="009357D9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D51614" w:rsidRDefault="00382168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82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90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68" w:rsidRPr="0039073D" w:rsidRDefault="00382168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73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интереса </w:t>
      </w:r>
      <w:r w:rsidR="00BC0E3D">
        <w:rPr>
          <w:rFonts w:ascii="Times New Roman" w:hAnsi="Times New Roman" w:cs="Times New Roman"/>
          <w:sz w:val="28"/>
          <w:szCs w:val="28"/>
        </w:rPr>
        <w:t xml:space="preserve">обучающихся 11 – 16 лет </w:t>
      </w:r>
      <w:proofErr w:type="spellStart"/>
      <w:r w:rsidR="00BC0E3D">
        <w:rPr>
          <w:rFonts w:ascii="Times New Roman" w:hAnsi="Times New Roman" w:cs="Times New Roman"/>
          <w:sz w:val="28"/>
          <w:szCs w:val="28"/>
        </w:rPr>
        <w:t>Штыковского</w:t>
      </w:r>
      <w:proofErr w:type="spellEnd"/>
      <w:r w:rsidR="00BC0E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9073D">
        <w:rPr>
          <w:rFonts w:ascii="Times New Roman" w:hAnsi="Times New Roman" w:cs="Times New Roman"/>
          <w:sz w:val="28"/>
          <w:szCs w:val="28"/>
        </w:rPr>
        <w:t>к истории своего родного края через активное участие в туристско-краеведческой деятельности</w:t>
      </w:r>
      <w:r w:rsidR="00BC0E3D">
        <w:rPr>
          <w:rFonts w:ascii="Times New Roman" w:hAnsi="Times New Roman" w:cs="Times New Roman"/>
          <w:sz w:val="28"/>
          <w:szCs w:val="28"/>
        </w:rPr>
        <w:t>.</w:t>
      </w:r>
    </w:p>
    <w:p w:rsidR="00382168" w:rsidRPr="0039073D" w:rsidRDefault="00667510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7A492B" w:rsidRDefault="00382168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Воспита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чувства патриотизма и гордости за свой народ и Родину через ознакомление с историческими памятниками и культурой своего региона.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Развит</w:t>
      </w:r>
      <w:r w:rsidR="00BC0E3D">
        <w:rPr>
          <w:rFonts w:ascii="Times New Roman" w:hAnsi="Times New Roman" w:cs="Times New Roman"/>
          <w:bCs/>
          <w:sz w:val="28"/>
          <w:szCs w:val="28"/>
        </w:rPr>
        <w:t>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нравственны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и морально-волевы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BC0E3D">
        <w:rPr>
          <w:rFonts w:ascii="Times New Roman" w:hAnsi="Times New Roman" w:cs="Times New Roman"/>
          <w:bCs/>
          <w:sz w:val="28"/>
          <w:szCs w:val="28"/>
        </w:rPr>
        <w:t>а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таки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как уважение к старшему поколению, бережное отношение к природным богатствам и культурному наследию.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C0E3D">
        <w:rPr>
          <w:rFonts w:ascii="Times New Roman" w:hAnsi="Times New Roman" w:cs="Times New Roman"/>
          <w:bCs/>
          <w:sz w:val="28"/>
          <w:szCs w:val="28"/>
        </w:rPr>
        <w:t>Сф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ормирова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 w:rsidR="00BC0E3D">
        <w:rPr>
          <w:rFonts w:ascii="Times New Roman" w:hAnsi="Times New Roman" w:cs="Times New Roman"/>
          <w:bCs/>
          <w:sz w:val="28"/>
          <w:szCs w:val="28"/>
        </w:rPr>
        <w:t>а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необходимы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для успешной работы в коллективе, таки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как сотрудничество и уважение к другим.</w:t>
      </w:r>
    </w:p>
    <w:p w:rsidR="007A492B" w:rsidRDefault="00667510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>Развит</w:t>
      </w:r>
      <w:r w:rsidR="00BC0E3D">
        <w:rPr>
          <w:rFonts w:ascii="Times New Roman" w:hAnsi="Times New Roman" w:cs="Times New Roman"/>
          <w:bCs/>
          <w:sz w:val="28"/>
          <w:szCs w:val="28"/>
        </w:rPr>
        <w:t>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самостоятельност</w:t>
      </w:r>
      <w:r w:rsidR="00BC0E3D">
        <w:rPr>
          <w:rFonts w:ascii="Times New Roman" w:hAnsi="Times New Roman" w:cs="Times New Roman"/>
          <w:bCs/>
          <w:sz w:val="28"/>
          <w:szCs w:val="28"/>
        </w:rPr>
        <w:t>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детей, способствуя их способности принимать решения и действовать независимо.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>Стимулирова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познавательны</w:t>
      </w:r>
      <w:r w:rsidR="00BC0E3D">
        <w:rPr>
          <w:rFonts w:ascii="Times New Roman" w:hAnsi="Times New Roman" w:cs="Times New Roman"/>
          <w:bCs/>
          <w:sz w:val="28"/>
          <w:szCs w:val="28"/>
        </w:rPr>
        <w:t>е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BC0E3D">
        <w:rPr>
          <w:rFonts w:ascii="Times New Roman" w:hAnsi="Times New Roman" w:cs="Times New Roman"/>
          <w:bCs/>
          <w:sz w:val="28"/>
          <w:szCs w:val="28"/>
        </w:rPr>
        <w:t>ы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детей через активное участие в изучении исторических мест и артефактов.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>Созда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 w:rsidR="00BC0E3D">
        <w:rPr>
          <w:rFonts w:ascii="Times New Roman" w:hAnsi="Times New Roman" w:cs="Times New Roman"/>
          <w:bCs/>
          <w:sz w:val="28"/>
          <w:szCs w:val="28"/>
        </w:rPr>
        <w:t>я</w:t>
      </w:r>
      <w:r w:rsidR="00667510" w:rsidRPr="007A492B">
        <w:rPr>
          <w:rFonts w:ascii="Times New Roman" w:hAnsi="Times New Roman" w:cs="Times New Roman"/>
          <w:bCs/>
          <w:sz w:val="28"/>
          <w:szCs w:val="28"/>
        </w:rPr>
        <w:t xml:space="preserve"> для всестороннего развития личности, включая интеллектуальные, эмоциональные и социальные аспекты.</w:t>
      </w:r>
    </w:p>
    <w:p w:rsidR="007A492B" w:rsidRDefault="00382168" w:rsidP="009357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73D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Расшир</w:t>
      </w:r>
      <w:r w:rsidR="00BC0E3D">
        <w:rPr>
          <w:rFonts w:ascii="Times New Roman" w:hAnsi="Times New Roman" w:cs="Times New Roman"/>
          <w:bCs/>
          <w:sz w:val="28"/>
          <w:szCs w:val="28"/>
        </w:rPr>
        <w:t>ить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области туристско-краеведческих знаний учащихся, предоставляя им возможность более глубоко изучить историю своего родного края.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C0E3D">
        <w:rPr>
          <w:rFonts w:ascii="Times New Roman" w:hAnsi="Times New Roman" w:cs="Times New Roman"/>
          <w:bCs/>
          <w:sz w:val="28"/>
          <w:szCs w:val="28"/>
        </w:rPr>
        <w:t>Сф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ормирова</w:t>
      </w:r>
      <w:r w:rsidR="00BC0E3D">
        <w:rPr>
          <w:rFonts w:ascii="Times New Roman" w:hAnsi="Times New Roman" w:cs="Times New Roman"/>
          <w:bCs/>
          <w:sz w:val="28"/>
          <w:szCs w:val="28"/>
        </w:rPr>
        <w:t>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интерес к исследовательской и краеведческой деятельности, развивая у детей навыки самостоятельного познания и изучения окружающего мира.</w:t>
      </w:r>
    </w:p>
    <w:p w:rsidR="007A492B" w:rsidRPr="007A492B" w:rsidRDefault="007A492B" w:rsidP="009357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92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05112">
        <w:rPr>
          <w:rFonts w:ascii="Times New Roman" w:hAnsi="Times New Roman" w:cs="Times New Roman"/>
          <w:bCs/>
          <w:sz w:val="28"/>
          <w:szCs w:val="28"/>
        </w:rPr>
        <w:t>Научить п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римен</w:t>
      </w:r>
      <w:r w:rsidR="00205112">
        <w:rPr>
          <w:rFonts w:ascii="Times New Roman" w:hAnsi="Times New Roman" w:cs="Times New Roman"/>
          <w:bCs/>
          <w:sz w:val="28"/>
          <w:szCs w:val="28"/>
        </w:rPr>
        <w:t>ять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205112">
        <w:rPr>
          <w:rFonts w:ascii="Times New Roman" w:hAnsi="Times New Roman" w:cs="Times New Roman"/>
          <w:bCs/>
          <w:sz w:val="28"/>
          <w:szCs w:val="28"/>
        </w:rPr>
        <w:t>я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умени</w:t>
      </w:r>
      <w:r w:rsidR="00205112">
        <w:rPr>
          <w:rFonts w:ascii="Times New Roman" w:hAnsi="Times New Roman" w:cs="Times New Roman"/>
          <w:bCs/>
          <w:sz w:val="28"/>
          <w:szCs w:val="28"/>
        </w:rPr>
        <w:t>я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и навык</w:t>
      </w:r>
      <w:r w:rsidR="00205112">
        <w:rPr>
          <w:rFonts w:ascii="Times New Roman" w:hAnsi="Times New Roman" w:cs="Times New Roman"/>
          <w:bCs/>
          <w:sz w:val="28"/>
          <w:szCs w:val="28"/>
        </w:rPr>
        <w:t>и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>, полученны</w:t>
      </w:r>
      <w:r w:rsidR="00205112">
        <w:rPr>
          <w:rFonts w:ascii="Times New Roman" w:hAnsi="Times New Roman" w:cs="Times New Roman"/>
          <w:bCs/>
          <w:sz w:val="28"/>
          <w:szCs w:val="28"/>
        </w:rPr>
        <w:t>е</w:t>
      </w:r>
      <w:r w:rsidR="00382168" w:rsidRPr="007A492B">
        <w:rPr>
          <w:rFonts w:ascii="Times New Roman" w:hAnsi="Times New Roman" w:cs="Times New Roman"/>
          <w:bCs/>
          <w:sz w:val="28"/>
          <w:szCs w:val="28"/>
        </w:rPr>
        <w:t xml:space="preserve"> на занятиях программы, для организации здорового образа жизни и активног</w:t>
      </w:r>
      <w:r w:rsidRPr="007A492B">
        <w:rPr>
          <w:rFonts w:ascii="Times New Roman" w:hAnsi="Times New Roman" w:cs="Times New Roman"/>
          <w:bCs/>
          <w:sz w:val="28"/>
          <w:szCs w:val="28"/>
        </w:rPr>
        <w:t>о досуга.</w:t>
      </w:r>
    </w:p>
    <w:p w:rsidR="000B7156" w:rsidRDefault="000B7156" w:rsidP="009357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9073D" w:rsidRDefault="0039073D" w:rsidP="009357D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  <w:r w:rsidR="00DB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205112" w:rsidRPr="0093167A" w:rsidRDefault="00205112" w:rsidP="009357D9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316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  <w:r w:rsidR="00D24AB0" w:rsidRPr="009316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2023 </w:t>
      </w:r>
      <w:r w:rsidRPr="009316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 обучения</w:t>
      </w:r>
      <w:r w:rsidR="00DB76D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3413"/>
        <w:gridCol w:w="1314"/>
        <w:gridCol w:w="1461"/>
        <w:gridCol w:w="1352"/>
        <w:gridCol w:w="1829"/>
      </w:tblGrid>
      <w:tr w:rsidR="0093167A" w:rsidRPr="0093167A" w:rsidTr="00837043">
        <w:tc>
          <w:tcPr>
            <w:tcW w:w="665" w:type="dxa"/>
            <w:vMerge w:val="restart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1" w:type="dxa"/>
            <w:vMerge w:val="restart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3167A" w:rsidRPr="0093167A" w:rsidTr="00837043">
        <w:tc>
          <w:tcPr>
            <w:tcW w:w="665" w:type="dxa"/>
            <w:vMerge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67A" w:rsidRPr="00DA43E9" w:rsidTr="00837043">
        <w:tc>
          <w:tcPr>
            <w:tcW w:w="665" w:type="dxa"/>
          </w:tcPr>
          <w:p w:rsidR="00205112" w:rsidRPr="00DA43E9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:rsidR="00205112" w:rsidRPr="00DA43E9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в краеведение и туризм</w:t>
            </w:r>
            <w:r w:rsidR="00DB76DF"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205112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205112" w:rsidRPr="00DA43E9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05112" w:rsidRPr="00DA43E9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:rsidR="00205112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205112">
        <w:tc>
          <w:tcPr>
            <w:tcW w:w="665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1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6DF">
              <w:rPr>
                <w:rFonts w:ascii="Times New Roman" w:hAnsi="Times New Roman" w:cs="Times New Roman"/>
                <w:sz w:val="28"/>
                <w:szCs w:val="28"/>
              </w:rPr>
              <w:t>Краеведение.</w:t>
            </w:r>
          </w:p>
        </w:tc>
        <w:tc>
          <w:tcPr>
            <w:tcW w:w="1360" w:type="dxa"/>
          </w:tcPr>
          <w:p w:rsidR="00205112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05112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205112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опрос, сообщение</w:t>
            </w:r>
          </w:p>
        </w:tc>
      </w:tr>
      <w:tr w:rsidR="0093167A" w:rsidRPr="0093167A" w:rsidTr="00205112">
        <w:tc>
          <w:tcPr>
            <w:tcW w:w="665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1" w:type="dxa"/>
          </w:tcPr>
          <w:p w:rsidR="00205112" w:rsidRPr="0093167A" w:rsidRDefault="00DB76DF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Туризм.</w:t>
            </w:r>
          </w:p>
        </w:tc>
        <w:tc>
          <w:tcPr>
            <w:tcW w:w="1360" w:type="dxa"/>
          </w:tcPr>
          <w:p w:rsidR="00205112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205112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93167A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:rsidR="00205112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93167A" w:rsidRPr="00DA43E9" w:rsidTr="00205112">
        <w:tc>
          <w:tcPr>
            <w:tcW w:w="665" w:type="dxa"/>
          </w:tcPr>
          <w:p w:rsidR="00205112" w:rsidRPr="00DA43E9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541" w:type="dxa"/>
          </w:tcPr>
          <w:p w:rsidR="00205112" w:rsidRPr="00DA43E9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Исторические места села Многоудобное</w:t>
            </w:r>
            <w:r w:rsidR="00DB76DF"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205112" w:rsidRPr="00DA43E9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05" w:type="dxa"/>
          </w:tcPr>
          <w:p w:rsidR="00205112" w:rsidRPr="00DA43E9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205112" w:rsidRPr="00DA43E9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:rsidR="00205112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205112">
        <w:tc>
          <w:tcPr>
            <w:tcW w:w="665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1" w:type="dxa"/>
          </w:tcPr>
          <w:p w:rsidR="00205112" w:rsidRPr="0093167A" w:rsidRDefault="00DB76DF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места села Многоудобное.</w:t>
            </w:r>
          </w:p>
        </w:tc>
        <w:tc>
          <w:tcPr>
            <w:tcW w:w="1360" w:type="dxa"/>
          </w:tcPr>
          <w:p w:rsidR="00205112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05112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05112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опрос, сообщение, презентация, экскурсия</w:t>
            </w:r>
          </w:p>
        </w:tc>
      </w:tr>
      <w:tr w:rsidR="0093167A" w:rsidRPr="0093167A" w:rsidTr="00256F73">
        <w:tc>
          <w:tcPr>
            <w:tcW w:w="665" w:type="dxa"/>
          </w:tcPr>
          <w:p w:rsidR="00205112" w:rsidRPr="0093167A" w:rsidRDefault="0020511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1" w:type="dxa"/>
          </w:tcPr>
          <w:p w:rsidR="00205112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памятники села Многоудобное.</w:t>
            </w:r>
          </w:p>
        </w:tc>
        <w:tc>
          <w:tcPr>
            <w:tcW w:w="1360" w:type="dxa"/>
          </w:tcPr>
          <w:p w:rsidR="00205112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05112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05112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05112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опрос, сообщение, презентация, экскурсия</w:t>
            </w:r>
          </w:p>
        </w:tc>
      </w:tr>
      <w:tr w:rsidR="0093167A" w:rsidRPr="0093167A" w:rsidTr="00256F73">
        <w:tc>
          <w:tcPr>
            <w:tcW w:w="665" w:type="dxa"/>
          </w:tcPr>
          <w:p w:rsidR="00256F73" w:rsidRPr="0093167A" w:rsidRDefault="00256F73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1" w:type="dxa"/>
          </w:tcPr>
          <w:p w:rsidR="00256F73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наследие.</w:t>
            </w:r>
          </w:p>
        </w:tc>
        <w:tc>
          <w:tcPr>
            <w:tcW w:w="1360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3167A" w:rsidRPr="0093167A" w:rsidTr="00256F73">
        <w:tc>
          <w:tcPr>
            <w:tcW w:w="665" w:type="dxa"/>
          </w:tcPr>
          <w:p w:rsidR="00FC46BB" w:rsidRPr="0093167A" w:rsidRDefault="00FC46B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:rsidR="00FC46B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История с</w:t>
            </w:r>
            <w:r w:rsidR="00F762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ела Многоудобное глазами жите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лей.</w:t>
            </w:r>
          </w:p>
          <w:p w:rsidR="00FC46BB" w:rsidRPr="0093167A" w:rsidRDefault="00FC46B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C46B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FC46BB" w:rsidRPr="0093167A" w:rsidRDefault="00FC46B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FC46BB" w:rsidRPr="00DB76DF" w:rsidRDefault="004F6BD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:rsidR="00FC46B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опрос, сообщение</w:t>
            </w:r>
          </w:p>
        </w:tc>
      </w:tr>
      <w:tr w:rsidR="0093167A" w:rsidRPr="00DA43E9" w:rsidTr="00256F73">
        <w:tc>
          <w:tcPr>
            <w:tcW w:w="665" w:type="dxa"/>
          </w:tcPr>
          <w:p w:rsidR="00256F73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:rsidR="00256F73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Культурные особенности Приморского края</w:t>
            </w:r>
          </w:p>
        </w:tc>
        <w:tc>
          <w:tcPr>
            <w:tcW w:w="1360" w:type="dxa"/>
          </w:tcPr>
          <w:p w:rsidR="00256F73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256F73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256F73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256F73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256F73">
        <w:tc>
          <w:tcPr>
            <w:tcW w:w="665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541" w:type="dxa"/>
          </w:tcPr>
          <w:p w:rsidR="00256F73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Культура.</w:t>
            </w:r>
          </w:p>
        </w:tc>
        <w:tc>
          <w:tcPr>
            <w:tcW w:w="1360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беседа</w:t>
            </w:r>
          </w:p>
        </w:tc>
      </w:tr>
      <w:tr w:rsidR="0093167A" w:rsidRPr="0093167A" w:rsidTr="00256F73">
        <w:tc>
          <w:tcPr>
            <w:tcW w:w="665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41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461B">
              <w:rPr>
                <w:rFonts w:ascii="Times New Roman" w:hAnsi="Times New Roman" w:cs="Times New Roman"/>
                <w:sz w:val="28"/>
                <w:szCs w:val="28"/>
              </w:rPr>
              <w:t>радиции и обычаи.</w:t>
            </w:r>
          </w:p>
        </w:tc>
        <w:tc>
          <w:tcPr>
            <w:tcW w:w="1360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беседа</w:t>
            </w:r>
          </w:p>
        </w:tc>
      </w:tr>
      <w:tr w:rsidR="0093167A" w:rsidRPr="00DA43E9" w:rsidTr="00256F73">
        <w:tc>
          <w:tcPr>
            <w:tcW w:w="665" w:type="dxa"/>
          </w:tcPr>
          <w:p w:rsidR="00256F73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1" w:type="dxa"/>
          </w:tcPr>
          <w:p w:rsidR="00256F73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краеведческих исследований</w:t>
            </w:r>
          </w:p>
        </w:tc>
        <w:tc>
          <w:tcPr>
            <w:tcW w:w="1360" w:type="dxa"/>
          </w:tcPr>
          <w:p w:rsidR="00256F73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:rsidR="00256F73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256F73">
        <w:tc>
          <w:tcPr>
            <w:tcW w:w="665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41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461B">
              <w:rPr>
                <w:rFonts w:ascii="Times New Roman" w:hAnsi="Times New Roman" w:cs="Times New Roman"/>
                <w:sz w:val="28"/>
                <w:szCs w:val="28"/>
              </w:rPr>
              <w:t>спользование архива.</w:t>
            </w:r>
          </w:p>
        </w:tc>
        <w:tc>
          <w:tcPr>
            <w:tcW w:w="1360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DB76DF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:rsidR="00256F73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практическое занятие</w:t>
            </w:r>
          </w:p>
        </w:tc>
      </w:tr>
      <w:tr w:rsidR="0093167A" w:rsidRPr="00DA43E9" w:rsidTr="00256F73">
        <w:tc>
          <w:tcPr>
            <w:tcW w:w="665" w:type="dxa"/>
          </w:tcPr>
          <w:p w:rsidR="00256F73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1" w:type="dxa"/>
          </w:tcPr>
          <w:p w:rsidR="00256F73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Туризм как способ изучение родного края</w:t>
            </w:r>
            <w:r w:rsidR="009C461B"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256F73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256F73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256F73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256F73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7507FB">
        <w:tc>
          <w:tcPr>
            <w:tcW w:w="665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1" w:type="dxa"/>
          </w:tcPr>
          <w:p w:rsidR="00256F73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маршрута.</w:t>
            </w:r>
          </w:p>
        </w:tc>
        <w:tc>
          <w:tcPr>
            <w:tcW w:w="1360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256F73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256F73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256F73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93167A" w:rsidRPr="0093167A" w:rsidTr="007507FB">
        <w:tc>
          <w:tcPr>
            <w:tcW w:w="66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1" w:type="dxa"/>
          </w:tcPr>
          <w:p w:rsidR="007507F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регион на карте.</w:t>
            </w:r>
          </w:p>
        </w:tc>
        <w:tc>
          <w:tcPr>
            <w:tcW w:w="1360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</w:tr>
      <w:tr w:rsidR="0093167A" w:rsidRPr="00DA43E9" w:rsidTr="007507FB">
        <w:tc>
          <w:tcPr>
            <w:tcW w:w="665" w:type="dxa"/>
          </w:tcPr>
          <w:p w:rsidR="007507FB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1" w:type="dxa"/>
          </w:tcPr>
          <w:p w:rsidR="007507FB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историческими памятниками</w:t>
            </w:r>
          </w:p>
        </w:tc>
        <w:tc>
          <w:tcPr>
            <w:tcW w:w="1360" w:type="dxa"/>
          </w:tcPr>
          <w:p w:rsidR="007507FB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7507FB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507FB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7507FB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7507FB">
        <w:tc>
          <w:tcPr>
            <w:tcW w:w="66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541" w:type="dxa"/>
          </w:tcPr>
          <w:p w:rsidR="007507F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Сохраним для потомков.</w:t>
            </w:r>
          </w:p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7507F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сообщение, презентация</w:t>
            </w:r>
          </w:p>
        </w:tc>
      </w:tr>
      <w:tr w:rsidR="0093167A" w:rsidRPr="0093167A" w:rsidTr="007507FB">
        <w:tc>
          <w:tcPr>
            <w:tcW w:w="66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541" w:type="dxa"/>
          </w:tcPr>
          <w:p w:rsidR="007507F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Этикет.</w:t>
            </w:r>
          </w:p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507FB" w:rsidRPr="0093167A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D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08" w:type="dxa"/>
            <w:shd w:val="clear" w:color="auto" w:fill="auto"/>
          </w:tcPr>
          <w:p w:rsidR="007507F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</w:tr>
      <w:tr w:rsidR="0093167A" w:rsidRPr="00DA43E9" w:rsidTr="007507FB">
        <w:tc>
          <w:tcPr>
            <w:tcW w:w="665" w:type="dxa"/>
          </w:tcPr>
          <w:p w:rsidR="007507FB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1" w:type="dxa"/>
          </w:tcPr>
          <w:p w:rsidR="007507FB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туристическому объекту</w:t>
            </w:r>
          </w:p>
        </w:tc>
        <w:tc>
          <w:tcPr>
            <w:tcW w:w="1360" w:type="dxa"/>
          </w:tcPr>
          <w:p w:rsidR="007507FB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7507FB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507FB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7507FB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текущий</w:t>
            </w:r>
          </w:p>
        </w:tc>
      </w:tr>
      <w:tr w:rsidR="0093167A" w:rsidRPr="0093167A" w:rsidTr="007507FB">
        <w:tc>
          <w:tcPr>
            <w:tcW w:w="66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541" w:type="dxa"/>
          </w:tcPr>
          <w:p w:rsidR="007507F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маршрут.</w:t>
            </w:r>
          </w:p>
        </w:tc>
        <w:tc>
          <w:tcPr>
            <w:tcW w:w="1360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93167A" w:rsidRPr="0093167A" w:rsidTr="007507FB">
        <w:tc>
          <w:tcPr>
            <w:tcW w:w="66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3541" w:type="dxa"/>
          </w:tcPr>
          <w:p w:rsidR="007507FB" w:rsidRPr="0093167A" w:rsidRDefault="00FD0A19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похода.</w:t>
            </w:r>
          </w:p>
        </w:tc>
        <w:tc>
          <w:tcPr>
            <w:tcW w:w="1360" w:type="dxa"/>
          </w:tcPr>
          <w:p w:rsidR="007507FB" w:rsidRPr="0093167A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507FB" w:rsidRPr="0093167A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93167A" w:rsidRPr="00DA43E9" w:rsidTr="007507FB">
        <w:tc>
          <w:tcPr>
            <w:tcW w:w="665" w:type="dxa"/>
          </w:tcPr>
          <w:p w:rsidR="007507FB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1" w:type="dxa"/>
          </w:tcPr>
          <w:p w:rsidR="007507FB" w:rsidRPr="00DA43E9" w:rsidRDefault="007507F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туристического похода</w:t>
            </w:r>
          </w:p>
        </w:tc>
        <w:tc>
          <w:tcPr>
            <w:tcW w:w="1360" w:type="dxa"/>
          </w:tcPr>
          <w:p w:rsidR="007507FB" w:rsidRPr="00DA43E9" w:rsidRDefault="006B605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5" w:type="dxa"/>
          </w:tcPr>
          <w:p w:rsidR="007507FB" w:rsidRPr="00DA43E9" w:rsidRDefault="00DE1A32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7507FB" w:rsidRPr="00DA43E9" w:rsidRDefault="00FC46B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8" w:type="dxa"/>
            <w:shd w:val="clear" w:color="auto" w:fill="auto"/>
          </w:tcPr>
          <w:p w:rsidR="007507FB" w:rsidRPr="00DA43E9" w:rsidRDefault="002D5C84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43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</w:tr>
      <w:tr w:rsidR="009C461B" w:rsidRPr="0093167A" w:rsidTr="007507FB">
        <w:tc>
          <w:tcPr>
            <w:tcW w:w="665" w:type="dxa"/>
          </w:tcPr>
          <w:p w:rsidR="009C461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541" w:type="dxa"/>
          </w:tcPr>
          <w:p w:rsidR="009C461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поход.</w:t>
            </w:r>
          </w:p>
        </w:tc>
        <w:tc>
          <w:tcPr>
            <w:tcW w:w="1360" w:type="dxa"/>
          </w:tcPr>
          <w:p w:rsidR="009C461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</w:tcPr>
          <w:p w:rsidR="009C461B" w:rsidRPr="00DB76DF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9C461B" w:rsidRPr="0093167A" w:rsidRDefault="009C461B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shd w:val="clear" w:color="auto" w:fill="auto"/>
          </w:tcPr>
          <w:p w:rsidR="009C461B" w:rsidRPr="0093167A" w:rsidRDefault="00F76250" w:rsidP="009357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эскурсия</w:t>
            </w:r>
            <w:proofErr w:type="spellEnd"/>
          </w:p>
        </w:tc>
      </w:tr>
    </w:tbl>
    <w:p w:rsidR="004F5D7D" w:rsidRDefault="004F5D7D" w:rsidP="009357D9">
      <w:pPr>
        <w:widowControl w:val="0"/>
        <w:tabs>
          <w:tab w:val="left" w:pos="0"/>
        </w:tabs>
        <w:autoSpaceDE w:val="0"/>
        <w:autoSpaceDN w:val="0"/>
        <w:spacing w:before="24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12" w:rsidRPr="0093167A" w:rsidRDefault="00205112" w:rsidP="009357D9">
      <w:pPr>
        <w:widowControl w:val="0"/>
        <w:tabs>
          <w:tab w:val="left" w:pos="0"/>
        </w:tabs>
        <w:autoSpaceDE w:val="0"/>
        <w:autoSpaceDN w:val="0"/>
        <w:spacing w:before="24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3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DE1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147690573"/>
      <w:r w:rsidRPr="0093167A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FA6644" w:rsidRPr="0093167A">
        <w:rPr>
          <w:rFonts w:ascii="Times New Roman" w:hAnsi="Times New Roman" w:cs="Times New Roman"/>
          <w:b/>
          <w:iCs/>
          <w:sz w:val="28"/>
          <w:szCs w:val="28"/>
        </w:rPr>
        <w:t>Введение в краеведение и туризм</w:t>
      </w:r>
      <w:r w:rsidR="009B77F9">
        <w:rPr>
          <w:rFonts w:ascii="Times New Roman" w:hAnsi="Times New Roman" w:cs="Times New Roman"/>
          <w:b/>
          <w:iCs/>
          <w:sz w:val="28"/>
          <w:szCs w:val="28"/>
        </w:rPr>
        <w:t>. (4 ч.)</w:t>
      </w:r>
    </w:p>
    <w:p w:rsidR="004F5D7D" w:rsidRPr="004F5D7D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sz w:val="28"/>
          <w:szCs w:val="28"/>
        </w:rPr>
        <w:t xml:space="preserve">1.1 Тема: </w:t>
      </w:r>
      <w:r w:rsidR="00DE1A32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Краеведение.</w:t>
      </w:r>
    </w:p>
    <w:p w:rsidR="004F5D7D" w:rsidRPr="00DE1A32" w:rsidRDefault="008720F3" w:rsidP="009357D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167A">
        <w:rPr>
          <w:rFonts w:ascii="Times New Roman" w:hAnsi="Times New Roman" w:cs="Times New Roman"/>
          <w:bCs/>
          <w:i/>
          <w:iCs/>
          <w:sz w:val="28"/>
          <w:szCs w:val="28"/>
        </w:rPr>
        <w:t>Теория:</w:t>
      </w:r>
      <w:r w:rsidRPr="00931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644" w:rsidRPr="0093167A">
        <w:rPr>
          <w:rFonts w:ascii="Times New Roman" w:hAnsi="Times New Roman" w:cs="Times New Roman"/>
          <w:bCs/>
          <w:i/>
          <w:iCs/>
          <w:sz w:val="28"/>
          <w:szCs w:val="28"/>
        </w:rPr>
        <w:t>Понятие краеведение и его роль в изучении родного края</w:t>
      </w:r>
      <w:r w:rsidR="00DE1A3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</w:t>
      </w:r>
      <w:r w:rsidR="00FA6644" w:rsidRPr="0093167A">
        <w:rPr>
          <w:rFonts w:ascii="Times New Roman" w:hAnsi="Times New Roman" w:cs="Times New Roman"/>
          <w:i/>
          <w:sz w:val="28"/>
          <w:szCs w:val="28"/>
        </w:rPr>
        <w:t>тика: Знакомство с краеведческой литературой и источниками</w:t>
      </w:r>
      <w:r w:rsidR="00DE1A32">
        <w:rPr>
          <w:rFonts w:ascii="Times New Roman" w:hAnsi="Times New Roman" w:cs="Times New Roman"/>
          <w:i/>
          <w:sz w:val="28"/>
          <w:szCs w:val="28"/>
        </w:rPr>
        <w:t>.</w:t>
      </w:r>
    </w:p>
    <w:p w:rsidR="004F5D7D" w:rsidRPr="004F5D7D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sz w:val="28"/>
          <w:szCs w:val="28"/>
        </w:rPr>
        <w:t>1.2 Тема</w:t>
      </w:r>
      <w:r w:rsidR="00FA6644" w:rsidRPr="009316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A32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Туризм.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</w:t>
      </w:r>
      <w:r w:rsidR="0002544F" w:rsidRPr="0093167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720F3" w:rsidRPr="0093167A">
        <w:rPr>
          <w:rFonts w:ascii="Times New Roman" w:hAnsi="Times New Roman" w:cs="Times New Roman"/>
          <w:i/>
          <w:sz w:val="28"/>
          <w:szCs w:val="28"/>
        </w:rPr>
        <w:t>Основы туризма и его виды</w:t>
      </w:r>
      <w:r w:rsidR="00DE1A32">
        <w:rPr>
          <w:rFonts w:ascii="Times New Roman" w:hAnsi="Times New Roman" w:cs="Times New Roman"/>
          <w:i/>
          <w:sz w:val="28"/>
          <w:szCs w:val="28"/>
        </w:rPr>
        <w:t>.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iCs/>
          <w:sz w:val="28"/>
          <w:szCs w:val="28"/>
        </w:rPr>
        <w:t>2. Раздел:</w:t>
      </w:r>
      <w:r w:rsidR="0002544F" w:rsidRPr="0093167A">
        <w:rPr>
          <w:rFonts w:ascii="Times New Roman" w:hAnsi="Times New Roman" w:cs="Times New Roman"/>
          <w:b/>
          <w:iCs/>
          <w:sz w:val="28"/>
          <w:szCs w:val="28"/>
        </w:rPr>
        <w:t xml:space="preserve"> Исторические места села Многоудобно</w:t>
      </w:r>
      <w:r w:rsidR="008720F3" w:rsidRPr="0093167A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="00DE1A3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B77F9">
        <w:rPr>
          <w:rFonts w:ascii="Times New Roman" w:hAnsi="Times New Roman" w:cs="Times New Roman"/>
          <w:b/>
          <w:iCs/>
          <w:sz w:val="28"/>
          <w:szCs w:val="28"/>
        </w:rPr>
        <w:t xml:space="preserve"> (7 ч.)</w:t>
      </w:r>
    </w:p>
    <w:p w:rsidR="004F5D7D" w:rsidRPr="004F5D7D" w:rsidRDefault="00DE1A32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2.1 Тема: Значимые места села Многоудобное.</w:t>
      </w:r>
    </w:p>
    <w:p w:rsidR="004F5D7D" w:rsidRPr="00DE1A32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</w:t>
      </w:r>
      <w:r w:rsidR="0002544F" w:rsidRPr="0093167A">
        <w:rPr>
          <w:rFonts w:ascii="Times New Roman" w:hAnsi="Times New Roman" w:cs="Times New Roman"/>
          <w:i/>
          <w:sz w:val="28"/>
          <w:szCs w:val="28"/>
        </w:rPr>
        <w:t>: Исторические места села</w:t>
      </w:r>
      <w:r w:rsidR="00DE1A32">
        <w:rPr>
          <w:rFonts w:ascii="Times New Roman" w:hAnsi="Times New Roman" w:cs="Times New Roman"/>
          <w:i/>
          <w:sz w:val="28"/>
          <w:szCs w:val="28"/>
        </w:rPr>
        <w:t>.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02544F" w:rsidRPr="0093167A">
        <w:rPr>
          <w:rFonts w:ascii="Times New Roman" w:hAnsi="Times New Roman" w:cs="Times New Roman"/>
          <w:i/>
          <w:sz w:val="28"/>
          <w:szCs w:val="28"/>
        </w:rPr>
        <w:t>: Анализ источников и литературы села</w:t>
      </w:r>
      <w:r w:rsidR="00DE1A32">
        <w:rPr>
          <w:rFonts w:ascii="Times New Roman" w:hAnsi="Times New Roman" w:cs="Times New Roman"/>
          <w:i/>
          <w:sz w:val="28"/>
          <w:szCs w:val="28"/>
        </w:rPr>
        <w:t>.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67A">
        <w:rPr>
          <w:rFonts w:ascii="Times New Roman" w:hAnsi="Times New Roman" w:cs="Times New Roman"/>
          <w:b/>
          <w:sz w:val="28"/>
          <w:szCs w:val="28"/>
        </w:rPr>
        <w:t>2.2 Тема:</w:t>
      </w:r>
      <w:r w:rsidR="00DE1A32">
        <w:rPr>
          <w:rFonts w:ascii="Times New Roman" w:hAnsi="Times New Roman" w:cs="Times New Roman"/>
          <w:b/>
          <w:sz w:val="28"/>
          <w:szCs w:val="28"/>
        </w:rPr>
        <w:t xml:space="preserve"> Значимые памятники села Многоудобное.</w:t>
      </w:r>
    </w:p>
    <w:p w:rsidR="004F5D7D" w:rsidRPr="00DE1A32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</w:t>
      </w:r>
      <w:r w:rsidR="0002544F" w:rsidRPr="0093167A">
        <w:rPr>
          <w:rFonts w:ascii="Times New Roman" w:hAnsi="Times New Roman" w:cs="Times New Roman"/>
          <w:i/>
          <w:sz w:val="28"/>
          <w:szCs w:val="28"/>
        </w:rPr>
        <w:t>: Описание исторических памятников и мест</w:t>
      </w:r>
      <w:r w:rsidR="00DE1A32">
        <w:rPr>
          <w:rFonts w:ascii="Times New Roman" w:hAnsi="Times New Roman" w:cs="Times New Roman"/>
          <w:i/>
          <w:sz w:val="28"/>
          <w:szCs w:val="28"/>
        </w:rPr>
        <w:t>.</w:t>
      </w:r>
    </w:p>
    <w:p w:rsidR="00205112" w:rsidRPr="0093167A" w:rsidRDefault="00205112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02544F" w:rsidRPr="0093167A">
        <w:rPr>
          <w:rFonts w:ascii="Times New Roman" w:hAnsi="Times New Roman" w:cs="Times New Roman"/>
          <w:i/>
          <w:sz w:val="28"/>
          <w:szCs w:val="28"/>
        </w:rPr>
        <w:t>: Подготовка сообщений о значимых местах села</w:t>
      </w:r>
      <w:r w:rsidR="00DE1A32">
        <w:rPr>
          <w:rFonts w:ascii="Times New Roman" w:hAnsi="Times New Roman" w:cs="Times New Roman"/>
          <w:i/>
          <w:sz w:val="28"/>
          <w:szCs w:val="28"/>
        </w:rPr>
        <w:t>.</w:t>
      </w:r>
    </w:p>
    <w:p w:rsidR="0002544F" w:rsidRPr="004F5D7D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2.3 Тема:</w:t>
      </w:r>
      <w:r w:rsidR="009316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E1A32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Культурное наследие.</w:t>
      </w:r>
    </w:p>
    <w:p w:rsidR="0093167A" w:rsidRPr="00DE1A32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Теория: Роль исторических мест в формировании культурного наследия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02544F" w:rsidRPr="0093167A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8720F3" w:rsidRPr="0093167A">
        <w:rPr>
          <w:rFonts w:ascii="Times New Roman" w:hAnsi="Times New Roman" w:cs="Times New Roman"/>
          <w:i/>
          <w:sz w:val="28"/>
          <w:szCs w:val="28"/>
        </w:rPr>
        <w:t xml:space="preserve">Создание презентации или </w:t>
      </w:r>
      <w:proofErr w:type="spellStart"/>
      <w:r w:rsidR="008720F3" w:rsidRPr="0093167A">
        <w:rPr>
          <w:rFonts w:ascii="Times New Roman" w:hAnsi="Times New Roman" w:cs="Times New Roman"/>
          <w:i/>
          <w:sz w:val="28"/>
          <w:szCs w:val="28"/>
        </w:rPr>
        <w:t>фотогалереи</w:t>
      </w:r>
      <w:proofErr w:type="spellEnd"/>
      <w:r w:rsidR="008720F3" w:rsidRPr="0093167A">
        <w:rPr>
          <w:rFonts w:ascii="Times New Roman" w:hAnsi="Times New Roman" w:cs="Times New Roman"/>
          <w:i/>
          <w:sz w:val="28"/>
          <w:szCs w:val="28"/>
        </w:rPr>
        <w:t xml:space="preserve"> с историческими </w:t>
      </w:r>
      <w:proofErr w:type="gramStart"/>
      <w:r w:rsidR="008720F3" w:rsidRPr="0093167A">
        <w:rPr>
          <w:rFonts w:ascii="Times New Roman" w:hAnsi="Times New Roman" w:cs="Times New Roman"/>
          <w:i/>
          <w:sz w:val="28"/>
          <w:szCs w:val="28"/>
        </w:rPr>
        <w:t>фактами о</w:t>
      </w:r>
      <w:proofErr w:type="gramEnd"/>
      <w:r w:rsidR="008720F3" w:rsidRPr="0093167A">
        <w:rPr>
          <w:rFonts w:ascii="Times New Roman" w:hAnsi="Times New Roman" w:cs="Times New Roman"/>
          <w:i/>
          <w:sz w:val="28"/>
          <w:szCs w:val="28"/>
        </w:rPr>
        <w:t xml:space="preserve"> каждом месте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4F5D7D" w:rsidRPr="004F5D7D" w:rsidRDefault="00FC46BB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2.4 Тема:</w:t>
      </w:r>
      <w:r w:rsidR="004F5D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E1A32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История</w:t>
      </w:r>
      <w:r w:rsidR="00AC2E9D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села Многоудобное глазами жителей.</w:t>
      </w:r>
      <w:r w:rsidR="00AC2E9D" w:rsidRPr="00B84F3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4F5D7D" w:rsidRPr="00AC2E9D" w:rsidRDefault="00FC46BB" w:rsidP="009357D9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9316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16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Связь между историческими местами и современной жизнью горожан</w:t>
      </w:r>
      <w:r w:rsidR="00AC2E9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  <w:r w:rsidR="004F5D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bookmarkEnd w:id="0"/>
    <w:p w:rsidR="0002544F" w:rsidRPr="0093167A" w:rsidRDefault="008720F3" w:rsidP="009357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2544F" w:rsidRPr="0093167A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Pr="0093167A">
        <w:rPr>
          <w:rFonts w:ascii="Times New Roman" w:hAnsi="Times New Roman" w:cs="Times New Roman"/>
          <w:b/>
          <w:iCs/>
          <w:sz w:val="28"/>
          <w:szCs w:val="28"/>
        </w:rPr>
        <w:t>Культурные особенности Приморского края</w:t>
      </w:r>
      <w:r w:rsidR="00AC2E9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B77F9">
        <w:rPr>
          <w:rFonts w:ascii="Times New Roman" w:hAnsi="Times New Roman" w:cs="Times New Roman"/>
          <w:b/>
          <w:iCs/>
          <w:sz w:val="28"/>
          <w:szCs w:val="28"/>
        </w:rPr>
        <w:t xml:space="preserve"> (5 ч.)</w:t>
      </w:r>
    </w:p>
    <w:p w:rsidR="004F5D7D" w:rsidRPr="004F5D7D" w:rsidRDefault="008720F3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sz w:val="28"/>
          <w:szCs w:val="28"/>
        </w:rPr>
        <w:t>3</w:t>
      </w:r>
      <w:r w:rsidR="0002544F" w:rsidRPr="0093167A">
        <w:rPr>
          <w:rFonts w:ascii="Times New Roman" w:hAnsi="Times New Roman" w:cs="Times New Roman"/>
          <w:b/>
          <w:sz w:val="28"/>
          <w:szCs w:val="28"/>
        </w:rPr>
        <w:t xml:space="preserve">.1 Тема: </w:t>
      </w:r>
      <w:r w:rsidR="00AC2E9D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4F5D7D" w:rsidRPr="004F5D7D" w:rsidRDefault="008720F3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bCs/>
          <w:i/>
          <w:iCs/>
          <w:sz w:val="28"/>
          <w:szCs w:val="28"/>
        </w:rPr>
        <w:t>Теория: Уникальные ку</w:t>
      </w:r>
      <w:r w:rsidR="00AC2E9D">
        <w:rPr>
          <w:rFonts w:ascii="Times New Roman" w:hAnsi="Times New Roman" w:cs="Times New Roman"/>
          <w:bCs/>
          <w:i/>
          <w:iCs/>
          <w:sz w:val="28"/>
          <w:szCs w:val="28"/>
        </w:rPr>
        <w:t>льтурные черты Приморского края.</w:t>
      </w:r>
    </w:p>
    <w:p w:rsidR="0002544F" w:rsidRPr="0093167A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8720F3" w:rsidRPr="0093167A">
        <w:rPr>
          <w:rFonts w:ascii="Times New Roman" w:hAnsi="Times New Roman" w:cs="Times New Roman"/>
          <w:i/>
          <w:sz w:val="28"/>
          <w:szCs w:val="28"/>
        </w:rPr>
        <w:t>Организация круглого стола с обсуждением культурных особенностей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4F5D7D" w:rsidRPr="00B84F37" w:rsidRDefault="008720F3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sz w:val="28"/>
          <w:szCs w:val="28"/>
        </w:rPr>
        <w:t>3</w:t>
      </w:r>
      <w:r w:rsidR="0002544F" w:rsidRPr="0093167A">
        <w:rPr>
          <w:rFonts w:ascii="Times New Roman" w:hAnsi="Times New Roman" w:cs="Times New Roman"/>
          <w:b/>
          <w:sz w:val="28"/>
          <w:szCs w:val="28"/>
        </w:rPr>
        <w:t xml:space="preserve">.2 Тема: </w:t>
      </w:r>
      <w:r w:rsidR="00AC2E9D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Традиции и обычаи.</w:t>
      </w:r>
    </w:p>
    <w:p w:rsidR="004F5D7D" w:rsidRPr="004F5D7D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8720F3" w:rsidRPr="0093167A">
        <w:rPr>
          <w:rFonts w:ascii="Times New Roman" w:hAnsi="Times New Roman" w:cs="Times New Roman"/>
          <w:i/>
          <w:sz w:val="28"/>
          <w:szCs w:val="28"/>
        </w:rPr>
        <w:t>Тр</w:t>
      </w:r>
      <w:r w:rsidR="00677000" w:rsidRPr="0093167A">
        <w:rPr>
          <w:rFonts w:ascii="Times New Roman" w:hAnsi="Times New Roman" w:cs="Times New Roman"/>
          <w:i/>
          <w:sz w:val="28"/>
          <w:szCs w:val="28"/>
        </w:rPr>
        <w:t>адиции и обычаи местных жителей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677000" w:rsidRPr="0093167A" w:rsidRDefault="00677000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lastRenderedPageBreak/>
        <w:t>Практика: Сбор информации о традициях и обычаях местных жителей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02544F" w:rsidRPr="0093167A" w:rsidRDefault="00677000" w:rsidP="009357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2544F" w:rsidRPr="0093167A">
        <w:rPr>
          <w:rFonts w:ascii="Times New Roman" w:hAnsi="Times New Roman" w:cs="Times New Roman"/>
          <w:b/>
          <w:iCs/>
          <w:sz w:val="28"/>
          <w:szCs w:val="28"/>
        </w:rPr>
        <w:t xml:space="preserve">. Раздел: </w:t>
      </w:r>
      <w:r w:rsidR="002E0EE0" w:rsidRPr="0093167A">
        <w:rPr>
          <w:rFonts w:ascii="Times New Roman" w:hAnsi="Times New Roman" w:cs="Times New Roman"/>
          <w:b/>
          <w:iCs/>
          <w:sz w:val="28"/>
          <w:szCs w:val="28"/>
        </w:rPr>
        <w:t>Основы краеведческих исследований</w:t>
      </w:r>
      <w:r w:rsidR="00AC2E9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B77F9">
        <w:rPr>
          <w:rFonts w:ascii="Times New Roman" w:hAnsi="Times New Roman" w:cs="Times New Roman"/>
          <w:b/>
          <w:iCs/>
          <w:sz w:val="28"/>
          <w:szCs w:val="28"/>
        </w:rPr>
        <w:t xml:space="preserve"> (2 ч.)</w:t>
      </w:r>
    </w:p>
    <w:p w:rsidR="004F5D7D" w:rsidRPr="004F5D7D" w:rsidRDefault="0067700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02544F" w:rsidRPr="0093167A">
        <w:rPr>
          <w:rFonts w:ascii="Times New Roman" w:hAnsi="Times New Roman" w:cs="Times New Roman"/>
          <w:b/>
          <w:iCs/>
          <w:sz w:val="28"/>
          <w:szCs w:val="28"/>
        </w:rPr>
        <w:t xml:space="preserve">.1 Тема: </w:t>
      </w:r>
      <w:r w:rsidR="009C461B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</w:t>
      </w:r>
      <w:r w:rsidR="009C461B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AC2E9D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рхив</w:t>
      </w:r>
      <w:r w:rsidR="009C461B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AC2E9D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9B77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4F5D7D" w:rsidRPr="004F5D7D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2E0EE0" w:rsidRPr="0093167A">
        <w:rPr>
          <w:rFonts w:ascii="Times New Roman" w:hAnsi="Times New Roman" w:cs="Times New Roman"/>
          <w:i/>
          <w:sz w:val="28"/>
          <w:szCs w:val="28"/>
        </w:rPr>
        <w:t>Ис</w:t>
      </w:r>
      <w:r w:rsidR="00AC2E9D">
        <w:rPr>
          <w:rFonts w:ascii="Times New Roman" w:hAnsi="Times New Roman" w:cs="Times New Roman"/>
          <w:i/>
          <w:sz w:val="28"/>
          <w:szCs w:val="28"/>
        </w:rPr>
        <w:t>пользование архивных источников.</w:t>
      </w:r>
    </w:p>
    <w:p w:rsidR="002E0EE0" w:rsidRPr="0093167A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5. Раздел:</w:t>
      </w:r>
      <w:r w:rsidRPr="0093167A">
        <w:rPr>
          <w:rFonts w:ascii="Times New Roman" w:hAnsi="Times New Roman" w:cs="Times New Roman"/>
          <w:b/>
          <w:sz w:val="28"/>
          <w:szCs w:val="28"/>
        </w:rPr>
        <w:t xml:space="preserve"> Туризм как способ изучение родного края</w:t>
      </w:r>
      <w:r w:rsidR="00AC2E9D">
        <w:rPr>
          <w:rFonts w:ascii="Times New Roman" w:hAnsi="Times New Roman" w:cs="Times New Roman"/>
          <w:b/>
          <w:sz w:val="28"/>
          <w:szCs w:val="28"/>
        </w:rPr>
        <w:t>.</w:t>
      </w:r>
      <w:r w:rsidR="009B77F9">
        <w:rPr>
          <w:rFonts w:ascii="Times New Roman" w:hAnsi="Times New Roman" w:cs="Times New Roman"/>
          <w:b/>
          <w:sz w:val="28"/>
          <w:szCs w:val="28"/>
        </w:rPr>
        <w:t xml:space="preserve"> (5. ч.)</w:t>
      </w:r>
    </w:p>
    <w:p w:rsidR="004F5D7D" w:rsidRPr="00B84F37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sz w:val="28"/>
          <w:szCs w:val="28"/>
        </w:rPr>
        <w:t>5</w:t>
      </w:r>
      <w:r w:rsidR="0002544F" w:rsidRPr="0093167A">
        <w:rPr>
          <w:rFonts w:ascii="Times New Roman" w:hAnsi="Times New Roman" w:cs="Times New Roman"/>
          <w:b/>
          <w:sz w:val="28"/>
          <w:szCs w:val="28"/>
        </w:rPr>
        <w:t>.</w:t>
      </w:r>
      <w:r w:rsidRPr="0093167A">
        <w:rPr>
          <w:rFonts w:ascii="Times New Roman" w:hAnsi="Times New Roman" w:cs="Times New Roman"/>
          <w:b/>
          <w:sz w:val="28"/>
          <w:szCs w:val="28"/>
        </w:rPr>
        <w:t>1</w:t>
      </w:r>
      <w:r w:rsidR="0002544F" w:rsidRPr="0093167A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931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E9D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Разработка маршрута.</w:t>
      </w:r>
    </w:p>
    <w:p w:rsidR="004F5D7D" w:rsidRPr="004F5D7D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2E0EE0" w:rsidRPr="0093167A">
        <w:rPr>
          <w:rFonts w:ascii="Times New Roman" w:hAnsi="Times New Roman" w:cs="Times New Roman"/>
          <w:i/>
          <w:sz w:val="28"/>
          <w:szCs w:val="28"/>
        </w:rPr>
        <w:t>Роль туризма в познавательной деятельности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02544F" w:rsidRPr="0093167A" w:rsidRDefault="0002544F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2E0EE0" w:rsidRPr="0093167A">
        <w:rPr>
          <w:rFonts w:ascii="Times New Roman" w:hAnsi="Times New Roman" w:cs="Times New Roman"/>
          <w:i/>
          <w:sz w:val="28"/>
          <w:szCs w:val="28"/>
        </w:rPr>
        <w:t xml:space="preserve"> Организация краеведческого маршрута с практическими заданиями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4F5D7D" w:rsidRPr="004F5D7D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5.2 Тема:</w:t>
      </w:r>
      <w:r w:rsidR="00AC2E9D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</w:t>
      </w:r>
      <w:r w:rsidR="00AC2E9D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Мой регион на карте.</w:t>
      </w:r>
    </w:p>
    <w:p w:rsidR="004F5D7D" w:rsidRPr="004F5D7D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Теория: Влияние туризма на развитие региональной инфраструктуры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2E0EE0" w:rsidRPr="0093167A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Практика: Подготовка и проведение презентации о выбранном маршруте</w:t>
      </w:r>
      <w:r w:rsidR="00AC2E9D">
        <w:rPr>
          <w:rFonts w:ascii="Times New Roman" w:hAnsi="Times New Roman" w:cs="Times New Roman"/>
          <w:i/>
          <w:sz w:val="28"/>
          <w:szCs w:val="28"/>
        </w:rPr>
        <w:t>.</w:t>
      </w:r>
    </w:p>
    <w:p w:rsidR="002E0EE0" w:rsidRPr="0093167A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6. Раздел: Взаимодействие с историческими памятниками</w:t>
      </w:r>
      <w:r w:rsidR="009B77F9">
        <w:rPr>
          <w:rFonts w:ascii="Times New Roman" w:hAnsi="Times New Roman" w:cs="Times New Roman"/>
          <w:b/>
          <w:bCs/>
          <w:iCs/>
          <w:sz w:val="28"/>
          <w:szCs w:val="28"/>
        </w:rPr>
        <w:t>. (5 ч.)</w:t>
      </w:r>
    </w:p>
    <w:p w:rsidR="004F5D7D" w:rsidRPr="004F5D7D" w:rsidRDefault="002E0EE0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6.1 Тема: </w:t>
      </w:r>
      <w:r w:rsidR="00AC2E9D">
        <w:rPr>
          <w:rFonts w:ascii="Times New Roman" w:hAnsi="Times New Roman" w:cs="Times New Roman"/>
          <w:b/>
          <w:bCs/>
          <w:iCs/>
          <w:sz w:val="28"/>
          <w:szCs w:val="28"/>
        </w:rPr>
        <w:t>Сохраним для потомков.</w:t>
      </w:r>
    </w:p>
    <w:p w:rsidR="004F5D7D" w:rsidRPr="004F5D7D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Теория: Как взаимодействовать с историческими местами и памятниками</w:t>
      </w:r>
      <w:r w:rsidR="00CA57A4">
        <w:rPr>
          <w:rFonts w:ascii="Times New Roman" w:hAnsi="Times New Roman" w:cs="Times New Roman"/>
          <w:i/>
          <w:sz w:val="28"/>
          <w:szCs w:val="28"/>
        </w:rPr>
        <w:t>.</w:t>
      </w:r>
    </w:p>
    <w:p w:rsidR="00705C0E" w:rsidRPr="0093167A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Практика: Организация дискуссии о важности сохранения и уважения к историческим объектам</w:t>
      </w:r>
      <w:r w:rsidR="00CA57A4">
        <w:rPr>
          <w:rFonts w:ascii="Times New Roman" w:hAnsi="Times New Roman" w:cs="Times New Roman"/>
          <w:i/>
          <w:sz w:val="28"/>
          <w:szCs w:val="28"/>
        </w:rPr>
        <w:t>.</w:t>
      </w:r>
    </w:p>
    <w:p w:rsidR="004F5D7D" w:rsidRPr="00B84F37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6.2 Тема:</w:t>
      </w:r>
      <w:r w:rsidR="00CA57A4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</w:t>
      </w:r>
      <w:r w:rsidR="00CA57A4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Этикет.</w:t>
      </w:r>
    </w:p>
    <w:p w:rsidR="004F5D7D" w:rsidRPr="004F5D7D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Теория: Этикет и правила поведения при посещении культурных объектов</w:t>
      </w:r>
      <w:r w:rsidR="00CA57A4">
        <w:rPr>
          <w:rFonts w:ascii="Times New Roman" w:hAnsi="Times New Roman" w:cs="Times New Roman"/>
          <w:i/>
          <w:sz w:val="28"/>
          <w:szCs w:val="28"/>
        </w:rPr>
        <w:t>.</w:t>
      </w:r>
    </w:p>
    <w:p w:rsidR="00705C0E" w:rsidRPr="0093167A" w:rsidRDefault="004F5D7D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C0E"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7. Раздел: Подготовка к туристическому объекту</w:t>
      </w:r>
      <w:r w:rsidR="00CA57A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CE13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(5 ч.)</w:t>
      </w:r>
    </w:p>
    <w:p w:rsidR="004F5D7D" w:rsidRPr="00B84F37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7.1 Тема:</w:t>
      </w:r>
      <w:r w:rsidR="00CA57A4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</w:t>
      </w:r>
      <w:r w:rsidR="009C461B" w:rsidRPr="009C461B">
        <w:rPr>
          <w:rFonts w:ascii="Times New Roman" w:hAnsi="Times New Roman" w:cs="Times New Roman"/>
          <w:b/>
          <w:bCs/>
          <w:iCs/>
          <w:sz w:val="28"/>
          <w:szCs w:val="28"/>
        </w:rPr>
        <w:t>Мой</w:t>
      </w:r>
      <w:r w:rsidR="009C461B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</w:t>
      </w:r>
      <w:r w:rsidR="009C461B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CA57A4" w:rsidRPr="00B84F37">
        <w:rPr>
          <w:rFonts w:ascii="Times New Roman" w:hAnsi="Times New Roman" w:cs="Times New Roman"/>
          <w:b/>
          <w:bCs/>
          <w:iCs/>
          <w:sz w:val="28"/>
          <w:szCs w:val="28"/>
        </w:rPr>
        <w:t>аршрут.</w:t>
      </w:r>
    </w:p>
    <w:p w:rsidR="00705C0E" w:rsidRPr="00CA57A4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Теория: Подготовка туристического маршрута и плана похода</w:t>
      </w:r>
      <w:r w:rsidR="00CA57A4">
        <w:rPr>
          <w:rFonts w:ascii="Times New Roman" w:hAnsi="Times New Roman" w:cs="Times New Roman"/>
          <w:i/>
          <w:sz w:val="28"/>
          <w:szCs w:val="28"/>
        </w:rPr>
        <w:t>.</w:t>
      </w:r>
    </w:p>
    <w:p w:rsidR="00705C0E" w:rsidRPr="0093167A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Практика: Практические упражнения по сбору и подготовке снаряжения</w:t>
      </w:r>
      <w:r w:rsidR="00CA57A4">
        <w:rPr>
          <w:rFonts w:ascii="Times New Roman" w:hAnsi="Times New Roman" w:cs="Times New Roman"/>
          <w:i/>
          <w:sz w:val="28"/>
          <w:szCs w:val="28"/>
        </w:rPr>
        <w:t>.</w:t>
      </w:r>
    </w:p>
    <w:p w:rsidR="004F5D7D" w:rsidRPr="004F5D7D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7.2 Тема:  </w:t>
      </w:r>
      <w:r w:rsidR="0080643A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Составление плана похода.</w:t>
      </w:r>
    </w:p>
    <w:p w:rsidR="004F5D7D" w:rsidRPr="004F5D7D" w:rsidRDefault="00705C0E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 xml:space="preserve">Теория: Выбор </w:t>
      </w:r>
      <w:r w:rsidR="00256F73" w:rsidRPr="0093167A">
        <w:rPr>
          <w:rFonts w:ascii="Times New Roman" w:hAnsi="Times New Roman" w:cs="Times New Roman"/>
          <w:i/>
          <w:sz w:val="28"/>
          <w:szCs w:val="28"/>
        </w:rPr>
        <w:t xml:space="preserve">снаряжения и </w:t>
      </w:r>
      <w:r w:rsidRPr="0093167A">
        <w:rPr>
          <w:rFonts w:ascii="Times New Roman" w:hAnsi="Times New Roman" w:cs="Times New Roman"/>
          <w:i/>
          <w:sz w:val="28"/>
          <w:szCs w:val="28"/>
        </w:rPr>
        <w:t xml:space="preserve">экипировки </w:t>
      </w:r>
      <w:r w:rsidR="00256F73" w:rsidRPr="0093167A">
        <w:rPr>
          <w:rFonts w:ascii="Times New Roman" w:hAnsi="Times New Roman" w:cs="Times New Roman"/>
          <w:i/>
          <w:sz w:val="28"/>
          <w:szCs w:val="28"/>
        </w:rPr>
        <w:t>для похода</w:t>
      </w:r>
      <w:r w:rsidR="0080643A">
        <w:rPr>
          <w:rFonts w:ascii="Times New Roman" w:hAnsi="Times New Roman" w:cs="Times New Roman"/>
          <w:i/>
          <w:sz w:val="28"/>
          <w:szCs w:val="28"/>
        </w:rPr>
        <w:t>.</w:t>
      </w:r>
    </w:p>
    <w:p w:rsidR="00256F73" w:rsidRPr="0093167A" w:rsidRDefault="00256F73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Практика: Составление плана похода с учётом особенностей маршрута</w:t>
      </w:r>
      <w:r w:rsidR="0080643A">
        <w:rPr>
          <w:rFonts w:ascii="Times New Roman" w:hAnsi="Times New Roman" w:cs="Times New Roman"/>
          <w:i/>
          <w:sz w:val="28"/>
          <w:szCs w:val="28"/>
        </w:rPr>
        <w:t>.</w:t>
      </w:r>
    </w:p>
    <w:p w:rsidR="00256F73" w:rsidRDefault="00256F73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167A">
        <w:rPr>
          <w:rFonts w:ascii="Times New Roman" w:hAnsi="Times New Roman" w:cs="Times New Roman"/>
          <w:b/>
          <w:bCs/>
          <w:iCs/>
          <w:sz w:val="28"/>
          <w:szCs w:val="28"/>
        </w:rPr>
        <w:t>8. Раздел: Проведение туристического похода</w:t>
      </w:r>
      <w:r w:rsidR="0080643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CE13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(1 ч.)</w:t>
      </w:r>
    </w:p>
    <w:p w:rsidR="0080643A" w:rsidRPr="0093167A" w:rsidRDefault="0080643A" w:rsidP="009357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8.1 Тема: Все в поход.</w:t>
      </w:r>
    </w:p>
    <w:p w:rsidR="004F5D7D" w:rsidRDefault="00256F73" w:rsidP="009357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67A">
        <w:rPr>
          <w:rFonts w:ascii="Times New Roman" w:hAnsi="Times New Roman" w:cs="Times New Roman"/>
          <w:i/>
          <w:sz w:val="28"/>
          <w:szCs w:val="28"/>
        </w:rPr>
        <w:t>Практика: Организация и проведение самостоятельного туристического по</w:t>
      </w:r>
      <w:r w:rsidR="0080643A">
        <w:rPr>
          <w:rFonts w:ascii="Times New Roman" w:hAnsi="Times New Roman" w:cs="Times New Roman"/>
          <w:i/>
          <w:sz w:val="28"/>
          <w:szCs w:val="28"/>
        </w:rPr>
        <w:t>хода по разработанному маршруту.</w:t>
      </w:r>
    </w:p>
    <w:p w:rsidR="00F223D1" w:rsidRDefault="00F223D1" w:rsidP="009357D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 Планируемые результаты</w:t>
      </w:r>
      <w:r w:rsidR="00755BA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0571D" w:rsidRPr="00F223D1" w:rsidRDefault="0020571D" w:rsidP="009357D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2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Личностные результаты:</w:t>
      </w:r>
    </w:p>
    <w:p w:rsidR="0020571D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Обучающийся будет </w:t>
      </w:r>
      <w:proofErr w:type="gramStart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ценить</w:t>
      </w:r>
      <w:proofErr w:type="gramEnd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уважать историю, культуру и природные бога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тства своего родного края.</w:t>
      </w:r>
    </w:p>
    <w:p w:rsidR="0020571D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обучающегося </w:t>
      </w:r>
      <w:r w:rsidR="00DA43E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будет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сформи</w:t>
      </w:r>
      <w:r w:rsidR="00DA43E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рован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интерес к изучению истории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культуры своего родного города.</w:t>
      </w:r>
    </w:p>
    <w:p w:rsidR="00BB0380" w:rsidRPr="009F0014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 работать в группе, проявлять уважение к мнению других и активно участвовать в дискуссиях.</w:t>
      </w:r>
    </w:p>
    <w:p w:rsidR="0020571D" w:rsidRPr="00F223D1" w:rsidRDefault="00BB0380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2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:rsidR="0020571D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proofErr w:type="gramStart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приобретет навыки самостоятельного поиска, анализа и оценки информации о культурных и исторических особенностях своего родного края.</w:t>
      </w:r>
    </w:p>
    <w:p w:rsidR="0020571D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D92CC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приобретёт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способность к организации и проведению исследовательских проектов, включая сбор 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работку данных.</w:t>
      </w:r>
    </w:p>
    <w:p w:rsidR="00BB0380" w:rsidRPr="009F0014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proofErr w:type="gramStart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приобретет навыки публичных выступлений и создания презентаций.</w:t>
      </w:r>
    </w:p>
    <w:p w:rsidR="0020571D" w:rsidRPr="00F223D1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22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 результаты:</w:t>
      </w:r>
    </w:p>
    <w:p w:rsidR="0020571D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 основные этапы исторического развития своего родного города и его роли в истории региона.</w:t>
      </w:r>
    </w:p>
    <w:p w:rsidR="0020571D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proofErr w:type="gramStart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</w:t>
      </w:r>
      <w:proofErr w:type="gramEnd"/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приобретет знания о культурных традициях, обычаях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памятниках своего родного края.</w:t>
      </w:r>
    </w:p>
    <w:p w:rsidR="00BB0380" w:rsidRDefault="0020571D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</w:t>
      </w:r>
      <w:r w:rsidR="00BB0380" w:rsidRPr="009F001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уметь организовывать и проводить экскурсии по историческим и культурным местам, создавать краеведческие проекты и маршруты для изучения своего родного города.</w:t>
      </w:r>
    </w:p>
    <w:p w:rsidR="00366E45" w:rsidRPr="009F0014" w:rsidRDefault="00366E45" w:rsidP="009357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9073D" w:rsidRPr="00F223D1" w:rsidRDefault="0039073D" w:rsidP="009357D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9073D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  <w:r w:rsidR="00755BA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9073D" w:rsidRPr="0039073D" w:rsidRDefault="0039073D" w:rsidP="00935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073D">
        <w:rPr>
          <w:rFonts w:ascii="Times New Roman" w:eastAsia="Calibri" w:hAnsi="Times New Roman" w:cs="Times New Roman"/>
          <w:b/>
          <w:sz w:val="28"/>
          <w:szCs w:val="28"/>
        </w:rPr>
        <w:t>2.1 Условия реализации программы</w:t>
      </w:r>
      <w:r w:rsidR="00755BA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9073D" w:rsidRPr="00F223D1" w:rsidRDefault="0039073D" w:rsidP="00935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223D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обеспечение:</w:t>
      </w:r>
    </w:p>
    <w:p w:rsidR="0020571D" w:rsidRDefault="00BB0380" w:rsidP="00935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успешной реализации программы </w:t>
      </w:r>
      <w:r w:rsidR="002057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310D6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Узнай своё село</w:t>
      </w:r>
      <w:r w:rsidR="002057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необходимо обеспечить следующие материально-технические условия:</w:t>
      </w:r>
    </w:p>
    <w:p w:rsidR="0020571D" w:rsidRDefault="00D92CC3" w:rsidP="00935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Помещение: д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ля проведения занятий по программе требуется подходящее помещение, обеспечивающее комфортные условия для обучения и активной 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деятельности учащихся. Помещение должно быть оборудовано доской, проектором и экраном для презентаций, аудиосистемой для воспроизведения звуковых материалов.</w:t>
      </w:r>
    </w:p>
    <w:p w:rsidR="0020571D" w:rsidRDefault="00D92CC3" w:rsidP="00935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Оборудование и инструменты: д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ля проведения практических занятий и исследовательской работы необходимы компьютеры, ноутбуки или планшеты для доступа к </w:t>
      </w:r>
      <w:proofErr w:type="spellStart"/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интернет-ресурсам</w:t>
      </w:r>
      <w:proofErr w:type="spellEnd"/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обработки информации. Также понадобятся фото- и видеокамеры для фиксации моментов экскурсий и практических мероприятий.</w:t>
      </w:r>
    </w:p>
    <w:p w:rsidR="00BB0380" w:rsidRPr="00BB0380" w:rsidRDefault="00D92CC3" w:rsidP="00935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Материалы: д</w:t>
      </w:r>
      <w:r w:rsidR="00BB0380" w:rsidRPr="00BB03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ля проведения разнообразных практических занятий и мероприятий понадобятся различные материалы – бумага, карточки, маркеры, плакаты, модели и другие реквизиты.</w:t>
      </w:r>
    </w:p>
    <w:p w:rsidR="00D92CC3" w:rsidRPr="00755BA6" w:rsidRDefault="0039073D" w:rsidP="00935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755BA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 Учебно-методическо</w:t>
      </w:r>
      <w:r w:rsidR="00D92CC3" w:rsidRPr="00755BA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е и информационное обеспечение</w:t>
      </w:r>
      <w:r w:rsidR="00755BA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A53C33" w:rsidRPr="00D92CC3" w:rsidRDefault="00D92CC3" w:rsidP="009357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ля обогащения учебного процесса и создания интересных и познавательных материалов используются разнообразные аудио-, видеозаписи, фотографии, а также интерактивные ресурсы из интернета. Эти источники позволяют педагогам демонстрировать реальные аудио- и видеоматериалы, а также фотографии и рисунки, связанные с изучаемыми темами. Интернет-ресурсы дополняют учебный процесс, предоставляя доступ к актуальной информации, визуализируя иллюстрации и обеспечивая интерактивное взаимодействие с материалами.</w:t>
      </w:r>
    </w:p>
    <w:p w:rsidR="00886D8C" w:rsidRDefault="00DA43E9" w:rsidP="009357D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="00A53C33" w:rsidRPr="0020571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Нормативно-правовая база:</w:t>
      </w:r>
      <w:r w:rsidR="00D92CC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рограмма 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310D6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Узнай своё село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разрабатывается с учетом действующего законодательства в области образования</w:t>
      </w:r>
      <w:r w:rsidR="00D92CC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охраны культурного наследия, </w:t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обеспечивает соответствие нормам и требованиям, а также учитывает все необходимые нормы безопасности и этические аспекты, связанные с проведением занятий и практических мероприятий.</w:t>
      </w:r>
    </w:p>
    <w:p w:rsidR="00A53C33" w:rsidRPr="0020571D" w:rsidRDefault="00DA43E9" w:rsidP="009357D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эффективной подготовки учебных материалов и самостоятельной работы учащихся предоставляется рекомендованный список литературы. В этот список включаются учебные пособия, справочники, хрестоматии, атласы, карты и другие учебно-методические ресурсы, которые помогут обогатить знания и понимание учащихся по различным темам программы. </w:t>
      </w:r>
    </w:p>
    <w:p w:rsidR="00A53C33" w:rsidRPr="0020571D" w:rsidRDefault="00DA43E9" w:rsidP="009357D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 предоставляется как педагогам, так и учащимся, чтобы все участники образовательного процесса могли глубже и качественнее изучать содержание программы.</w:t>
      </w:r>
    </w:p>
    <w:p w:rsidR="00886D8C" w:rsidRDefault="00DA43E9" w:rsidP="009357D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Учебно-методическое и информационное обеспечение играют важную роль в успешной реализации программы 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CA5B3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Узнай своё село</w:t>
      </w:r>
      <w:r w:rsid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A53C33" w:rsidRPr="002057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 Они обеспечивают доступ к разнообразным источникам информации, улучшают качество обучения и создают интересные и увлекательные образовательные сценарии.</w:t>
      </w:r>
    </w:p>
    <w:p w:rsidR="0039073D" w:rsidRDefault="0039073D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2.2 Оценочные материалы и формы </w:t>
      </w:r>
      <w:r w:rsidR="00205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контроля</w:t>
      </w:r>
      <w:r w:rsidR="00DB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610DC1" w:rsidRDefault="00610DC1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A43E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Для оценки и контроля достижения учащимися планируемых результатов в рамках программы «Узнай своё село» предлагаются следующие оцен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очные методики и формы контроля:</w:t>
      </w:r>
    </w:p>
    <w:p w:rsidR="00610DC1" w:rsidRPr="00610DC1" w:rsidRDefault="004F14AC" w:rsidP="009357D9">
      <w:pPr>
        <w:widowControl w:val="0"/>
        <w:autoSpaceDE w:val="0"/>
        <w:autoSpaceDN w:val="0"/>
        <w:spacing w:after="0" w:line="360" w:lineRule="auto"/>
        <w:ind w:left="402" w:right="44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0D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ест,</w:t>
      </w:r>
      <w:r w:rsidR="00610DC1" w:rsidRPr="00610D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устный</w:t>
      </w:r>
      <w:r w:rsidR="00610DC1" w:rsidRPr="00610D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опрос,</w:t>
      </w:r>
      <w:r w:rsidR="00610DC1" w:rsidRPr="00610DC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610DC1" w:rsidRPr="00610D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="00610DC1" w:rsidRPr="00610D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610DC1" w:rsidRPr="00610D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10DC1" w:rsidRPr="00610D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картой,</w:t>
      </w:r>
      <w:r w:rsidR="00610DC1" w:rsidRPr="00610DC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познавательные и дидактические</w:t>
      </w:r>
      <w:r w:rsidR="00610DC1" w:rsidRPr="00610D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игры, практическая и</w:t>
      </w:r>
      <w:r w:rsidR="00610DC1" w:rsidRPr="00610D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творческая работа, викторина, защита мини-проекта, доклад, работа с контурными картами.</w:t>
      </w:r>
    </w:p>
    <w:p w:rsidR="00610DC1" w:rsidRPr="00610DC1" w:rsidRDefault="00610DC1" w:rsidP="009357D9">
      <w:pPr>
        <w:widowControl w:val="0"/>
        <w:autoSpaceDE w:val="0"/>
        <w:autoSpaceDN w:val="0"/>
        <w:spacing w:after="0" w:line="360" w:lineRule="auto"/>
        <w:ind w:left="402" w:right="36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Результатом реализации программы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 xml:space="preserve">является определяемый уровень </w:t>
      </w:r>
      <w:proofErr w:type="spellStart"/>
      <w:r w:rsidRPr="00610DC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10DC1">
        <w:rPr>
          <w:rFonts w:ascii="Times New Roman" w:eastAsia="Times New Roman" w:hAnsi="Times New Roman" w:cs="Times New Roman"/>
          <w:sz w:val="28"/>
          <w:szCs w:val="28"/>
        </w:rPr>
        <w:t xml:space="preserve"> у учащихся среднего школьного звена обозначенных в предполагаемых результатах освоения программы знаний, умений, навыков частично-поисковой и учебно-исследовательской деятельности.</w:t>
      </w:r>
    </w:p>
    <w:p w:rsidR="00610DC1" w:rsidRPr="00610DC1" w:rsidRDefault="00610DC1" w:rsidP="009357D9">
      <w:pPr>
        <w:widowControl w:val="0"/>
        <w:autoSpaceDE w:val="0"/>
        <w:autoSpaceDN w:val="0"/>
        <w:spacing w:after="0" w:line="360" w:lineRule="auto"/>
        <w:ind w:left="402" w:right="3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sz w:val="28"/>
          <w:szCs w:val="28"/>
        </w:rPr>
        <w:t>Результативность усвоения программы определяется в ходе наблюдения, проведения тестового контроля, выполнения практических работ.</w:t>
      </w:r>
      <w:r w:rsidRPr="00610DC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проводится вводная, тематическая (после изучения каждого раздела), промежуточная и итоговая диагностика результатов усвоения программы и личностного развития учащихся. Изучение курса завершается краеведческим лото, которое включает вопросы по всем темам и разделам программы.</w:t>
      </w:r>
    </w:p>
    <w:p w:rsidR="00610DC1" w:rsidRPr="00610DC1" w:rsidRDefault="00610DC1" w:rsidP="009357D9">
      <w:pPr>
        <w:widowControl w:val="0"/>
        <w:autoSpaceDE w:val="0"/>
        <w:autoSpaceDN w:val="0"/>
        <w:spacing w:after="0" w:line="360" w:lineRule="auto"/>
        <w:ind w:left="11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  <w:r w:rsidRPr="00610DC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610DC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Pr="00610DC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</w:t>
      </w:r>
      <w:r w:rsidRPr="00610DC1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10DC1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>несколько</w:t>
      </w:r>
      <w:r w:rsidRPr="00610D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этапов:</w:t>
      </w:r>
    </w:p>
    <w:p w:rsidR="00610DC1" w:rsidRPr="00610DC1" w:rsidRDefault="00610DC1" w:rsidP="009357D9">
      <w:pPr>
        <w:widowControl w:val="0"/>
        <w:numPr>
          <w:ilvl w:val="1"/>
          <w:numId w:val="38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right="368" w:firstLine="70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i/>
          <w:sz w:val="28"/>
          <w:szCs w:val="28"/>
        </w:rPr>
        <w:t xml:space="preserve">вводный контроль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целью выявления образовательного уровня учащихся на начало обучения и способствует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lastRenderedPageBreak/>
        <w:t>подбору эффективных форм и методов деятельности для учащихся;</w:t>
      </w:r>
    </w:p>
    <w:p w:rsidR="00610DC1" w:rsidRPr="00610DC1" w:rsidRDefault="00610DC1" w:rsidP="009357D9">
      <w:pPr>
        <w:widowControl w:val="0"/>
        <w:numPr>
          <w:ilvl w:val="1"/>
          <w:numId w:val="38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right="37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DC1">
        <w:rPr>
          <w:rFonts w:ascii="Times New Roman" w:eastAsia="Times New Roman" w:hAnsi="Times New Roman" w:cs="Times New Roman"/>
          <w:i/>
          <w:sz w:val="28"/>
          <w:szCs w:val="28"/>
        </w:rPr>
        <w:t>промежуточный</w:t>
      </w:r>
      <w:proofErr w:type="gramEnd"/>
      <w:r w:rsidRPr="00610DC1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>проводится в конце первого полугодия с</w:t>
      </w:r>
      <w:r w:rsidRPr="00610DC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>целью отслеживания уровня освоения программного материала;</w:t>
      </w:r>
    </w:p>
    <w:p w:rsidR="00610DC1" w:rsidRPr="00610DC1" w:rsidRDefault="00610DC1" w:rsidP="009357D9">
      <w:pPr>
        <w:widowControl w:val="0"/>
        <w:numPr>
          <w:ilvl w:val="1"/>
          <w:numId w:val="38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right="365" w:firstLine="70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тематический контроль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 xml:space="preserve">позволяет определить степень </w:t>
      </w:r>
      <w:proofErr w:type="spellStart"/>
      <w:r w:rsidRPr="00610DC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10DC1">
        <w:rPr>
          <w:rFonts w:ascii="Times New Roman" w:eastAsia="Times New Roman" w:hAnsi="Times New Roman" w:cs="Times New Roman"/>
          <w:sz w:val="28"/>
          <w:szCs w:val="28"/>
        </w:rPr>
        <w:t xml:space="preserve"> знаний, умений и навыков по темам программы, это дает возможность своевременно выявлять пробелы в знаниях и оказывать учащимся помощь в усвоении содержания материала</w:t>
      </w:r>
      <w:r w:rsidRPr="00610DC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10DC1" w:rsidRPr="00610DC1" w:rsidRDefault="00610DC1" w:rsidP="009357D9">
      <w:pPr>
        <w:widowControl w:val="0"/>
        <w:numPr>
          <w:ilvl w:val="1"/>
          <w:numId w:val="38"/>
        </w:numPr>
        <w:tabs>
          <w:tab w:val="left" w:pos="1817"/>
          <w:tab w:val="left" w:pos="1818"/>
        </w:tabs>
        <w:autoSpaceDE w:val="0"/>
        <w:autoSpaceDN w:val="0"/>
        <w:spacing w:after="0" w:line="360" w:lineRule="auto"/>
        <w:ind w:right="366" w:firstLine="70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итоговый контроль </w:t>
      </w:r>
      <w:r w:rsidRPr="00610DC1">
        <w:rPr>
          <w:rFonts w:ascii="Times New Roman" w:eastAsia="Times New Roman" w:hAnsi="Times New Roman" w:cs="Times New Roman"/>
          <w:sz w:val="28"/>
          <w:szCs w:val="28"/>
        </w:rPr>
        <w:t xml:space="preserve">призван определить конечные результаты </w:t>
      </w:r>
      <w:r w:rsidRPr="00610DC1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обучения.</w:t>
      </w:r>
    </w:p>
    <w:p w:rsidR="00B70D2E" w:rsidRDefault="00610DC1" w:rsidP="009357D9">
      <w:pPr>
        <w:widowControl w:val="0"/>
        <w:autoSpaceDE w:val="0"/>
        <w:autoSpaceDN w:val="0"/>
        <w:spacing w:after="0" w:line="360" w:lineRule="auto"/>
        <w:ind w:left="402" w:right="360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подведения итогов различны: </w:t>
      </w:r>
    </w:p>
    <w:p w:rsidR="000B7156" w:rsidRDefault="00B70D2E" w:rsidP="009357D9">
      <w:pPr>
        <w:widowControl w:val="0"/>
        <w:autoSpaceDE w:val="0"/>
        <w:autoSpaceDN w:val="0"/>
        <w:spacing w:after="0" w:line="360" w:lineRule="auto"/>
        <w:ind w:left="402" w:right="360" w:firstLine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715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9357D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 xml:space="preserve">игровые 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7156" w:rsidRDefault="000B7156" w:rsidP="009357D9">
      <w:pPr>
        <w:widowControl w:val="0"/>
        <w:autoSpaceDE w:val="0"/>
        <w:autoSpaceDN w:val="0"/>
        <w:spacing w:after="0" w:line="360" w:lineRule="auto"/>
        <w:ind w:left="402" w:right="360" w:firstLine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творческие конкурсы и практические работы, олимпиады по краеведению,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0DC1" w:rsidRPr="00610DC1" w:rsidRDefault="000B7156" w:rsidP="009357D9">
      <w:pPr>
        <w:widowControl w:val="0"/>
        <w:autoSpaceDE w:val="0"/>
        <w:autoSpaceDN w:val="0"/>
        <w:spacing w:after="0" w:line="360" w:lineRule="auto"/>
        <w:ind w:left="402" w:right="360" w:firstLine="4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57D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туристско</w:t>
      </w:r>
      <w:proofErr w:type="spellEnd"/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спортивные программы, а также проведение тестов, устных опросов, творческих заданий, работа по контурной карте и атласу, познавательные и дидактические игры, викторины, защиты мини</w:t>
      </w:r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 xml:space="preserve">проектов, докладов; участие учащихся в </w:t>
      </w:r>
      <w:proofErr w:type="spellStart"/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туристско</w:t>
      </w:r>
      <w:proofErr w:type="spellEnd"/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краеведческих экспедициях, конкурсах,</w:t>
      </w:r>
      <w:r w:rsidR="00610DC1" w:rsidRPr="00610D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выставках,</w:t>
      </w:r>
      <w:r w:rsidR="00610DC1" w:rsidRPr="00610D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слетах;</w:t>
      </w:r>
      <w:r w:rsidR="00610DC1" w:rsidRPr="00610D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610DC1" w:rsidRPr="00610D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610DC1" w:rsidRPr="00610D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610DC1" w:rsidRPr="00610D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10DC1" w:rsidRPr="00610D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5C5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DC1" w:rsidRPr="00610DC1">
        <w:rPr>
          <w:rFonts w:ascii="Times New Roman" w:eastAsia="Times New Roman" w:hAnsi="Times New Roman" w:cs="Times New Roman"/>
          <w:sz w:val="28"/>
          <w:szCs w:val="28"/>
        </w:rPr>
        <w:t>- значимых проектов.</w:t>
      </w:r>
      <w:proofErr w:type="gramEnd"/>
    </w:p>
    <w:p w:rsidR="009357D9" w:rsidRPr="00610DC1" w:rsidRDefault="00610DC1" w:rsidP="009357D9">
      <w:pPr>
        <w:widowControl w:val="0"/>
        <w:autoSpaceDE w:val="0"/>
        <w:autoSpaceDN w:val="0"/>
        <w:spacing w:after="0" w:line="360" w:lineRule="auto"/>
        <w:ind w:right="-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DC1">
        <w:rPr>
          <w:rFonts w:ascii="Times New Roman" w:eastAsia="Times New Roman" w:hAnsi="Times New Roman" w:cs="Times New Roman"/>
          <w:sz w:val="28"/>
          <w:szCs w:val="28"/>
        </w:rPr>
        <w:t>Использование на занятиях разнообразных форм проведения занятий: игры-путешествия, экскурсии, викторины, игровые, познавательные программы. Результативность усвоения программы определяется через выполнение тестовых заданий, разработанных к программе.</w:t>
      </w:r>
      <w:r w:rsidR="009357D9" w:rsidRPr="0093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7D9" w:rsidRPr="00610DC1">
        <w:rPr>
          <w:rFonts w:ascii="Times New Roman" w:eastAsia="Times New Roman" w:hAnsi="Times New Roman" w:cs="Times New Roman"/>
          <w:sz w:val="28"/>
          <w:szCs w:val="28"/>
        </w:rPr>
        <w:t>За время обучения учащиеся могут принимать участие в творческих конкурсах, учебно-исследовательских конференциях туристско-краеведческой направленности разного уровня.</w:t>
      </w:r>
    </w:p>
    <w:p w:rsidR="009357D9" w:rsidRPr="00DA43E9" w:rsidRDefault="009357D9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A43E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Каждая форма контроля соответствует конкретному разделу (модулю, теме) программы: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Введение в краеведение и туризм:</w:t>
      </w:r>
    </w:p>
    <w:p w:rsidR="00D36667" w:rsidRPr="00755BA6" w:rsidRDefault="00D36667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Pr="001869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2CC3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сообщение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бучающиеся готовят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сообщения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заданную тему, 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демонстрируя понимание основных понятий краеведения и туризма.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Исторические места </w:t>
      </w:r>
      <w:r w:rsidR="00310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села Многоудобное</w:t>
      </w: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D36667" w:rsidRPr="00755BA6" w:rsidRDefault="00D36667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2CC3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презентация или </w:t>
      </w:r>
      <w:proofErr w:type="spellStart"/>
      <w:r w:rsidR="00D92CC3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фотогаллерея</w:t>
      </w:r>
      <w:proofErr w:type="spellEnd"/>
      <w:r w:rsidR="00186945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создают презентацию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фотогаллерею</w:t>
      </w:r>
      <w:proofErr w:type="spellEnd"/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исторических местах </w:t>
      </w:r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села Многоудобное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представляя информацию визуально и устно перед классом.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Культурные особенности Приморского края:</w:t>
      </w:r>
    </w:p>
    <w:p w:rsidR="00D36667" w:rsidRPr="00755BA6" w:rsidRDefault="00D36667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 w:rsidR="00D92C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92CC3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руглый стол, обсуждение группой.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участвуют в круглом столе, где обсуждают культурные особенности Приморского края, делятся своими мнениями и анализируют информацию.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Основы краеведческих исследований: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="00D36667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раеведческий проект.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выполняют проект, включающий исследование конкретного аспекта краеведения, представляют результаты и анализируют полученные данные.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Туризм как способ изучения родного края: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</w:t>
      </w:r>
      <w:r w:rsidR="00D36667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раеведческий маршрут.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разрабатывают краеведческий маршрут по родному краю, описывая его и предлагая интересные точки для посещения.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Взаимодействие с историческими памятниками: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э</w:t>
      </w:r>
      <w:r w:rsidR="00D36667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кскурсия.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проводят экскурсию к историческим памятникам, демонстрируя знание и способность передать информацию о них.</w:t>
      </w:r>
      <w:proofErr w:type="gramEnd"/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Подготовка к туристическому походу: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текущий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D36667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рактические упражнения.</w:t>
      </w:r>
    </w:p>
    <w:p w:rsidR="00D36667" w:rsidRPr="00D36667" w:rsidRDefault="00D92CC3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участвуют в практических упражнениях, развивая навыки, необходимые для успешной подготовки к туристическому походу.</w:t>
      </w:r>
    </w:p>
    <w:p w:rsidR="00D36667" w:rsidRPr="00D36667" w:rsidRDefault="00D36667" w:rsidP="009357D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Проведение туристического похода:</w:t>
      </w:r>
    </w:p>
    <w:p w:rsidR="00D36667" w:rsidRPr="00D36667" w:rsidRDefault="00867B2A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аттестации/</w:t>
      </w:r>
      <w:r w:rsidR="00186945"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итоговый контроль</w:t>
      </w:r>
      <w:r w:rsidRPr="0018694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</w:t>
      </w:r>
      <w:r w:rsidR="00D36667" w:rsidRPr="00755B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уристический поход.</w:t>
      </w:r>
    </w:p>
    <w:p w:rsidR="00D36667" w:rsidRPr="00D36667" w:rsidRDefault="00867B2A" w:rsidP="009357D9">
      <w:pPr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D36667"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бучающиеся проводят реальный туристический поход, демонстрируя применение полученных знаний и навыков в практической ситуации.</w:t>
      </w:r>
      <w:proofErr w:type="gramEnd"/>
    </w:p>
    <w:p w:rsidR="00D36667" w:rsidRPr="00D36667" w:rsidRDefault="00D36667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366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Эти оценочные методики и формы контроля помогут оценить достижение учащимися планируемых результатов в рамках каждого раздела программы.</w:t>
      </w:r>
    </w:p>
    <w:p w:rsidR="005075B5" w:rsidRDefault="0039073D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90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  <w:r w:rsidR="00DB7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9B77F9" w:rsidRPr="009B77F9" w:rsidRDefault="009B77F9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успешной реализации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«Узнай своё село»</w:t>
      </w:r>
      <w:r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обеспечения эффективного обучения и понимания материала обучающимися, предлагаются следующие методики, 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тоды и дидактические материалы: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объяснительно-репродуктивный метод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(беседа, рассказ, дискуссия); 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наглядный</w:t>
      </w:r>
      <w:proofErr w:type="gramEnd"/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>(работа с дидактическим материалом, фото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>- видеоматериала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иллюстративным материалом).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color w:val="000000"/>
          <w:sz w:val="28"/>
          <w:szCs w:val="28"/>
        </w:rPr>
        <w:t>При проведении экскурсий, взятии 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частично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поисковый метод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предусматривает работу с краеведческой литературой, запись наблюдений, воспоминаний. 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Проектный метод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>используется при организации научно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 учащихся, решении конкретных задач. 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Исследовательский метод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Не менее важно использование в процессе реализации программы </w:t>
      </w:r>
      <w:r w:rsidRPr="00B70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методов стимулирования и мотивации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– познавательная игра, поощрение, наказание. 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Методы воспитания</w:t>
      </w:r>
      <w:r w:rsidRPr="00B70D2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B70D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убеждение, поощрение, упражнение, стимулирование, мотивация и др. </w:t>
      </w:r>
    </w:p>
    <w:p w:rsidR="00B70D2E" w:rsidRPr="00B70D2E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Педагогические технологии</w:t>
      </w:r>
      <w:r w:rsidR="00DC3F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обучения, группового обучения, коллективного </w:t>
      </w:r>
      <w:proofErr w:type="spellStart"/>
      <w:r w:rsidRPr="00B70D2E">
        <w:rPr>
          <w:rFonts w:ascii="Times New Roman" w:hAnsi="Times New Roman" w:cs="Times New Roman"/>
          <w:color w:val="000000"/>
          <w:sz w:val="28"/>
          <w:szCs w:val="28"/>
        </w:rPr>
        <w:t>взаимообучения</w:t>
      </w:r>
      <w:proofErr w:type="spellEnd"/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, дифференцированного обучения, </w:t>
      </w:r>
      <w:proofErr w:type="spellStart"/>
      <w:r w:rsidRPr="00B70D2E">
        <w:rPr>
          <w:rFonts w:ascii="Times New Roman" w:hAnsi="Times New Roman" w:cs="Times New Roman"/>
          <w:color w:val="000000"/>
          <w:sz w:val="28"/>
          <w:szCs w:val="28"/>
        </w:rPr>
        <w:t>разноуровнего</w:t>
      </w:r>
      <w:proofErr w:type="spellEnd"/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проблемного обучения, дистанционного обучения педагогической мастерской, ТРИЗ, игровой деятельности, коллективной творческой деятельности, критического мышления, портфолио и др. </w:t>
      </w:r>
    </w:p>
    <w:p w:rsidR="00B70D2E" w:rsidRPr="00B70D2E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писание </w:t>
      </w:r>
      <w:r w:rsidR="00B70D2E" w:rsidRPr="00B70D2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алгоритма учебного занятия</w:t>
      </w:r>
      <w:r w:rsidR="00B70D2E" w:rsidRPr="00B70D2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в форме семинара. </w:t>
      </w:r>
    </w:p>
    <w:p w:rsidR="00B70D2E" w:rsidRPr="00B70D2E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Структура занятия:</w:t>
      </w:r>
    </w:p>
    <w:p w:rsidR="00B70D2E" w:rsidRPr="00B70D2E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>подготовительная работа (определение темы</w:t>
      </w:r>
      <w:r>
        <w:rPr>
          <w:rFonts w:ascii="Times New Roman" w:hAnsi="Times New Roman" w:cs="Times New Roman"/>
          <w:color w:val="000000"/>
          <w:sz w:val="28"/>
          <w:szCs w:val="28"/>
        </w:rPr>
        <w:t>,  выступления групп).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0D2E" w:rsidRPr="00B70D2E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работа на семинаре (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>определение цели занятия и задач, выявление проблемы (гипотезы)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0D2E" w:rsidRPr="00B70D2E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ребят с индивидуальными, групповыми сообщениями, обсуждение материала, показ презентаций, документов и т.д. </w:t>
      </w:r>
    </w:p>
    <w:p w:rsidR="00B70D2E" w:rsidRPr="00B70D2E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итогов: решение проблемы, доказательство или отрицание гипотезы </w:t>
      </w:r>
    </w:p>
    <w:p w:rsidR="00DC3FB0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Перечень дидактических материалов</w:t>
      </w:r>
      <w:r w:rsidR="00DC3F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DC3FB0" w:rsidRDefault="00B70D2E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C3FB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>раздаточные материалы, инструкционные, технологические карты, задания, упр</w:t>
      </w:r>
      <w:r w:rsidR="00DC3FB0">
        <w:rPr>
          <w:rFonts w:ascii="Times New Roman" w:hAnsi="Times New Roman" w:cs="Times New Roman"/>
          <w:color w:val="000000"/>
          <w:sz w:val="28"/>
          <w:szCs w:val="28"/>
        </w:rPr>
        <w:t>ажнения, образцы изделий и т.п.</w:t>
      </w:r>
      <w:r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82CBF" w:rsidRPr="009B77F9" w:rsidRDefault="00DC3FB0" w:rsidP="00935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0D2E" w:rsidRPr="00B70D2E">
        <w:rPr>
          <w:rFonts w:ascii="Times New Roman" w:hAnsi="Times New Roman" w:cs="Times New Roman"/>
          <w:color w:val="000000"/>
          <w:sz w:val="28"/>
          <w:szCs w:val="28"/>
        </w:rPr>
        <w:t xml:space="preserve">тематика проектов, опытнической или исследовательской работы и т.д. (на бумажных и электронных носителях). </w:t>
      </w:r>
    </w:p>
    <w:p w:rsidR="00234437" w:rsidRPr="00234437" w:rsidRDefault="00234437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Интерактивные лекции и дискуссии: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п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рименение интерактивных методов на </w:t>
      </w:r>
      <w:r w:rsidR="00F22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занятиях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позволяющее </w:t>
      </w:r>
      <w:r w:rsidR="00F223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учащимся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задавать вопросы, участвовать в дискуссиях и обмене мнениями на темы краеведения и туризма.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в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ведение в краеведение и туризм, Культурные особенности Приморского края.</w:t>
      </w:r>
    </w:p>
    <w:p w:rsidR="00234437" w:rsidRPr="00234437" w:rsidRDefault="00234437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Проектная деятельность: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num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з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адания на создание краеведческих проектов, включающих исследование и презентацию информации о местных достопримечательностях и культуре.</w:t>
      </w:r>
    </w:p>
    <w:p w:rsidR="00234437" w:rsidRPr="00234437" w:rsidRDefault="00234437" w:rsidP="009357D9">
      <w:pPr>
        <w:widowControl w:val="0"/>
        <w:numPr>
          <w:ilvl w:val="1"/>
          <w:numId w:val="29"/>
        </w:numPr>
        <w:tabs>
          <w:tab w:val="clear" w:pos="1440"/>
          <w:tab w:val="num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Основы краеведческих исследований.</w:t>
      </w:r>
    </w:p>
    <w:p w:rsidR="00234437" w:rsidRPr="00234437" w:rsidRDefault="00234437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Экскурсии и практические упражнения: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о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рганизация выездов на местные исторические места, проведение практических упражнений на местности для практического применения знаний.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и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сторические места </w:t>
      </w:r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села </w:t>
      </w:r>
      <w:proofErr w:type="spellStart"/>
      <w:r w:rsidR="0031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Мнгоудобное</w:t>
      </w:r>
      <w:proofErr w:type="spellEnd"/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Взаимодействие с историческими памятниками, Подготовка к туристическому походу.</w:t>
      </w:r>
    </w:p>
    <w:p w:rsidR="00234437" w:rsidRPr="00234437" w:rsidRDefault="00234437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Групповые задания и обсуждения: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р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абота в малых группах для выполнения заданий, обсуждения вопросов и совместного создания проектов.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к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особенности Приморского края, п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одготовка к туристическому походу.</w:t>
      </w:r>
    </w:p>
    <w:p w:rsidR="00234437" w:rsidRPr="00234437" w:rsidRDefault="00234437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4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Кейс-метод: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Описание: р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азбор реальных кейсов связанных с краеведением и туризмом, анализ проблем и принятие решений.</w:t>
      </w:r>
    </w:p>
    <w:p w:rsidR="00234437" w:rsidRPr="00234437" w:rsidRDefault="00867B2A" w:rsidP="009357D9">
      <w:pPr>
        <w:widowControl w:val="0"/>
        <w:numPr>
          <w:ilvl w:val="1"/>
          <w:numId w:val="29"/>
        </w:numPr>
        <w:tabs>
          <w:tab w:val="clear" w:pos="1440"/>
          <w:tab w:val="left" w:pos="993"/>
          <w:tab w:val="left" w:pos="1276"/>
        </w:tabs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Занятия: в</w:t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заимодействие с историческими памятниками.</w:t>
      </w:r>
    </w:p>
    <w:p w:rsidR="00234437" w:rsidRPr="00234437" w:rsidRDefault="0020571D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Эти методики, методы и дидактические материалы позволят обогатить образовательный процесс и обеспечить более глубокое и интересное понимание материала </w:t>
      </w:r>
      <w:proofErr w:type="gramStart"/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="00234437" w:rsidRPr="002344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39073D" w:rsidRPr="0093167A" w:rsidRDefault="0039073D" w:rsidP="009357D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9316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2.4 </w:t>
      </w:r>
      <w:r w:rsidR="003F15A5" w:rsidRPr="009316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 Календарный учебный график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5103"/>
      </w:tblGrid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5103" w:type="dxa"/>
          </w:tcPr>
          <w:p w:rsidR="00205112" w:rsidRPr="0093167A" w:rsidRDefault="003F15A5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5103" w:type="dxa"/>
          </w:tcPr>
          <w:p w:rsidR="00205112" w:rsidRPr="0093167A" w:rsidRDefault="003F15A5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34</w:t>
            </w:r>
          </w:p>
        </w:tc>
      </w:tr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5103" w:type="dxa"/>
          </w:tcPr>
          <w:p w:rsidR="00205112" w:rsidRPr="0093167A" w:rsidRDefault="003F15A5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34</w:t>
            </w:r>
          </w:p>
        </w:tc>
      </w:tr>
      <w:tr w:rsidR="0093167A" w:rsidRPr="0093167A" w:rsidTr="00205112">
        <w:trPr>
          <w:trHeight w:val="158"/>
        </w:trPr>
        <w:tc>
          <w:tcPr>
            <w:tcW w:w="2811" w:type="dxa"/>
            <w:vMerge w:val="restart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5103" w:type="dxa"/>
          </w:tcPr>
          <w:p w:rsidR="00205112" w:rsidRPr="00C82CBF" w:rsidRDefault="00C82CBF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01.09.2023 – 31.12.2023</w:t>
            </w:r>
          </w:p>
        </w:tc>
      </w:tr>
      <w:tr w:rsidR="0093167A" w:rsidRPr="0093167A" w:rsidTr="00205112">
        <w:trPr>
          <w:trHeight w:val="157"/>
        </w:trPr>
        <w:tc>
          <w:tcPr>
            <w:tcW w:w="2811" w:type="dxa"/>
            <w:vMerge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5103" w:type="dxa"/>
          </w:tcPr>
          <w:p w:rsidR="00205112" w:rsidRPr="00C82CBF" w:rsidRDefault="00C82CBF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10.01.2024 – 30.05.2024</w:t>
            </w:r>
          </w:p>
        </w:tc>
      </w:tr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5103" w:type="dxa"/>
          </w:tcPr>
          <w:p w:rsidR="00205112" w:rsidRPr="0093167A" w:rsidRDefault="003F15A5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11 - 16</w:t>
            </w:r>
          </w:p>
        </w:tc>
      </w:tr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5103" w:type="dxa"/>
          </w:tcPr>
          <w:p w:rsidR="00205112" w:rsidRPr="0093167A" w:rsidRDefault="003F15A5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</w:t>
            </w:r>
          </w:p>
        </w:tc>
      </w:tr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5103" w:type="dxa"/>
          </w:tcPr>
          <w:p w:rsidR="00205112" w:rsidRPr="0093167A" w:rsidRDefault="00DB76DF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 час в неделю.</w:t>
            </w:r>
          </w:p>
        </w:tc>
      </w:tr>
      <w:tr w:rsidR="0093167A" w:rsidRPr="0093167A" w:rsidTr="00205112">
        <w:tc>
          <w:tcPr>
            <w:tcW w:w="4644" w:type="dxa"/>
            <w:gridSpan w:val="2"/>
          </w:tcPr>
          <w:p w:rsidR="00205112" w:rsidRPr="0093167A" w:rsidRDefault="00205112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5103" w:type="dxa"/>
          </w:tcPr>
          <w:p w:rsidR="00205112" w:rsidRPr="0093167A" w:rsidRDefault="003F15A5" w:rsidP="009357D9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9316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F223D1" w:rsidRDefault="00F223D1" w:rsidP="009357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9B77F9" w:rsidRPr="009B77F9" w:rsidRDefault="009B77F9" w:rsidP="009357D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9B77F9" w:rsidRPr="009B77F9" w:rsidRDefault="009B77F9" w:rsidP="009357D9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программе кружка дополнительного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 краеведению «Узнай своё село</w:t>
      </w: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представлена система работы с детьми по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раеведческому воспитанию </w:t>
      </w: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</w:p>
    <w:p w:rsidR="009B77F9" w:rsidRPr="009B77F9" w:rsidRDefault="009B77F9" w:rsidP="009357D9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Предложены разнообразные формы и методы работы с детьми. Это и целевые прогулки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экскурсии</w:t>
      </w: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игровые обучающие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ресурсные круги и др</w:t>
      </w: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77F9" w:rsidRPr="009B77F9" w:rsidRDefault="009B77F9" w:rsidP="009357D9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достойным гражданином своей Родины, надо, прежде всего, любить, уважать, ценить свою малую родину, жить с природой в мире и согласии.</w:t>
      </w:r>
    </w:p>
    <w:p w:rsidR="009B77F9" w:rsidRPr="009B77F9" w:rsidRDefault="009B77F9" w:rsidP="009357D9">
      <w:pPr>
        <w:shd w:val="clear" w:color="auto" w:fill="FFFFFF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данная программа способствует углубленному изучению краеведческого материала, высокому уровню воспитания гражданской позици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нравственной культуры  </w:t>
      </w:r>
      <w:r w:rsidRPr="009B7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</w:p>
    <w:p w:rsidR="00963726" w:rsidRPr="009B77F9" w:rsidRDefault="009B77F9" w:rsidP="009357D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77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B7156" w:rsidRDefault="000B7156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56" w:rsidRDefault="000B7156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56" w:rsidRDefault="000B7156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6DF" w:rsidRDefault="00DB76DF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</w:t>
      </w:r>
      <w:r w:rsidRPr="00DB7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3726" w:rsidRPr="00963726" w:rsidRDefault="00963726" w:rsidP="009357D9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963726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</w:t>
      </w:r>
      <w:r w:rsidR="0054418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олягин В.В. Шкотово: дороги из прошлого в будущее. Часть 1 - г. Владивосток 2012 г.</w:t>
      </w:r>
    </w:p>
    <w:p w:rsidR="00963726" w:rsidRPr="00963726" w:rsidRDefault="0054418C" w:rsidP="009357D9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Машков Ю.А. Исторические памятники и места </w:t>
      </w: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района – </w:t>
      </w:r>
      <w:proofErr w:type="gram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 Большой Камень 2010 г.</w:t>
      </w:r>
    </w:p>
    <w:p w:rsidR="00963726" w:rsidRPr="00963726" w:rsidRDefault="006F2C75" w:rsidP="009357D9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Федеральное Архивное Агентство. Из истории заселения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района (документы и материалы) – </w:t>
      </w:r>
      <w:proofErr w:type="gram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 Владивосток 2017 г.</w:t>
      </w:r>
    </w:p>
    <w:p w:rsidR="00963726" w:rsidRPr="00963726" w:rsidRDefault="006F2C75" w:rsidP="009357D9">
      <w:pPr>
        <w:pStyle w:val="a3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Мизь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Н.Г. Владивосток: прогулки в прошлое (краеведческие очерки) – Владивосток 2016 г. </w:t>
      </w:r>
    </w:p>
    <w:p w:rsidR="00963726" w:rsidRPr="00963726" w:rsidRDefault="00963726" w:rsidP="009357D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963726" w:rsidRDefault="00963726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726" w:rsidRDefault="00963726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726" w:rsidRDefault="00963726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CBF" w:rsidRPr="00C82CBF" w:rsidRDefault="00C82CBF" w:rsidP="009357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C82CBF" w:rsidRPr="00C82CBF" w:rsidSect="004C1FC8">
      <w:footerReference w:type="default" r:id="rId11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67" w:rsidRDefault="00B21767" w:rsidP="0039073D">
      <w:pPr>
        <w:spacing w:after="0" w:line="240" w:lineRule="auto"/>
      </w:pPr>
      <w:r>
        <w:separator/>
      </w:r>
    </w:p>
  </w:endnote>
  <w:endnote w:type="continuationSeparator" w:id="0">
    <w:p w:rsidR="00B21767" w:rsidRDefault="00B21767" w:rsidP="0039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0419267"/>
      <w:docPartObj>
        <w:docPartGallery w:val="Page Numbers (Bottom of Page)"/>
        <w:docPartUnique/>
      </w:docPartObj>
    </w:sdtPr>
    <w:sdtContent>
      <w:p w:rsidR="00366E45" w:rsidRDefault="00D76911">
        <w:pPr>
          <w:pStyle w:val="ac"/>
          <w:jc w:val="center"/>
        </w:pPr>
        <w:r>
          <w:fldChar w:fldCharType="begin"/>
        </w:r>
        <w:r w:rsidR="00366E45">
          <w:instrText>PAGE   \* MERGEFORMAT</w:instrText>
        </w:r>
        <w:r>
          <w:fldChar w:fldCharType="separate"/>
        </w:r>
        <w:r w:rsidR="004C1FC8">
          <w:rPr>
            <w:noProof/>
          </w:rPr>
          <w:t>1</w:t>
        </w:r>
        <w:r>
          <w:fldChar w:fldCharType="end"/>
        </w:r>
      </w:p>
    </w:sdtContent>
  </w:sdt>
  <w:p w:rsidR="00366E45" w:rsidRDefault="00366E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67" w:rsidRDefault="00B21767" w:rsidP="0039073D">
      <w:pPr>
        <w:spacing w:after="0" w:line="240" w:lineRule="auto"/>
      </w:pPr>
      <w:r>
        <w:separator/>
      </w:r>
    </w:p>
  </w:footnote>
  <w:footnote w:type="continuationSeparator" w:id="0">
    <w:p w:rsidR="00B21767" w:rsidRDefault="00B21767" w:rsidP="00390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8B3"/>
    <w:multiLevelType w:val="multilevel"/>
    <w:tmpl w:val="15E4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67BA7"/>
    <w:multiLevelType w:val="multilevel"/>
    <w:tmpl w:val="18C47B32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1C0A33"/>
    <w:multiLevelType w:val="multilevel"/>
    <w:tmpl w:val="E14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1177A6"/>
    <w:multiLevelType w:val="multilevel"/>
    <w:tmpl w:val="FDC0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B6C12"/>
    <w:multiLevelType w:val="multilevel"/>
    <w:tmpl w:val="911A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94500C"/>
    <w:multiLevelType w:val="multilevel"/>
    <w:tmpl w:val="3900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CE0246"/>
    <w:multiLevelType w:val="hybridMultilevel"/>
    <w:tmpl w:val="E63C4C5C"/>
    <w:lvl w:ilvl="0" w:tplc="BCAED9BA">
      <w:start w:val="2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8622F2">
      <w:numFmt w:val="bullet"/>
      <w:lvlText w:val=""/>
      <w:lvlJc w:val="left"/>
      <w:pPr>
        <w:ind w:left="402" w:hanging="70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046CF8AC">
      <w:numFmt w:val="bullet"/>
      <w:lvlText w:val="•"/>
      <w:lvlJc w:val="left"/>
      <w:pPr>
        <w:ind w:left="1729" w:hanging="708"/>
      </w:pPr>
      <w:rPr>
        <w:rFonts w:hint="default"/>
        <w:lang w:val="ru-RU" w:eastAsia="en-US" w:bidi="ar-SA"/>
      </w:rPr>
    </w:lvl>
    <w:lvl w:ilvl="3" w:tplc="88E07E76">
      <w:numFmt w:val="bullet"/>
      <w:lvlText w:val="•"/>
      <w:lvlJc w:val="left"/>
      <w:pPr>
        <w:ind w:left="2779" w:hanging="708"/>
      </w:pPr>
      <w:rPr>
        <w:rFonts w:hint="default"/>
        <w:lang w:val="ru-RU" w:eastAsia="en-US" w:bidi="ar-SA"/>
      </w:rPr>
    </w:lvl>
    <w:lvl w:ilvl="4" w:tplc="0032BE76">
      <w:numFmt w:val="bullet"/>
      <w:lvlText w:val="•"/>
      <w:lvlJc w:val="left"/>
      <w:pPr>
        <w:ind w:left="3828" w:hanging="708"/>
      </w:pPr>
      <w:rPr>
        <w:rFonts w:hint="default"/>
        <w:lang w:val="ru-RU" w:eastAsia="en-US" w:bidi="ar-SA"/>
      </w:rPr>
    </w:lvl>
    <w:lvl w:ilvl="5" w:tplc="547EDA68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6" w:tplc="404CED10">
      <w:numFmt w:val="bullet"/>
      <w:lvlText w:val="•"/>
      <w:lvlJc w:val="left"/>
      <w:pPr>
        <w:ind w:left="5928" w:hanging="708"/>
      </w:pPr>
      <w:rPr>
        <w:rFonts w:hint="default"/>
        <w:lang w:val="ru-RU" w:eastAsia="en-US" w:bidi="ar-SA"/>
      </w:rPr>
    </w:lvl>
    <w:lvl w:ilvl="7" w:tplc="0A98E3FA">
      <w:numFmt w:val="bullet"/>
      <w:lvlText w:val="•"/>
      <w:lvlJc w:val="left"/>
      <w:pPr>
        <w:ind w:left="6977" w:hanging="708"/>
      </w:pPr>
      <w:rPr>
        <w:rFonts w:hint="default"/>
        <w:lang w:val="ru-RU" w:eastAsia="en-US" w:bidi="ar-SA"/>
      </w:rPr>
    </w:lvl>
    <w:lvl w:ilvl="8" w:tplc="803AD970">
      <w:numFmt w:val="bullet"/>
      <w:lvlText w:val="•"/>
      <w:lvlJc w:val="left"/>
      <w:pPr>
        <w:ind w:left="8027" w:hanging="708"/>
      </w:pPr>
      <w:rPr>
        <w:rFonts w:hint="default"/>
        <w:lang w:val="ru-RU" w:eastAsia="en-US" w:bidi="ar-SA"/>
      </w:rPr>
    </w:lvl>
  </w:abstractNum>
  <w:abstractNum w:abstractNumId="7">
    <w:nsid w:val="2A6D40A9"/>
    <w:multiLevelType w:val="multilevel"/>
    <w:tmpl w:val="BE32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F6712B"/>
    <w:multiLevelType w:val="multilevel"/>
    <w:tmpl w:val="8AA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23210E"/>
    <w:multiLevelType w:val="hybridMultilevel"/>
    <w:tmpl w:val="3AD0981C"/>
    <w:lvl w:ilvl="0" w:tplc="061229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A35F1"/>
    <w:multiLevelType w:val="multilevel"/>
    <w:tmpl w:val="4CE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24FF5"/>
    <w:multiLevelType w:val="multilevel"/>
    <w:tmpl w:val="65C4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D44A0"/>
    <w:multiLevelType w:val="multilevel"/>
    <w:tmpl w:val="8B54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F1247"/>
    <w:multiLevelType w:val="multilevel"/>
    <w:tmpl w:val="E014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D00EFA"/>
    <w:multiLevelType w:val="multilevel"/>
    <w:tmpl w:val="5B8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074435"/>
    <w:multiLevelType w:val="multilevel"/>
    <w:tmpl w:val="E04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B1722"/>
    <w:multiLevelType w:val="multilevel"/>
    <w:tmpl w:val="5440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A31E83"/>
    <w:multiLevelType w:val="multilevel"/>
    <w:tmpl w:val="8AB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033FC1"/>
    <w:multiLevelType w:val="hybridMultilevel"/>
    <w:tmpl w:val="0DFE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5167C"/>
    <w:multiLevelType w:val="multilevel"/>
    <w:tmpl w:val="74C4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C03EF9"/>
    <w:multiLevelType w:val="multilevel"/>
    <w:tmpl w:val="1F60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9D739E"/>
    <w:multiLevelType w:val="multilevel"/>
    <w:tmpl w:val="67C0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341ED"/>
    <w:multiLevelType w:val="multilevel"/>
    <w:tmpl w:val="B9D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503D43"/>
    <w:multiLevelType w:val="multilevel"/>
    <w:tmpl w:val="D4E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347312"/>
    <w:multiLevelType w:val="multilevel"/>
    <w:tmpl w:val="9C9203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43B01E2"/>
    <w:multiLevelType w:val="multilevel"/>
    <w:tmpl w:val="F866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D1E64"/>
    <w:multiLevelType w:val="multilevel"/>
    <w:tmpl w:val="13A2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C941C2"/>
    <w:multiLevelType w:val="multilevel"/>
    <w:tmpl w:val="CDD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A002D3"/>
    <w:multiLevelType w:val="multilevel"/>
    <w:tmpl w:val="2B4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812E63"/>
    <w:multiLevelType w:val="multilevel"/>
    <w:tmpl w:val="6D22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CB7E07"/>
    <w:multiLevelType w:val="multilevel"/>
    <w:tmpl w:val="6D16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1A268A"/>
    <w:multiLevelType w:val="multilevel"/>
    <w:tmpl w:val="5E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B37CF3"/>
    <w:multiLevelType w:val="multilevel"/>
    <w:tmpl w:val="71506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8D1C1A"/>
    <w:multiLevelType w:val="multilevel"/>
    <w:tmpl w:val="6CC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8B39CA"/>
    <w:multiLevelType w:val="multilevel"/>
    <w:tmpl w:val="657A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83348C"/>
    <w:multiLevelType w:val="multilevel"/>
    <w:tmpl w:val="3E64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6C3DBD"/>
    <w:multiLevelType w:val="multilevel"/>
    <w:tmpl w:val="6CBA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5302F9"/>
    <w:multiLevelType w:val="multilevel"/>
    <w:tmpl w:val="5D5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8C06B2"/>
    <w:multiLevelType w:val="multilevel"/>
    <w:tmpl w:val="24D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7"/>
  </w:num>
  <w:num w:numId="5">
    <w:abstractNumId w:val="31"/>
  </w:num>
  <w:num w:numId="6">
    <w:abstractNumId w:val="2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7"/>
  </w:num>
  <w:num w:numId="12">
    <w:abstractNumId w:val="13"/>
  </w:num>
  <w:num w:numId="13">
    <w:abstractNumId w:val="33"/>
  </w:num>
  <w:num w:numId="14">
    <w:abstractNumId w:val="34"/>
  </w:num>
  <w:num w:numId="15">
    <w:abstractNumId w:val="1"/>
  </w:num>
  <w:num w:numId="16">
    <w:abstractNumId w:val="26"/>
  </w:num>
  <w:num w:numId="17">
    <w:abstractNumId w:val="38"/>
  </w:num>
  <w:num w:numId="18">
    <w:abstractNumId w:val="32"/>
  </w:num>
  <w:num w:numId="19">
    <w:abstractNumId w:val="29"/>
  </w:num>
  <w:num w:numId="20">
    <w:abstractNumId w:val="30"/>
  </w:num>
  <w:num w:numId="21">
    <w:abstractNumId w:val="4"/>
  </w:num>
  <w:num w:numId="22">
    <w:abstractNumId w:val="14"/>
  </w:num>
  <w:num w:numId="23">
    <w:abstractNumId w:val="27"/>
  </w:num>
  <w:num w:numId="24">
    <w:abstractNumId w:val="25"/>
  </w:num>
  <w:num w:numId="25">
    <w:abstractNumId w:val="21"/>
  </w:num>
  <w:num w:numId="26">
    <w:abstractNumId w:val="20"/>
  </w:num>
  <w:num w:numId="27">
    <w:abstractNumId w:val="15"/>
  </w:num>
  <w:num w:numId="28">
    <w:abstractNumId w:val="11"/>
  </w:num>
  <w:num w:numId="29">
    <w:abstractNumId w:val="35"/>
  </w:num>
  <w:num w:numId="30">
    <w:abstractNumId w:val="24"/>
  </w:num>
  <w:num w:numId="31">
    <w:abstractNumId w:val="8"/>
  </w:num>
  <w:num w:numId="32">
    <w:abstractNumId w:val="23"/>
  </w:num>
  <w:num w:numId="33">
    <w:abstractNumId w:val="19"/>
  </w:num>
  <w:num w:numId="34">
    <w:abstractNumId w:val="37"/>
  </w:num>
  <w:num w:numId="35">
    <w:abstractNumId w:val="16"/>
  </w:num>
  <w:num w:numId="36">
    <w:abstractNumId w:val="36"/>
  </w:num>
  <w:num w:numId="37">
    <w:abstractNumId w:val="12"/>
  </w:num>
  <w:num w:numId="38">
    <w:abstractNumId w:val="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D08"/>
    <w:rsid w:val="0002544F"/>
    <w:rsid w:val="00040719"/>
    <w:rsid w:val="00055C97"/>
    <w:rsid w:val="00056ACF"/>
    <w:rsid w:val="00062D08"/>
    <w:rsid w:val="0007134C"/>
    <w:rsid w:val="000B7156"/>
    <w:rsid w:val="00186945"/>
    <w:rsid w:val="00197409"/>
    <w:rsid w:val="001C7E7B"/>
    <w:rsid w:val="00205112"/>
    <w:rsid w:val="0020571D"/>
    <w:rsid w:val="00211AB6"/>
    <w:rsid w:val="00234437"/>
    <w:rsid w:val="00256F73"/>
    <w:rsid w:val="00257E70"/>
    <w:rsid w:val="0026306F"/>
    <w:rsid w:val="0028784F"/>
    <w:rsid w:val="002933A3"/>
    <w:rsid w:val="002C0903"/>
    <w:rsid w:val="002D5C84"/>
    <w:rsid w:val="002E0EE0"/>
    <w:rsid w:val="00310D65"/>
    <w:rsid w:val="00333DFE"/>
    <w:rsid w:val="00366E45"/>
    <w:rsid w:val="00367174"/>
    <w:rsid w:val="00376922"/>
    <w:rsid w:val="00380D82"/>
    <w:rsid w:val="00382168"/>
    <w:rsid w:val="0038764A"/>
    <w:rsid w:val="0039073D"/>
    <w:rsid w:val="00390AE7"/>
    <w:rsid w:val="003B138F"/>
    <w:rsid w:val="003E7660"/>
    <w:rsid w:val="003F15A5"/>
    <w:rsid w:val="004460C0"/>
    <w:rsid w:val="00460DF2"/>
    <w:rsid w:val="004C1FC8"/>
    <w:rsid w:val="004F14AC"/>
    <w:rsid w:val="004F5D7D"/>
    <w:rsid w:val="004F6BDB"/>
    <w:rsid w:val="005075B5"/>
    <w:rsid w:val="0051168B"/>
    <w:rsid w:val="00525A3D"/>
    <w:rsid w:val="0054418C"/>
    <w:rsid w:val="005834A9"/>
    <w:rsid w:val="00585911"/>
    <w:rsid w:val="005976A4"/>
    <w:rsid w:val="005A06C5"/>
    <w:rsid w:val="005C572B"/>
    <w:rsid w:val="00610DC1"/>
    <w:rsid w:val="00622D8C"/>
    <w:rsid w:val="00667510"/>
    <w:rsid w:val="00671D40"/>
    <w:rsid w:val="00677000"/>
    <w:rsid w:val="006B605B"/>
    <w:rsid w:val="006F2C75"/>
    <w:rsid w:val="00705C0E"/>
    <w:rsid w:val="007507FB"/>
    <w:rsid w:val="00755BA6"/>
    <w:rsid w:val="0075632E"/>
    <w:rsid w:val="00762C0A"/>
    <w:rsid w:val="007A492B"/>
    <w:rsid w:val="007B1742"/>
    <w:rsid w:val="0080643A"/>
    <w:rsid w:val="00837043"/>
    <w:rsid w:val="00845958"/>
    <w:rsid w:val="00846CDC"/>
    <w:rsid w:val="00867B2A"/>
    <w:rsid w:val="008720F3"/>
    <w:rsid w:val="00886D8C"/>
    <w:rsid w:val="00891A22"/>
    <w:rsid w:val="008F729F"/>
    <w:rsid w:val="00910B30"/>
    <w:rsid w:val="00920BF2"/>
    <w:rsid w:val="0093167A"/>
    <w:rsid w:val="009357D9"/>
    <w:rsid w:val="00935DF0"/>
    <w:rsid w:val="00963726"/>
    <w:rsid w:val="009B77F9"/>
    <w:rsid w:val="009C461B"/>
    <w:rsid w:val="009F0014"/>
    <w:rsid w:val="00A4052E"/>
    <w:rsid w:val="00A53C33"/>
    <w:rsid w:val="00AB736D"/>
    <w:rsid w:val="00AC2E9D"/>
    <w:rsid w:val="00B21767"/>
    <w:rsid w:val="00B70D2E"/>
    <w:rsid w:val="00B84F37"/>
    <w:rsid w:val="00BB0380"/>
    <w:rsid w:val="00BC0E3D"/>
    <w:rsid w:val="00BF1BD4"/>
    <w:rsid w:val="00C62825"/>
    <w:rsid w:val="00C82CBF"/>
    <w:rsid w:val="00C9091B"/>
    <w:rsid w:val="00CA57A4"/>
    <w:rsid w:val="00CA5B37"/>
    <w:rsid w:val="00CD2E22"/>
    <w:rsid w:val="00CE1361"/>
    <w:rsid w:val="00CF0CCB"/>
    <w:rsid w:val="00D24AB0"/>
    <w:rsid w:val="00D30D4D"/>
    <w:rsid w:val="00D36667"/>
    <w:rsid w:val="00D51614"/>
    <w:rsid w:val="00D67DBA"/>
    <w:rsid w:val="00D76911"/>
    <w:rsid w:val="00D92CC3"/>
    <w:rsid w:val="00DA43E9"/>
    <w:rsid w:val="00DB5681"/>
    <w:rsid w:val="00DB76DF"/>
    <w:rsid w:val="00DC3FB0"/>
    <w:rsid w:val="00DC4ABA"/>
    <w:rsid w:val="00DC68CD"/>
    <w:rsid w:val="00DD1B4A"/>
    <w:rsid w:val="00DE1A32"/>
    <w:rsid w:val="00DF0114"/>
    <w:rsid w:val="00DF3110"/>
    <w:rsid w:val="00E0503A"/>
    <w:rsid w:val="00E473C4"/>
    <w:rsid w:val="00E620A9"/>
    <w:rsid w:val="00EB35A1"/>
    <w:rsid w:val="00EB690D"/>
    <w:rsid w:val="00EC36C1"/>
    <w:rsid w:val="00EC4840"/>
    <w:rsid w:val="00EE664F"/>
    <w:rsid w:val="00F223D1"/>
    <w:rsid w:val="00F638E7"/>
    <w:rsid w:val="00F76250"/>
    <w:rsid w:val="00F81D23"/>
    <w:rsid w:val="00FA6644"/>
    <w:rsid w:val="00FB4BBA"/>
    <w:rsid w:val="00FC46BB"/>
    <w:rsid w:val="00FC4E8B"/>
    <w:rsid w:val="00F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08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3907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9073D"/>
    <w:rPr>
      <w:sz w:val="20"/>
      <w:szCs w:val="20"/>
    </w:rPr>
  </w:style>
  <w:style w:type="table" w:styleId="a6">
    <w:name w:val="Table Grid"/>
    <w:basedOn w:val="a1"/>
    <w:uiPriority w:val="59"/>
    <w:rsid w:val="0039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semiHidden/>
    <w:rsid w:val="0039073D"/>
    <w:rPr>
      <w:vertAlign w:val="superscript"/>
    </w:rPr>
  </w:style>
  <w:style w:type="character" w:styleId="a8">
    <w:name w:val="Hyperlink"/>
    <w:basedOn w:val="a0"/>
    <w:uiPriority w:val="99"/>
    <w:unhideWhenUsed/>
    <w:rsid w:val="0039073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834A9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A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492B"/>
  </w:style>
  <w:style w:type="paragraph" w:styleId="ac">
    <w:name w:val="footer"/>
    <w:basedOn w:val="a"/>
    <w:link w:val="ad"/>
    <w:uiPriority w:val="99"/>
    <w:unhideWhenUsed/>
    <w:rsid w:val="007A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492B"/>
  </w:style>
  <w:style w:type="paragraph" w:customStyle="1" w:styleId="11">
    <w:name w:val="Заголовок 11"/>
    <w:basedOn w:val="a"/>
    <w:uiPriority w:val="1"/>
    <w:qFormat/>
    <w:rsid w:val="00BC0E3D"/>
    <w:pPr>
      <w:widowControl w:val="0"/>
      <w:autoSpaceDE w:val="0"/>
      <w:autoSpaceDN w:val="0"/>
      <w:spacing w:after="0" w:line="240" w:lineRule="auto"/>
      <w:ind w:left="152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07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86558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96688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8090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8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02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39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33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7497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1215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45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45198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662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89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57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3838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08184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67573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009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39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123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25.pfdo.ru/ap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35CE-30D8-4F8D-A178-24DD9D68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19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2024-09-30T02:51:00Z</cp:lastPrinted>
  <dcterms:created xsi:type="dcterms:W3CDTF">2023-08-19T19:11:00Z</dcterms:created>
  <dcterms:modified xsi:type="dcterms:W3CDTF">2024-09-30T02:57:00Z</dcterms:modified>
</cp:coreProperties>
</file>