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2E069" w14:textId="77777777" w:rsidR="00DC5F90" w:rsidRPr="00DC5F90" w:rsidRDefault="00DC5F90" w:rsidP="00DC5F9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Hlk177551543"/>
      <w:r w:rsidRPr="00DC5F90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7D27C43A" w14:textId="77777777" w:rsidR="00DC5F90" w:rsidRPr="00DC5F90" w:rsidRDefault="00DC5F90" w:rsidP="00DC5F9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C5F90">
        <w:rPr>
          <w:rFonts w:ascii="Times New Roman" w:hAnsi="Times New Roman" w:cs="Times New Roman"/>
          <w:sz w:val="26"/>
          <w:szCs w:val="26"/>
        </w:rPr>
        <w:t xml:space="preserve">Утверждено </w:t>
      </w:r>
    </w:p>
    <w:p w14:paraId="799FEC17" w14:textId="77777777" w:rsidR="00DC5F90" w:rsidRPr="00DC5F90" w:rsidRDefault="00DC5F90" w:rsidP="00DC5F9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C5F90">
        <w:rPr>
          <w:rFonts w:ascii="Times New Roman" w:hAnsi="Times New Roman" w:cs="Times New Roman"/>
          <w:sz w:val="26"/>
          <w:szCs w:val="26"/>
        </w:rPr>
        <w:t xml:space="preserve">приказом МКУ </w:t>
      </w:r>
    </w:p>
    <w:p w14:paraId="0731147D" w14:textId="77777777" w:rsidR="00DC5F90" w:rsidRPr="00DC5F90" w:rsidRDefault="00DC5F90" w:rsidP="00DC5F9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C5F90">
        <w:rPr>
          <w:rFonts w:ascii="Times New Roman" w:hAnsi="Times New Roman" w:cs="Times New Roman"/>
          <w:sz w:val="26"/>
          <w:szCs w:val="26"/>
        </w:rPr>
        <w:t xml:space="preserve">«Управление образованием» </w:t>
      </w:r>
    </w:p>
    <w:p w14:paraId="00EBA2B5" w14:textId="20E03C79" w:rsidR="00DC5F90" w:rsidRPr="00DC5F90" w:rsidRDefault="00DC5F90" w:rsidP="00DC5F9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C5F90">
        <w:rPr>
          <w:rFonts w:ascii="Times New Roman" w:hAnsi="Times New Roman" w:cs="Times New Roman"/>
          <w:sz w:val="26"/>
          <w:szCs w:val="26"/>
        </w:rPr>
        <w:t>№</w:t>
      </w:r>
      <w:r w:rsidR="00E82661">
        <w:rPr>
          <w:rFonts w:ascii="Times New Roman" w:hAnsi="Times New Roman" w:cs="Times New Roman"/>
          <w:sz w:val="26"/>
          <w:szCs w:val="26"/>
        </w:rPr>
        <w:t xml:space="preserve"> </w:t>
      </w:r>
      <w:r w:rsidR="00031177">
        <w:rPr>
          <w:rFonts w:ascii="Times New Roman" w:hAnsi="Times New Roman" w:cs="Times New Roman"/>
          <w:sz w:val="26"/>
          <w:szCs w:val="26"/>
        </w:rPr>
        <w:t>2</w:t>
      </w:r>
      <w:r w:rsidR="001E5EAD">
        <w:rPr>
          <w:rFonts w:ascii="Times New Roman" w:hAnsi="Times New Roman" w:cs="Times New Roman"/>
          <w:sz w:val="26"/>
          <w:szCs w:val="26"/>
        </w:rPr>
        <w:t>2</w:t>
      </w:r>
      <w:r w:rsidR="00E56472">
        <w:rPr>
          <w:rFonts w:ascii="Times New Roman" w:hAnsi="Times New Roman" w:cs="Times New Roman"/>
          <w:sz w:val="26"/>
          <w:szCs w:val="26"/>
        </w:rPr>
        <w:t>4</w:t>
      </w:r>
      <w:r w:rsidR="00031177">
        <w:rPr>
          <w:rFonts w:ascii="Times New Roman" w:hAnsi="Times New Roman" w:cs="Times New Roman"/>
          <w:sz w:val="26"/>
          <w:szCs w:val="26"/>
        </w:rPr>
        <w:t xml:space="preserve"> </w:t>
      </w:r>
      <w:r w:rsidRPr="00DC5F90">
        <w:rPr>
          <w:rFonts w:ascii="Times New Roman" w:hAnsi="Times New Roman" w:cs="Times New Roman"/>
          <w:sz w:val="26"/>
          <w:szCs w:val="26"/>
        </w:rPr>
        <w:t xml:space="preserve">от </w:t>
      </w:r>
      <w:r w:rsidR="00E56472">
        <w:rPr>
          <w:rFonts w:ascii="Times New Roman" w:hAnsi="Times New Roman" w:cs="Times New Roman"/>
          <w:sz w:val="26"/>
          <w:szCs w:val="26"/>
        </w:rPr>
        <w:t>1</w:t>
      </w:r>
      <w:r w:rsidR="001E5EAD">
        <w:rPr>
          <w:rFonts w:ascii="Times New Roman" w:hAnsi="Times New Roman" w:cs="Times New Roman"/>
          <w:sz w:val="26"/>
          <w:szCs w:val="26"/>
        </w:rPr>
        <w:t>3</w:t>
      </w:r>
      <w:r w:rsidR="00AE79C2">
        <w:rPr>
          <w:rFonts w:ascii="Times New Roman" w:hAnsi="Times New Roman" w:cs="Times New Roman"/>
          <w:sz w:val="26"/>
          <w:szCs w:val="26"/>
        </w:rPr>
        <w:t>.</w:t>
      </w:r>
      <w:r w:rsidR="00E56472">
        <w:rPr>
          <w:rFonts w:ascii="Times New Roman" w:hAnsi="Times New Roman" w:cs="Times New Roman"/>
          <w:sz w:val="26"/>
          <w:szCs w:val="26"/>
        </w:rPr>
        <w:t>09</w:t>
      </w:r>
      <w:r w:rsidR="00AE79C2">
        <w:rPr>
          <w:rFonts w:ascii="Times New Roman" w:hAnsi="Times New Roman" w:cs="Times New Roman"/>
          <w:sz w:val="26"/>
          <w:szCs w:val="26"/>
        </w:rPr>
        <w:t>.202</w:t>
      </w:r>
      <w:r w:rsidR="001E5EAD">
        <w:rPr>
          <w:rFonts w:ascii="Times New Roman" w:hAnsi="Times New Roman" w:cs="Times New Roman"/>
          <w:sz w:val="26"/>
          <w:szCs w:val="26"/>
        </w:rPr>
        <w:t>4</w:t>
      </w:r>
      <w:r w:rsidRPr="00DC5F90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6ACD9C12" w14:textId="77777777" w:rsidR="00DC5F90" w:rsidRPr="00DC5F90" w:rsidRDefault="00DC5F90" w:rsidP="00DC5F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CE93FB8" w14:textId="77777777" w:rsidR="00483CF2" w:rsidRDefault="00956D09" w:rsidP="00DC5F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C53">
        <w:rPr>
          <w:rFonts w:ascii="Times New Roman" w:hAnsi="Times New Roman" w:cs="Times New Roman"/>
          <w:b/>
          <w:sz w:val="26"/>
          <w:szCs w:val="26"/>
        </w:rPr>
        <w:t xml:space="preserve">Муниципальный план мероприятий, </w:t>
      </w:r>
    </w:p>
    <w:p w14:paraId="4B3E71DA" w14:textId="77777777" w:rsidR="00483CF2" w:rsidRDefault="00956D09" w:rsidP="00DC5F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C53">
        <w:rPr>
          <w:rFonts w:ascii="Times New Roman" w:hAnsi="Times New Roman" w:cs="Times New Roman"/>
          <w:b/>
          <w:sz w:val="26"/>
          <w:szCs w:val="26"/>
        </w:rPr>
        <w:t>направленны</w:t>
      </w:r>
      <w:r w:rsidR="00DC5F90">
        <w:rPr>
          <w:rFonts w:ascii="Times New Roman" w:hAnsi="Times New Roman" w:cs="Times New Roman"/>
          <w:b/>
          <w:sz w:val="26"/>
          <w:szCs w:val="26"/>
        </w:rPr>
        <w:t>х</w:t>
      </w:r>
      <w:r w:rsidRPr="00C97C53">
        <w:rPr>
          <w:rFonts w:ascii="Times New Roman" w:hAnsi="Times New Roman" w:cs="Times New Roman"/>
          <w:b/>
          <w:sz w:val="26"/>
          <w:szCs w:val="26"/>
        </w:rPr>
        <w:t xml:space="preserve"> на формирование и оценку функциональной грамотности </w:t>
      </w:r>
    </w:p>
    <w:p w14:paraId="35A28359" w14:textId="77777777" w:rsidR="00483CF2" w:rsidRDefault="00956D09" w:rsidP="00DC5F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C53">
        <w:rPr>
          <w:rFonts w:ascii="Times New Roman" w:hAnsi="Times New Roman" w:cs="Times New Roman"/>
          <w:b/>
          <w:sz w:val="26"/>
          <w:szCs w:val="26"/>
        </w:rPr>
        <w:t xml:space="preserve">обучающихся общеобразовательных организаций, </w:t>
      </w:r>
    </w:p>
    <w:p w14:paraId="3695CE4A" w14:textId="367D43EA" w:rsidR="00800078" w:rsidRDefault="00956D09" w:rsidP="00DC5F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C53">
        <w:rPr>
          <w:rFonts w:ascii="Times New Roman" w:hAnsi="Times New Roman" w:cs="Times New Roman"/>
          <w:b/>
          <w:sz w:val="26"/>
          <w:szCs w:val="26"/>
        </w:rPr>
        <w:t>на 202</w:t>
      </w:r>
      <w:r w:rsidR="001D5E6D">
        <w:rPr>
          <w:rFonts w:ascii="Times New Roman" w:hAnsi="Times New Roman" w:cs="Times New Roman"/>
          <w:b/>
          <w:sz w:val="26"/>
          <w:szCs w:val="26"/>
        </w:rPr>
        <w:t>4</w:t>
      </w:r>
      <w:r w:rsidRPr="00C97C53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1D5E6D">
        <w:rPr>
          <w:rFonts w:ascii="Times New Roman" w:hAnsi="Times New Roman" w:cs="Times New Roman"/>
          <w:b/>
          <w:sz w:val="26"/>
          <w:szCs w:val="26"/>
        </w:rPr>
        <w:t>5</w:t>
      </w:r>
      <w:r w:rsidRPr="00C97C53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14:paraId="2C17C85F" w14:textId="77777777" w:rsidR="00DC5F90" w:rsidRPr="00C97C53" w:rsidRDefault="00DC5F90" w:rsidP="00DC5F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78"/>
        <w:gridCol w:w="2818"/>
        <w:gridCol w:w="3006"/>
        <w:gridCol w:w="2912"/>
      </w:tblGrid>
      <w:tr w:rsidR="00956D09" w:rsidRPr="00C97C53" w14:paraId="098143B7" w14:textId="77777777" w:rsidTr="005D74DB">
        <w:tc>
          <w:tcPr>
            <w:tcW w:w="846" w:type="dxa"/>
          </w:tcPr>
          <w:p w14:paraId="276EB609" w14:textId="77777777" w:rsidR="00956D09" w:rsidRPr="00483CF2" w:rsidRDefault="00956D09" w:rsidP="00C97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CF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78" w:type="dxa"/>
          </w:tcPr>
          <w:p w14:paraId="5D4A42B9" w14:textId="77777777" w:rsidR="00956D09" w:rsidRPr="00483CF2" w:rsidRDefault="00956D09" w:rsidP="00C97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C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18" w:type="dxa"/>
          </w:tcPr>
          <w:p w14:paraId="04EE89AE" w14:textId="77777777" w:rsidR="00956D09" w:rsidRPr="00483CF2" w:rsidRDefault="00956D09" w:rsidP="00C97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CF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006" w:type="dxa"/>
          </w:tcPr>
          <w:p w14:paraId="4E247CDA" w14:textId="77777777" w:rsidR="00956D09" w:rsidRPr="00483CF2" w:rsidRDefault="00956D09" w:rsidP="00C97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CF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912" w:type="dxa"/>
          </w:tcPr>
          <w:p w14:paraId="68D68A37" w14:textId="77777777" w:rsidR="00956D09" w:rsidRPr="00483CF2" w:rsidRDefault="00956D09" w:rsidP="00C97C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C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E4703" w:rsidRPr="00C97C53" w14:paraId="48D91ABF" w14:textId="77777777" w:rsidTr="005D74DB">
        <w:tc>
          <w:tcPr>
            <w:tcW w:w="846" w:type="dxa"/>
          </w:tcPr>
          <w:p w14:paraId="32A5E1A3" w14:textId="0612B6C1" w:rsidR="002E4703" w:rsidRDefault="003C0AA7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78" w:type="dxa"/>
          </w:tcPr>
          <w:p w14:paraId="20CDF48C" w14:textId="4A20F2D0" w:rsidR="002E4703" w:rsidRDefault="002E4703" w:rsidP="0056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краевых мероприятиях по формированию функциональной грамотности</w:t>
            </w:r>
          </w:p>
        </w:tc>
        <w:tc>
          <w:tcPr>
            <w:tcW w:w="2818" w:type="dxa"/>
          </w:tcPr>
          <w:p w14:paraId="182B5988" w14:textId="1060169A" w:rsidR="002E4703" w:rsidRDefault="002E4703" w:rsidP="0056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ПК ИРО весь период</w:t>
            </w:r>
          </w:p>
        </w:tc>
        <w:tc>
          <w:tcPr>
            <w:tcW w:w="3006" w:type="dxa"/>
          </w:tcPr>
          <w:p w14:paraId="5216727F" w14:textId="6DC939A1" w:rsidR="002E4703" w:rsidRDefault="002E4703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знаний по нормативно-правовому сопровождению работы по формированию функциональной грамотности, выстраивание работы в ШМО</w:t>
            </w:r>
          </w:p>
        </w:tc>
        <w:tc>
          <w:tcPr>
            <w:tcW w:w="2912" w:type="dxa"/>
          </w:tcPr>
          <w:p w14:paraId="423365E7" w14:textId="11347ABC" w:rsidR="002E4703" w:rsidRDefault="002E4703" w:rsidP="003F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«Управление образованием» ШМО (далее – МКУ «УО» ШМО)</w:t>
            </w:r>
          </w:p>
        </w:tc>
      </w:tr>
      <w:tr w:rsidR="001D5E6D" w:rsidRPr="00C97C53" w14:paraId="6E1BD4A1" w14:textId="77777777" w:rsidTr="005D74DB">
        <w:tc>
          <w:tcPr>
            <w:tcW w:w="846" w:type="dxa"/>
          </w:tcPr>
          <w:p w14:paraId="143F5433" w14:textId="077209F1" w:rsidR="001D5E6D" w:rsidRDefault="003C0AA7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78" w:type="dxa"/>
          </w:tcPr>
          <w:p w14:paraId="5C8DDDA6" w14:textId="525A09DF" w:rsidR="001D5E6D" w:rsidRDefault="001D5E6D" w:rsidP="0056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методических совещаний по вопросу формирования и оценки функциональной грамотности обучающихся с заместителями</w:t>
            </w:r>
            <w:r w:rsidR="00A446C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ОО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школьными координаторами</w:t>
            </w:r>
            <w:r w:rsidR="00A446C2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функциональной грамотности</w:t>
            </w:r>
          </w:p>
        </w:tc>
        <w:tc>
          <w:tcPr>
            <w:tcW w:w="2818" w:type="dxa"/>
          </w:tcPr>
          <w:p w14:paraId="497D2131" w14:textId="67CD4D12" w:rsidR="001D5E6D" w:rsidRPr="0056555A" w:rsidRDefault="001A48BD" w:rsidP="0056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17.09.2024, далее ежемесячно</w:t>
            </w:r>
          </w:p>
        </w:tc>
        <w:tc>
          <w:tcPr>
            <w:tcW w:w="3006" w:type="dxa"/>
          </w:tcPr>
          <w:p w14:paraId="606F2040" w14:textId="2DCB32BF" w:rsidR="001D5E6D" w:rsidRDefault="002E4703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с ОО конструирования школьного плана; отработка основных аспектов выстраивания работы по формирования функциональной грамотности</w:t>
            </w:r>
          </w:p>
        </w:tc>
        <w:tc>
          <w:tcPr>
            <w:tcW w:w="2912" w:type="dxa"/>
          </w:tcPr>
          <w:p w14:paraId="22353415" w14:textId="0C34C0EA" w:rsidR="001D5E6D" w:rsidRDefault="002E4703" w:rsidP="003F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руководители ОО</w:t>
            </w:r>
          </w:p>
        </w:tc>
      </w:tr>
      <w:tr w:rsidR="00BB6F4D" w:rsidRPr="00C97C53" w14:paraId="781C7041" w14:textId="77777777" w:rsidTr="005D74DB">
        <w:tc>
          <w:tcPr>
            <w:tcW w:w="846" w:type="dxa"/>
          </w:tcPr>
          <w:p w14:paraId="63882D31" w14:textId="7D2B831F" w:rsidR="00BB6F4D" w:rsidRDefault="003C0AA7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78" w:type="dxa"/>
          </w:tcPr>
          <w:p w14:paraId="7A3AA503" w14:textId="70BBA1F6" w:rsidR="00BB6F4D" w:rsidRDefault="00BB6F4D" w:rsidP="0056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списка школьных координаторов по вопросам формирования и оценки функциональной грамотности</w:t>
            </w:r>
          </w:p>
        </w:tc>
        <w:tc>
          <w:tcPr>
            <w:tcW w:w="2818" w:type="dxa"/>
          </w:tcPr>
          <w:p w14:paraId="36D959BA" w14:textId="1821FFAB" w:rsidR="00BB6F4D" w:rsidRDefault="00BB6F4D" w:rsidP="0056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3006" w:type="dxa"/>
          </w:tcPr>
          <w:p w14:paraId="4B54154D" w14:textId="33435447" w:rsidR="00BB6F4D" w:rsidRDefault="00BB6F4D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школьных координаторов</w:t>
            </w:r>
          </w:p>
        </w:tc>
        <w:tc>
          <w:tcPr>
            <w:tcW w:w="2912" w:type="dxa"/>
          </w:tcPr>
          <w:p w14:paraId="73C217EA" w14:textId="0E198246" w:rsidR="00BB6F4D" w:rsidRDefault="002E4703" w:rsidP="003F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</w:t>
            </w:r>
          </w:p>
        </w:tc>
      </w:tr>
      <w:tr w:rsidR="00956D09" w:rsidRPr="00C97C53" w14:paraId="71396224" w14:textId="77777777" w:rsidTr="005D74DB">
        <w:tc>
          <w:tcPr>
            <w:tcW w:w="846" w:type="dxa"/>
          </w:tcPr>
          <w:p w14:paraId="3F0F6DE4" w14:textId="33C0E926" w:rsidR="00956D09" w:rsidRPr="00C97C53" w:rsidRDefault="003C0AA7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78" w:type="dxa"/>
          </w:tcPr>
          <w:p w14:paraId="4DF79653" w14:textId="43141359" w:rsidR="00956D09" w:rsidRPr="00C97C53" w:rsidRDefault="0056555A" w:rsidP="0056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956D09"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56D09"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="00956D09"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8B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составлению школьного плана мероприятий </w:t>
            </w:r>
            <w:r w:rsidR="00941BA7" w:rsidRPr="00C97C53">
              <w:rPr>
                <w:rFonts w:ascii="Times New Roman" w:hAnsi="Times New Roman" w:cs="Times New Roman"/>
                <w:sz w:val="24"/>
                <w:szCs w:val="24"/>
              </w:rPr>
              <w:t>по формировани</w:t>
            </w:r>
            <w:r w:rsidR="001A48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1BA7"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и оценк</w:t>
            </w:r>
            <w:r w:rsidR="001A48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41BA7"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 </w:t>
            </w:r>
          </w:p>
        </w:tc>
        <w:tc>
          <w:tcPr>
            <w:tcW w:w="2818" w:type="dxa"/>
          </w:tcPr>
          <w:p w14:paraId="2E4EC778" w14:textId="4AF57A94" w:rsidR="00956D09" w:rsidRPr="00C97C53" w:rsidRDefault="001A48BD" w:rsidP="0056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6555A" w:rsidRPr="005655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483CF2" w:rsidRPr="0056555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3CF2" w:rsidRPr="0056555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483CF2" w:rsidRPr="00EC65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14:paraId="1F470DDA" w14:textId="77777777" w:rsidR="00956D09" w:rsidRPr="00C97C53" w:rsidRDefault="0056555A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912" w:type="dxa"/>
          </w:tcPr>
          <w:p w14:paraId="03EB3413" w14:textId="00F74EE9" w:rsidR="00956D09" w:rsidRPr="00C97C53" w:rsidRDefault="002E4703" w:rsidP="003F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</w:t>
            </w:r>
          </w:p>
        </w:tc>
      </w:tr>
      <w:tr w:rsidR="00941BA7" w:rsidRPr="00C97C53" w14:paraId="3ABC345F" w14:textId="77777777" w:rsidTr="005D74DB">
        <w:tc>
          <w:tcPr>
            <w:tcW w:w="846" w:type="dxa"/>
          </w:tcPr>
          <w:p w14:paraId="4176E37B" w14:textId="17089B3A" w:rsidR="00941BA7" w:rsidRPr="00C97C53" w:rsidRDefault="003C0AA7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78" w:type="dxa"/>
          </w:tcPr>
          <w:p w14:paraId="0901CED0" w14:textId="77777777" w:rsidR="00941BA7" w:rsidRPr="00C97C53" w:rsidRDefault="00941BA7" w:rsidP="00AE7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Разработка инструктивно – методического письма «</w:t>
            </w:r>
            <w:r w:rsidR="00AE79C2">
              <w:rPr>
                <w:rFonts w:ascii="Times New Roman" w:hAnsi="Times New Roman" w:cs="Times New Roman"/>
                <w:sz w:val="24"/>
                <w:szCs w:val="24"/>
              </w:rPr>
              <w:t>Использование в учебном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 w:rsidR="00AE7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банка заданий для оценки функциональной грамотности, разработанных ФГБНУ «Институт</w:t>
            </w:r>
            <w:r w:rsidR="00D2755D"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 развития образования </w:t>
            </w:r>
            <w:r w:rsidR="00706D9A" w:rsidRPr="00C97C53">
              <w:rPr>
                <w:rFonts w:ascii="Times New Roman" w:hAnsi="Times New Roman" w:cs="Times New Roman"/>
                <w:sz w:val="24"/>
                <w:szCs w:val="24"/>
              </w:rPr>
              <w:t>Российской академии образования»</w:t>
            </w:r>
          </w:p>
        </w:tc>
        <w:tc>
          <w:tcPr>
            <w:tcW w:w="2818" w:type="dxa"/>
          </w:tcPr>
          <w:p w14:paraId="2567AEF9" w14:textId="5D330923" w:rsidR="00941BA7" w:rsidRPr="00C97C53" w:rsidRDefault="0056555A" w:rsidP="0056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55A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1A48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55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483CF2" w:rsidRPr="0056555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A48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3CF2" w:rsidRPr="0056555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06" w:type="dxa"/>
          </w:tcPr>
          <w:p w14:paraId="15B03CC8" w14:textId="77777777" w:rsidR="00941BA7" w:rsidRPr="00C97C53" w:rsidRDefault="00706D9A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Инструктивно – методическое письмо в ОО</w:t>
            </w:r>
          </w:p>
        </w:tc>
        <w:tc>
          <w:tcPr>
            <w:tcW w:w="2912" w:type="dxa"/>
          </w:tcPr>
          <w:p w14:paraId="25189295" w14:textId="14B6C4E5" w:rsidR="00941BA7" w:rsidRPr="00C97C53" w:rsidRDefault="002E4703" w:rsidP="003F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</w:t>
            </w:r>
          </w:p>
        </w:tc>
      </w:tr>
      <w:tr w:rsidR="00510A07" w:rsidRPr="00C97C53" w14:paraId="5A36971F" w14:textId="77777777" w:rsidTr="005D74DB">
        <w:tc>
          <w:tcPr>
            <w:tcW w:w="846" w:type="dxa"/>
          </w:tcPr>
          <w:p w14:paraId="7BEC7BB4" w14:textId="37C4076F" w:rsidR="00510A07" w:rsidRPr="00C97C53" w:rsidRDefault="003C0AA7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78" w:type="dxa"/>
          </w:tcPr>
          <w:p w14:paraId="3A529DA7" w14:textId="77777777" w:rsidR="00510A07" w:rsidRPr="00C97C53" w:rsidRDefault="00AE79C2" w:rsidP="00AE7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="00510A07"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раздела на официальном сайте МКУ «УО» ШМР по формированию и оценке функциональной грамотности обучающихся</w:t>
            </w:r>
          </w:p>
        </w:tc>
        <w:tc>
          <w:tcPr>
            <w:tcW w:w="2818" w:type="dxa"/>
          </w:tcPr>
          <w:p w14:paraId="0E76F3DA" w14:textId="75823915" w:rsidR="00510A07" w:rsidRPr="00C97C53" w:rsidRDefault="00EC6559" w:rsidP="00EC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BB6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43797" w:rsidRPr="00C97C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B6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59A9">
              <w:rPr>
                <w:rFonts w:ascii="Times New Roman" w:hAnsi="Times New Roman" w:cs="Times New Roman"/>
                <w:sz w:val="24"/>
                <w:szCs w:val="24"/>
              </w:rPr>
              <w:t>, весь период</w:t>
            </w:r>
          </w:p>
        </w:tc>
        <w:tc>
          <w:tcPr>
            <w:tcW w:w="3006" w:type="dxa"/>
          </w:tcPr>
          <w:p w14:paraId="0475A00E" w14:textId="77777777" w:rsidR="00510A07" w:rsidRPr="00C97C53" w:rsidRDefault="00D43797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Раздел на официальном сайте МКУ «УО» ШМР, формирование банка материалов, лучших образовательных практик</w:t>
            </w:r>
          </w:p>
        </w:tc>
        <w:tc>
          <w:tcPr>
            <w:tcW w:w="2912" w:type="dxa"/>
          </w:tcPr>
          <w:p w14:paraId="2F89F2DB" w14:textId="3B6FD0EA" w:rsidR="00510A07" w:rsidRPr="00C97C53" w:rsidRDefault="004559A9" w:rsidP="003F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Ситникова С.А., главный специалист МКУ «УО» ШМО</w:t>
            </w:r>
          </w:p>
        </w:tc>
      </w:tr>
      <w:tr w:rsidR="0056555A" w:rsidRPr="00C97C53" w14:paraId="496B8280" w14:textId="77777777" w:rsidTr="005D74DB">
        <w:tc>
          <w:tcPr>
            <w:tcW w:w="846" w:type="dxa"/>
          </w:tcPr>
          <w:p w14:paraId="7B5058C0" w14:textId="0C93F27B" w:rsidR="0056555A" w:rsidRDefault="003C0AA7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78" w:type="dxa"/>
          </w:tcPr>
          <w:p w14:paraId="5469AB72" w14:textId="4CB6FB34" w:rsidR="0056555A" w:rsidRDefault="00BB6F4D" w:rsidP="00AE7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56555A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сайтов по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5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информации по </w:t>
            </w:r>
            <w:r w:rsidR="0056555A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6555A">
              <w:rPr>
                <w:rFonts w:ascii="Times New Roman" w:hAnsi="Times New Roman" w:cs="Times New Roman"/>
                <w:sz w:val="24"/>
                <w:szCs w:val="24"/>
              </w:rPr>
              <w:t xml:space="preserve"> и оценк</w:t>
            </w:r>
            <w:r w:rsidR="007857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555A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</w:t>
            </w:r>
          </w:p>
        </w:tc>
        <w:tc>
          <w:tcPr>
            <w:tcW w:w="2818" w:type="dxa"/>
          </w:tcPr>
          <w:p w14:paraId="74E30B41" w14:textId="77777777" w:rsidR="0056555A" w:rsidRDefault="0056555A" w:rsidP="00EC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6" w:type="dxa"/>
          </w:tcPr>
          <w:p w14:paraId="4533AA75" w14:textId="36CC23DF" w:rsidR="0056555A" w:rsidRPr="00C97C53" w:rsidRDefault="004559A9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актуальной информации по вопросам формирования функциональной грамотности на школьных сайтах</w:t>
            </w:r>
          </w:p>
        </w:tc>
        <w:tc>
          <w:tcPr>
            <w:tcW w:w="2912" w:type="dxa"/>
          </w:tcPr>
          <w:p w14:paraId="6A1F2F6E" w14:textId="03903D48" w:rsidR="0056555A" w:rsidRDefault="004559A9" w:rsidP="003F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Ситникова С.А., главный специалист МКУ «УО» ШМО</w:t>
            </w:r>
          </w:p>
        </w:tc>
      </w:tr>
      <w:tr w:rsidR="00D43797" w:rsidRPr="00C97C53" w14:paraId="21C19865" w14:textId="77777777" w:rsidTr="005D74DB">
        <w:tc>
          <w:tcPr>
            <w:tcW w:w="846" w:type="dxa"/>
          </w:tcPr>
          <w:p w14:paraId="3C7A45C9" w14:textId="3E29FC95" w:rsidR="00D43797" w:rsidRPr="00C97C53" w:rsidRDefault="003C0AA7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78" w:type="dxa"/>
          </w:tcPr>
          <w:p w14:paraId="39D40F54" w14:textId="3381CFF2" w:rsidR="00D43797" w:rsidRPr="00C97C53" w:rsidRDefault="00D43797" w:rsidP="004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23042E">
              <w:rPr>
                <w:rFonts w:ascii="Times New Roman" w:hAnsi="Times New Roman" w:cs="Times New Roman"/>
                <w:sz w:val="24"/>
                <w:szCs w:val="24"/>
              </w:rPr>
              <w:t xml:space="preserve">районных 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тематических </w:t>
            </w:r>
            <w:r w:rsidR="00483CF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FD6166"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8BA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</w:t>
            </w:r>
            <w:r w:rsidR="00FD6166" w:rsidRPr="00C97C53">
              <w:rPr>
                <w:rFonts w:ascii="Times New Roman" w:hAnsi="Times New Roman" w:cs="Times New Roman"/>
                <w:sz w:val="24"/>
                <w:szCs w:val="24"/>
              </w:rPr>
              <w:t>по вопросам формирования и оценки функциональной грамотности обучающихся</w:t>
            </w:r>
            <w:r w:rsidR="00A868BA">
              <w:rPr>
                <w:rFonts w:ascii="Times New Roman" w:hAnsi="Times New Roman" w:cs="Times New Roman"/>
                <w:sz w:val="24"/>
                <w:szCs w:val="24"/>
              </w:rPr>
              <w:t xml:space="preserve"> (мастер – классы, круглые столы</w:t>
            </w:r>
            <w:r w:rsidR="004559A9">
              <w:rPr>
                <w:rFonts w:ascii="Times New Roman" w:hAnsi="Times New Roman" w:cs="Times New Roman"/>
                <w:sz w:val="24"/>
                <w:szCs w:val="24"/>
              </w:rPr>
              <w:t xml:space="preserve"> – по дополнительному плану на проведение Методической панорамы и Единого методического дня</w:t>
            </w:r>
            <w:r w:rsidR="00A868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8" w:type="dxa"/>
          </w:tcPr>
          <w:p w14:paraId="175CE528" w14:textId="042D9B0B" w:rsidR="00D43797" w:rsidRDefault="0078575F" w:rsidP="00AE7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C6559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1CFE8A0" w14:textId="29DFCF16" w:rsidR="00EC6559" w:rsidRPr="00C97C53" w:rsidRDefault="00EC6559" w:rsidP="00AE7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</w:t>
            </w:r>
            <w:r w:rsidR="0078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14:paraId="001C2BB4" w14:textId="77777777" w:rsidR="00D43797" w:rsidRPr="00C97C53" w:rsidRDefault="00FD6166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100% охват специалистов ОО, ответственных за формирование и оценку</w:t>
            </w:r>
            <w:r w:rsidR="00F42117"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</w:t>
            </w:r>
          </w:p>
        </w:tc>
        <w:tc>
          <w:tcPr>
            <w:tcW w:w="2912" w:type="dxa"/>
          </w:tcPr>
          <w:p w14:paraId="5297B9D9" w14:textId="53415000" w:rsidR="00D43797" w:rsidRPr="00C97C53" w:rsidRDefault="004559A9" w:rsidP="003F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Ситникова С.А., главный специалист МКУ «УО» ШМО</w:t>
            </w:r>
          </w:p>
        </w:tc>
      </w:tr>
      <w:tr w:rsidR="00A868BA" w:rsidRPr="00C97C53" w14:paraId="4397CC9A" w14:textId="77777777" w:rsidTr="005D74DB">
        <w:tc>
          <w:tcPr>
            <w:tcW w:w="846" w:type="dxa"/>
          </w:tcPr>
          <w:p w14:paraId="390387D9" w14:textId="0017C2E0" w:rsidR="00A868BA" w:rsidRDefault="003C0AA7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78" w:type="dxa"/>
          </w:tcPr>
          <w:p w14:paraId="577F71B0" w14:textId="1A3F8A78" w:rsidR="00A868BA" w:rsidRPr="00C97C53" w:rsidRDefault="00A868BA" w:rsidP="004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школьных мероприятий, направленных на повышение компетенций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педагогов по вопросам формирования </w:t>
            </w:r>
            <w:r w:rsidR="0023042E">
              <w:rPr>
                <w:rFonts w:ascii="Times New Roman" w:hAnsi="Times New Roman" w:cs="Times New Roman"/>
                <w:sz w:val="24"/>
                <w:szCs w:val="24"/>
              </w:rPr>
              <w:t>и оценки функциональной грамотности</w:t>
            </w:r>
          </w:p>
        </w:tc>
        <w:tc>
          <w:tcPr>
            <w:tcW w:w="2818" w:type="dxa"/>
          </w:tcPr>
          <w:p w14:paraId="459F3D5F" w14:textId="77777777" w:rsidR="0023042E" w:rsidRDefault="0023042E" w:rsidP="00AE7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25.09.2024, </w:t>
            </w:r>
          </w:p>
          <w:p w14:paraId="4F394F51" w14:textId="71182062" w:rsidR="00A868BA" w:rsidRDefault="0023042E" w:rsidP="00AE7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6" w:type="dxa"/>
          </w:tcPr>
          <w:p w14:paraId="64A4C338" w14:textId="6BA01B30" w:rsidR="00A868BA" w:rsidRPr="00C97C53" w:rsidRDefault="0023042E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план работы методического совета,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ШМО</w:t>
            </w:r>
            <w:r w:rsidR="00595DF2">
              <w:rPr>
                <w:rFonts w:ascii="Times New Roman" w:hAnsi="Times New Roman" w:cs="Times New Roman"/>
                <w:sz w:val="24"/>
                <w:szCs w:val="24"/>
              </w:rPr>
              <w:t>, график проведения открытых уроков</w:t>
            </w:r>
          </w:p>
        </w:tc>
        <w:tc>
          <w:tcPr>
            <w:tcW w:w="2912" w:type="dxa"/>
          </w:tcPr>
          <w:p w14:paraId="1FE231A8" w14:textId="161342BC" w:rsidR="00A868BA" w:rsidRDefault="004559A9" w:rsidP="003F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Калугина Н.И., начальник отдела мониторинга и развития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«УО» ШМО, Ситникова С.А., главный специалист МКУ «УО» ШМО</w:t>
            </w:r>
          </w:p>
        </w:tc>
      </w:tr>
      <w:tr w:rsidR="00F42117" w:rsidRPr="00C97C53" w14:paraId="4073E7AA" w14:textId="77777777" w:rsidTr="005D74DB">
        <w:tc>
          <w:tcPr>
            <w:tcW w:w="846" w:type="dxa"/>
          </w:tcPr>
          <w:p w14:paraId="1B001703" w14:textId="511103ED" w:rsidR="00F42117" w:rsidRPr="00C97C53" w:rsidRDefault="003C0AA7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978" w:type="dxa"/>
          </w:tcPr>
          <w:p w14:paraId="6D7F8A08" w14:textId="77777777" w:rsidR="00F42117" w:rsidRPr="00C97C53" w:rsidRDefault="00233AE5" w:rsidP="00AE7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информационного и методического сопровождения реализации </w:t>
            </w:r>
            <w:r w:rsidR="00AE79C2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планов мероприятий, направленных на формирование и оценку  функциональной грамотности обучающихся</w:t>
            </w:r>
          </w:p>
        </w:tc>
        <w:tc>
          <w:tcPr>
            <w:tcW w:w="2818" w:type="dxa"/>
          </w:tcPr>
          <w:p w14:paraId="50DF3ABC" w14:textId="77777777" w:rsidR="00F42117" w:rsidRPr="00C97C53" w:rsidRDefault="003F227D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6" w:type="dxa"/>
          </w:tcPr>
          <w:p w14:paraId="1EDD1272" w14:textId="499835EC" w:rsidR="00F42117" w:rsidRPr="00C97C53" w:rsidRDefault="00233AE5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Консультирование, методические адресные рекомендации</w:t>
            </w:r>
            <w:r w:rsidR="004559A9">
              <w:rPr>
                <w:rFonts w:ascii="Times New Roman" w:hAnsi="Times New Roman" w:cs="Times New Roman"/>
                <w:sz w:val="24"/>
                <w:szCs w:val="24"/>
              </w:rPr>
              <w:t xml:space="preserve"> для руководителей ОО, школьных координаторов</w:t>
            </w:r>
          </w:p>
        </w:tc>
        <w:tc>
          <w:tcPr>
            <w:tcW w:w="2912" w:type="dxa"/>
          </w:tcPr>
          <w:p w14:paraId="22195238" w14:textId="5764A69A" w:rsidR="00F42117" w:rsidRPr="00C97C53" w:rsidRDefault="004559A9" w:rsidP="003F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Ситникова С.А., главный специалист МКУ «УО» ШМО</w:t>
            </w:r>
          </w:p>
        </w:tc>
      </w:tr>
      <w:tr w:rsidR="001D6222" w:rsidRPr="00C97C53" w14:paraId="156433AD" w14:textId="77777777" w:rsidTr="005D74DB">
        <w:tc>
          <w:tcPr>
            <w:tcW w:w="846" w:type="dxa"/>
          </w:tcPr>
          <w:p w14:paraId="0394D281" w14:textId="77701C69" w:rsidR="001D6222" w:rsidRPr="003C0AA7" w:rsidRDefault="009E67B2" w:rsidP="001D62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67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8" w:type="dxa"/>
          </w:tcPr>
          <w:p w14:paraId="7F5C5329" w14:textId="5A3329B9" w:rsidR="001D6222" w:rsidRPr="009E67B2" w:rsidRDefault="001D6222" w:rsidP="001D6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B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учителей, участвующих в формировании функциональной грамотности обучающихся </w:t>
            </w:r>
            <w:r w:rsidR="009E67B2"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Pr="009E67B2">
              <w:rPr>
                <w:rFonts w:ascii="Times New Roman" w:hAnsi="Times New Roman" w:cs="Times New Roman"/>
                <w:sz w:val="24"/>
                <w:szCs w:val="24"/>
              </w:rPr>
              <w:t>8 – 9-х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2818" w:type="dxa"/>
          </w:tcPr>
          <w:p w14:paraId="13EF43DC" w14:textId="08866D8C" w:rsidR="001D6222" w:rsidRPr="009E67B2" w:rsidRDefault="001D6222" w:rsidP="001D6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B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E67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E6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7B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E67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559A9" w:rsidRPr="009E6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6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5D0AFB0E" w14:textId="5FC20461" w:rsidR="001D6222" w:rsidRPr="009E67B2" w:rsidRDefault="001D6222" w:rsidP="001D6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B2"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учителей школ Шкотовского муниципального </w:t>
            </w:r>
            <w:r w:rsidR="009E67B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E67B2">
              <w:rPr>
                <w:rFonts w:ascii="Times New Roman" w:hAnsi="Times New Roman" w:cs="Times New Roman"/>
                <w:sz w:val="24"/>
                <w:szCs w:val="24"/>
              </w:rPr>
              <w:t xml:space="preserve">, участвующих в формировании функциональной грамотности обучающихся </w:t>
            </w:r>
            <w:r w:rsidR="004559A9" w:rsidRPr="009E67B2">
              <w:rPr>
                <w:rFonts w:ascii="Times New Roman" w:hAnsi="Times New Roman" w:cs="Times New Roman"/>
                <w:sz w:val="24"/>
                <w:szCs w:val="24"/>
              </w:rPr>
              <w:t xml:space="preserve">5, 6, </w:t>
            </w:r>
            <w:r w:rsidRPr="009E67B2">
              <w:rPr>
                <w:rFonts w:ascii="Times New Roman" w:hAnsi="Times New Roman" w:cs="Times New Roman"/>
                <w:sz w:val="24"/>
                <w:szCs w:val="24"/>
              </w:rPr>
              <w:t xml:space="preserve">8 – 9-х классов по </w:t>
            </w:r>
            <w:r w:rsidR="004559A9" w:rsidRPr="009E67B2">
              <w:rPr>
                <w:rFonts w:ascii="Times New Roman" w:hAnsi="Times New Roman" w:cs="Times New Roman"/>
                <w:sz w:val="24"/>
                <w:szCs w:val="24"/>
              </w:rPr>
              <w:t>всем направлениям</w:t>
            </w:r>
          </w:p>
        </w:tc>
        <w:tc>
          <w:tcPr>
            <w:tcW w:w="2912" w:type="dxa"/>
          </w:tcPr>
          <w:p w14:paraId="094E2167" w14:textId="1453502D" w:rsidR="001D6222" w:rsidRPr="009E67B2" w:rsidRDefault="004559A9" w:rsidP="001D6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B2"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Ситникова С.А., главный специалист МКУ «УО» ШМО</w:t>
            </w:r>
          </w:p>
        </w:tc>
      </w:tr>
      <w:tr w:rsidR="001D6222" w:rsidRPr="00C97C53" w14:paraId="0F388B25" w14:textId="77777777" w:rsidTr="005D74DB">
        <w:tc>
          <w:tcPr>
            <w:tcW w:w="846" w:type="dxa"/>
          </w:tcPr>
          <w:p w14:paraId="390B3A41" w14:textId="1F63F19F" w:rsidR="001D6222" w:rsidRDefault="009E67B2" w:rsidP="001D6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78" w:type="dxa"/>
          </w:tcPr>
          <w:p w14:paraId="7EC69D76" w14:textId="4F146AF0" w:rsidR="001D6222" w:rsidRDefault="001D6222" w:rsidP="001D6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об обучении педагогов, участвующих в формировании функциональной грамотности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8 – 9-х классов, по программам повышения квалификации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грамотности; </w:t>
            </w:r>
          </w:p>
        </w:tc>
        <w:tc>
          <w:tcPr>
            <w:tcW w:w="2818" w:type="dxa"/>
          </w:tcPr>
          <w:p w14:paraId="2493AD82" w14:textId="72E97FBD" w:rsidR="001D6222" w:rsidRDefault="001D6222" w:rsidP="001D6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9E6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9E6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14:paraId="50740E98" w14:textId="3206ED14" w:rsidR="001D6222" w:rsidRDefault="001D6222" w:rsidP="001D6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о педагогах, участвующих в формировании функциональной грамотности обучающихся </w:t>
            </w:r>
            <w:r w:rsidR="009E67B2"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8 – 9-х классов, имеющих удостоверения о прохождении программ повышения квалификации по вопросам функциональной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2912" w:type="dxa"/>
          </w:tcPr>
          <w:p w14:paraId="0F60CA2B" w14:textId="35E61847" w:rsidR="001D6222" w:rsidRDefault="003C0AA7" w:rsidP="001D6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Ситникова С.А., главный специалист МКУ «УО» ШМО</w:t>
            </w:r>
          </w:p>
        </w:tc>
      </w:tr>
      <w:tr w:rsidR="00233AE5" w:rsidRPr="00C97C53" w14:paraId="4FE831A3" w14:textId="77777777" w:rsidTr="005D74DB">
        <w:tc>
          <w:tcPr>
            <w:tcW w:w="846" w:type="dxa"/>
          </w:tcPr>
          <w:p w14:paraId="398B3CE0" w14:textId="320317F7" w:rsidR="00233AE5" w:rsidRPr="00C97C53" w:rsidRDefault="009E67B2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78" w:type="dxa"/>
          </w:tcPr>
          <w:p w14:paraId="2DAB283B" w14:textId="2A19F3E0" w:rsidR="00233AE5" w:rsidRPr="00C97C53" w:rsidRDefault="00233AE5" w:rsidP="00EC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обучающихся </w:t>
            </w:r>
            <w:r w:rsidR="0023042E"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8 – 9-х классов 202</w:t>
            </w:r>
            <w:r w:rsidR="00230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230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18" w:type="dxa"/>
          </w:tcPr>
          <w:p w14:paraId="1A332485" w14:textId="62C5D7B6" w:rsidR="00233AE5" w:rsidRPr="00C97C53" w:rsidRDefault="00AE79C2" w:rsidP="00EC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304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3AE5" w:rsidRPr="00C97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04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33AE5" w:rsidRPr="00C97C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30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3AE5"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06" w:type="dxa"/>
          </w:tcPr>
          <w:p w14:paraId="370CC7ED" w14:textId="3EA38D23" w:rsidR="00233AE5" w:rsidRPr="00C97C53" w:rsidRDefault="00233AE5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обучающихся </w:t>
            </w:r>
            <w:r w:rsidR="0023042E"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8 – 9-х классов ОО 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Шкотовского муниципального района</w:t>
            </w:r>
          </w:p>
        </w:tc>
        <w:tc>
          <w:tcPr>
            <w:tcW w:w="2912" w:type="dxa"/>
          </w:tcPr>
          <w:p w14:paraId="490B41CD" w14:textId="49D11356" w:rsidR="00233AE5" w:rsidRPr="00C97C53" w:rsidRDefault="009E67B2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Калугина Н.И., начальник отдела мониторинга и развития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«УО» ШМО, Ситникова С.А., главный специалист МКУ «УО» ШМО</w:t>
            </w:r>
          </w:p>
        </w:tc>
      </w:tr>
      <w:tr w:rsidR="00E4229C" w:rsidRPr="00C97C53" w14:paraId="78CD8AB4" w14:textId="77777777" w:rsidTr="005D74DB">
        <w:tc>
          <w:tcPr>
            <w:tcW w:w="846" w:type="dxa"/>
          </w:tcPr>
          <w:p w14:paraId="19C50C1D" w14:textId="2069063C" w:rsidR="00E4229C" w:rsidRPr="00C97C53" w:rsidRDefault="0068218C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978" w:type="dxa"/>
          </w:tcPr>
          <w:p w14:paraId="376E7C78" w14:textId="17684E7F" w:rsidR="00E4229C" w:rsidRPr="00C97C53" w:rsidRDefault="0023042E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E4229C" w:rsidRPr="00C97C53">
              <w:rPr>
                <w:rFonts w:ascii="Times New Roman" w:hAnsi="Times New Roman" w:cs="Times New Roman"/>
                <w:sz w:val="24"/>
                <w:szCs w:val="24"/>
              </w:rPr>
              <w:t>входного и итогового тестирования по формированию 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 8-9 классы</w:t>
            </w:r>
          </w:p>
        </w:tc>
        <w:tc>
          <w:tcPr>
            <w:tcW w:w="2818" w:type="dxa"/>
          </w:tcPr>
          <w:p w14:paraId="198AC7A0" w14:textId="77777777" w:rsidR="00F02430" w:rsidRDefault="001D6222" w:rsidP="00F0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4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 класс: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CB4BE7" w14:textId="15C3D8A3" w:rsidR="00D87CBC" w:rsidRDefault="00AE79C2" w:rsidP="00F0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Входное – </w:t>
            </w:r>
            <w:r w:rsidR="001D6222">
              <w:rPr>
                <w:rFonts w:ascii="Times New Roman" w:hAnsi="Times New Roman" w:cs="Times New Roman"/>
                <w:sz w:val="24"/>
                <w:szCs w:val="24"/>
              </w:rPr>
              <w:t>16-26.09.2024;</w:t>
            </w:r>
            <w:r w:rsidR="00F0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CBC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="00F02430">
              <w:rPr>
                <w:rFonts w:ascii="Times New Roman" w:hAnsi="Times New Roman" w:cs="Times New Roman"/>
                <w:sz w:val="24"/>
                <w:szCs w:val="24"/>
              </w:rPr>
              <w:t>- 01</w:t>
            </w:r>
            <w:r w:rsidR="00EC65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2430">
              <w:rPr>
                <w:rFonts w:ascii="Times New Roman" w:hAnsi="Times New Roman" w:cs="Times New Roman"/>
                <w:sz w:val="24"/>
                <w:szCs w:val="24"/>
              </w:rPr>
              <w:t>11.04.2025.</w:t>
            </w:r>
          </w:p>
          <w:p w14:paraId="67CEDD8B" w14:textId="77777777" w:rsidR="00F02430" w:rsidRDefault="00F02430" w:rsidP="00F0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9 классы:</w:t>
            </w:r>
          </w:p>
          <w:p w14:paraId="2CF830D4" w14:textId="77777777" w:rsidR="00F02430" w:rsidRDefault="00F02430" w:rsidP="00F0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Входное – 23.09 -11.10.2024; </w:t>
            </w:r>
          </w:p>
          <w:p w14:paraId="20A25A62" w14:textId="7FDE0BE3" w:rsidR="00F02430" w:rsidRPr="00C97C53" w:rsidRDefault="00F02430" w:rsidP="00F02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– 03.03. – 17.03.2025</w:t>
            </w:r>
          </w:p>
        </w:tc>
        <w:tc>
          <w:tcPr>
            <w:tcW w:w="3006" w:type="dxa"/>
          </w:tcPr>
          <w:p w14:paraId="0F722304" w14:textId="77777777" w:rsidR="00E4229C" w:rsidRPr="00C97C53" w:rsidRDefault="00EC6559" w:rsidP="00EC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мониторинга, выезды в ОО</w:t>
            </w:r>
          </w:p>
        </w:tc>
        <w:tc>
          <w:tcPr>
            <w:tcW w:w="2912" w:type="dxa"/>
          </w:tcPr>
          <w:p w14:paraId="6D0BCD3D" w14:textId="31AE9A74" w:rsidR="00E4229C" w:rsidRPr="00C97C53" w:rsidRDefault="0068218C" w:rsidP="003F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руководители ОО</w:t>
            </w:r>
          </w:p>
        </w:tc>
      </w:tr>
      <w:tr w:rsidR="00E4229C" w:rsidRPr="00C97C53" w14:paraId="7F6A8166" w14:textId="77777777" w:rsidTr="005D74DB">
        <w:tc>
          <w:tcPr>
            <w:tcW w:w="846" w:type="dxa"/>
          </w:tcPr>
          <w:p w14:paraId="004F0AD0" w14:textId="72F7ABAF" w:rsidR="00E4229C" w:rsidRPr="00C97C53" w:rsidRDefault="0068218C" w:rsidP="0056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78" w:type="dxa"/>
          </w:tcPr>
          <w:p w14:paraId="735E84EF" w14:textId="7927B4E2" w:rsidR="00E4229C" w:rsidRPr="00C97C53" w:rsidRDefault="00AD5BBD" w:rsidP="00EC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материалов по результатам </w:t>
            </w:r>
            <w:r w:rsidR="008A6BE5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</w:p>
        </w:tc>
        <w:tc>
          <w:tcPr>
            <w:tcW w:w="2818" w:type="dxa"/>
          </w:tcPr>
          <w:p w14:paraId="485FA2BE" w14:textId="77777777" w:rsidR="00E4229C" w:rsidRDefault="00F02430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18.10.2024</w:t>
            </w:r>
          </w:p>
          <w:p w14:paraId="0C1EA796" w14:textId="3CF04145" w:rsidR="00F02430" w:rsidRPr="00C97C53" w:rsidRDefault="00F02430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30.04.2025</w:t>
            </w:r>
          </w:p>
        </w:tc>
        <w:tc>
          <w:tcPr>
            <w:tcW w:w="3006" w:type="dxa"/>
          </w:tcPr>
          <w:p w14:paraId="0F0FD06E" w14:textId="77777777" w:rsidR="00E4229C" w:rsidRPr="00C97C53" w:rsidRDefault="00AD5BBD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</w:t>
            </w:r>
          </w:p>
        </w:tc>
        <w:tc>
          <w:tcPr>
            <w:tcW w:w="2912" w:type="dxa"/>
          </w:tcPr>
          <w:p w14:paraId="7A21D80E" w14:textId="404E9827" w:rsidR="00E4229C" w:rsidRPr="00C97C53" w:rsidRDefault="0068218C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руководители ОО</w:t>
            </w:r>
          </w:p>
        </w:tc>
      </w:tr>
      <w:tr w:rsidR="00DD6E59" w:rsidRPr="00C97C53" w14:paraId="749A4A86" w14:textId="77777777" w:rsidTr="005D74DB">
        <w:tc>
          <w:tcPr>
            <w:tcW w:w="846" w:type="dxa"/>
          </w:tcPr>
          <w:p w14:paraId="70F5EF5C" w14:textId="4B3BED08" w:rsidR="00DD6E59" w:rsidRDefault="0068218C" w:rsidP="00DD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78" w:type="dxa"/>
          </w:tcPr>
          <w:p w14:paraId="25EC8074" w14:textId="5EC21637" w:rsidR="00DD6E59" w:rsidRPr="00C97C53" w:rsidRDefault="00DD6E59" w:rsidP="00DD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D6222">
              <w:rPr>
                <w:rFonts w:ascii="Times New Roman" w:hAnsi="Times New Roman" w:cs="Times New Roman"/>
                <w:sz w:val="24"/>
                <w:szCs w:val="24"/>
              </w:rPr>
              <w:t xml:space="preserve">в 5-х классах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школьной диагностической работы по читательской грамотности – стартовый уровень</w:t>
            </w:r>
          </w:p>
        </w:tc>
        <w:tc>
          <w:tcPr>
            <w:tcW w:w="2818" w:type="dxa"/>
          </w:tcPr>
          <w:p w14:paraId="7D08A87F" w14:textId="570C9131" w:rsidR="00DD6E59" w:rsidRPr="00C97C53" w:rsidRDefault="00DD6E59" w:rsidP="00DD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3006" w:type="dxa"/>
          </w:tcPr>
          <w:p w14:paraId="5034FF7B" w14:textId="182AE6E2" w:rsidR="00DD6E59" w:rsidRPr="00C97C53" w:rsidRDefault="00DD6E59" w:rsidP="00DD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в школах</w:t>
            </w:r>
          </w:p>
        </w:tc>
        <w:tc>
          <w:tcPr>
            <w:tcW w:w="2912" w:type="dxa"/>
          </w:tcPr>
          <w:p w14:paraId="1C39E887" w14:textId="708BE24B" w:rsidR="00DD6E59" w:rsidRDefault="0068218C" w:rsidP="00682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D6E59" w:rsidRPr="00C97C53" w14:paraId="0DD49FC3" w14:textId="77777777" w:rsidTr="005D74DB">
        <w:tc>
          <w:tcPr>
            <w:tcW w:w="846" w:type="dxa"/>
          </w:tcPr>
          <w:p w14:paraId="0F8CABD9" w14:textId="6108CCB2" w:rsidR="00DD6E59" w:rsidRDefault="00360E35" w:rsidP="00DD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78" w:type="dxa"/>
          </w:tcPr>
          <w:p w14:paraId="22A94EB1" w14:textId="40E83D06" w:rsidR="00DD6E59" w:rsidRPr="00C97C53" w:rsidRDefault="00DD6E59" w:rsidP="00DD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проведения стартовой диагностики в 5-х классах</w:t>
            </w:r>
          </w:p>
        </w:tc>
        <w:tc>
          <w:tcPr>
            <w:tcW w:w="2818" w:type="dxa"/>
          </w:tcPr>
          <w:p w14:paraId="543CB23E" w14:textId="2879EF9D" w:rsidR="00DD6E59" w:rsidRPr="00C97C53" w:rsidRDefault="00DD6E59" w:rsidP="00DD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07.10.2024</w:t>
            </w:r>
          </w:p>
        </w:tc>
        <w:tc>
          <w:tcPr>
            <w:tcW w:w="3006" w:type="dxa"/>
          </w:tcPr>
          <w:p w14:paraId="378EDB7A" w14:textId="68EA2B1B" w:rsidR="00DD6E59" w:rsidRPr="00C97C53" w:rsidRDefault="00DD6E59" w:rsidP="00DD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скриншотов в МКУ «УО» ШМО</w:t>
            </w:r>
          </w:p>
        </w:tc>
        <w:tc>
          <w:tcPr>
            <w:tcW w:w="2912" w:type="dxa"/>
          </w:tcPr>
          <w:p w14:paraId="7E86A0D2" w14:textId="5A3F21E3" w:rsidR="00DD6E59" w:rsidRDefault="0068218C" w:rsidP="00682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</w:t>
            </w:r>
          </w:p>
        </w:tc>
      </w:tr>
      <w:tr w:rsidR="00A80622" w:rsidRPr="00C97C53" w14:paraId="51DFC767" w14:textId="77777777" w:rsidTr="005D74DB">
        <w:tc>
          <w:tcPr>
            <w:tcW w:w="846" w:type="dxa"/>
          </w:tcPr>
          <w:p w14:paraId="21A015A0" w14:textId="41688D61" w:rsidR="00A80622" w:rsidRDefault="00360E35" w:rsidP="00A8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78" w:type="dxa"/>
          </w:tcPr>
          <w:p w14:paraId="156A6E13" w14:textId="346B9D8B" w:rsidR="00A80622" w:rsidRDefault="00A80622" w:rsidP="00A8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ОО проведения тренировочных работ по функциональной грамотности (5 тренировочных заданий по каждому направлению)</w:t>
            </w:r>
          </w:p>
        </w:tc>
        <w:tc>
          <w:tcPr>
            <w:tcW w:w="2818" w:type="dxa"/>
          </w:tcPr>
          <w:p w14:paraId="2F0D854D" w14:textId="3579DDF2" w:rsidR="00A80622" w:rsidRDefault="00A80622" w:rsidP="00A8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2024, весь период – 1 раз в четверть</w:t>
            </w:r>
          </w:p>
        </w:tc>
        <w:tc>
          <w:tcPr>
            <w:tcW w:w="3006" w:type="dxa"/>
          </w:tcPr>
          <w:p w14:paraId="34BFAFDE" w14:textId="3B724030" w:rsidR="00A80622" w:rsidRDefault="00A80622" w:rsidP="00A8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школьными координаторами справки о проведении тренировочных работ</w:t>
            </w:r>
          </w:p>
        </w:tc>
        <w:tc>
          <w:tcPr>
            <w:tcW w:w="2912" w:type="dxa"/>
          </w:tcPr>
          <w:p w14:paraId="38CAA9C5" w14:textId="077C7FF1" w:rsidR="00A80622" w:rsidRDefault="0068218C" w:rsidP="00682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руководители ОО</w:t>
            </w:r>
          </w:p>
        </w:tc>
      </w:tr>
      <w:tr w:rsidR="00A80622" w:rsidRPr="00C97C53" w14:paraId="64EFF2C3" w14:textId="77777777" w:rsidTr="005D74DB">
        <w:tc>
          <w:tcPr>
            <w:tcW w:w="846" w:type="dxa"/>
          </w:tcPr>
          <w:p w14:paraId="71C26690" w14:textId="3F379C9E" w:rsidR="00A80622" w:rsidRDefault="00360E35" w:rsidP="00A8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78" w:type="dxa"/>
          </w:tcPr>
          <w:p w14:paraId="49E5A151" w14:textId="2B0C6775" w:rsidR="00A80622" w:rsidRDefault="00A80622" w:rsidP="00A8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проведения тренировочных работ в ОО</w:t>
            </w:r>
          </w:p>
        </w:tc>
        <w:tc>
          <w:tcPr>
            <w:tcW w:w="2818" w:type="dxa"/>
          </w:tcPr>
          <w:p w14:paraId="096A75C6" w14:textId="6319A4E3" w:rsidR="00A80622" w:rsidRDefault="00A80622" w:rsidP="00A8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6" w:type="dxa"/>
          </w:tcPr>
          <w:p w14:paraId="5434DC22" w14:textId="6D2B2CF8" w:rsidR="00A80622" w:rsidRDefault="00A80622" w:rsidP="00A8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912" w:type="dxa"/>
          </w:tcPr>
          <w:p w14:paraId="0AEDEED4" w14:textId="4538CEE4" w:rsidR="00A80622" w:rsidRDefault="0068218C" w:rsidP="00682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руководители ОО</w:t>
            </w:r>
          </w:p>
        </w:tc>
      </w:tr>
      <w:tr w:rsidR="00AD5BBD" w:rsidRPr="00C97C53" w14:paraId="384A27BB" w14:textId="77777777" w:rsidTr="005D74DB">
        <w:tc>
          <w:tcPr>
            <w:tcW w:w="846" w:type="dxa"/>
          </w:tcPr>
          <w:p w14:paraId="33F3310C" w14:textId="6AEE03F5" w:rsidR="00AD5BBD" w:rsidRPr="00C97C53" w:rsidRDefault="00360E35" w:rsidP="0056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978" w:type="dxa"/>
          </w:tcPr>
          <w:p w14:paraId="13AD711A" w14:textId="77777777" w:rsidR="00AD5BBD" w:rsidRPr="00C97C53" w:rsidRDefault="006108B6" w:rsidP="00EC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Включение в деятельность проектов предпрофессионал</w:t>
            </w:r>
            <w:r w:rsidR="00D87CBC">
              <w:rPr>
                <w:rFonts w:ascii="Times New Roman" w:hAnsi="Times New Roman" w:cs="Times New Roman"/>
                <w:sz w:val="24"/>
                <w:szCs w:val="24"/>
              </w:rPr>
              <w:t>ьного образования (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инженерные, </w:t>
            </w:r>
            <w:r w:rsidR="00D87CBC">
              <w:rPr>
                <w:rFonts w:ascii="Times New Roman" w:hAnsi="Times New Roman" w:cs="Times New Roman"/>
                <w:sz w:val="24"/>
                <w:szCs w:val="24"/>
              </w:rPr>
              <w:t>агроклассы, педклассы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), центров </w:t>
            </w:r>
            <w:r w:rsidR="009F2E04"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цифрового и </w:t>
            </w:r>
            <w:r w:rsidR="00EC6559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r w:rsidR="009F2E04"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профилей «Точка роста», профильных классов образовательных программ по формированию</w:t>
            </w:r>
            <w:r w:rsidR="00DB68E6"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</w:t>
            </w:r>
          </w:p>
        </w:tc>
        <w:tc>
          <w:tcPr>
            <w:tcW w:w="2818" w:type="dxa"/>
          </w:tcPr>
          <w:p w14:paraId="7FD8C0D1" w14:textId="77777777" w:rsidR="00AD5BBD" w:rsidRPr="00C97C53" w:rsidRDefault="00DB68E6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6" w:type="dxa"/>
          </w:tcPr>
          <w:p w14:paraId="396A11FB" w14:textId="77777777" w:rsidR="00AD5BBD" w:rsidRPr="00C97C53" w:rsidRDefault="00DB68E6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100% охват участников</w:t>
            </w:r>
            <w:r w:rsidR="009A5EAC"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целевой категории</w:t>
            </w:r>
          </w:p>
        </w:tc>
        <w:tc>
          <w:tcPr>
            <w:tcW w:w="2912" w:type="dxa"/>
          </w:tcPr>
          <w:p w14:paraId="089431E1" w14:textId="6EB9C3DD" w:rsidR="00AD5BBD" w:rsidRPr="00C97C53" w:rsidRDefault="0068218C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руководители ОО</w:t>
            </w:r>
          </w:p>
        </w:tc>
      </w:tr>
      <w:tr w:rsidR="009A5EAC" w:rsidRPr="00C97C53" w14:paraId="36AD91E0" w14:textId="77777777" w:rsidTr="005D74DB">
        <w:tc>
          <w:tcPr>
            <w:tcW w:w="846" w:type="dxa"/>
          </w:tcPr>
          <w:p w14:paraId="0FE3041B" w14:textId="00FEFA20" w:rsidR="009A5EAC" w:rsidRPr="00C97C53" w:rsidRDefault="00360E35" w:rsidP="0056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78" w:type="dxa"/>
          </w:tcPr>
          <w:p w14:paraId="13214B1D" w14:textId="06C17A47" w:rsidR="009A5EAC" w:rsidRPr="00C97C53" w:rsidRDefault="009A5EAC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во Всероссийском </w:t>
            </w:r>
            <w:r w:rsidR="000666E4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r w:rsidR="008273BF"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«ПроеКТОриЯ» обучающихся и учителей с целью развития навыков функциональной грамотности</w:t>
            </w:r>
          </w:p>
        </w:tc>
        <w:tc>
          <w:tcPr>
            <w:tcW w:w="2818" w:type="dxa"/>
          </w:tcPr>
          <w:p w14:paraId="7F4B6010" w14:textId="77777777" w:rsidR="009A5EAC" w:rsidRPr="00C97C53" w:rsidRDefault="00D87CBC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6" w:type="dxa"/>
          </w:tcPr>
          <w:p w14:paraId="09B13F6D" w14:textId="77777777" w:rsidR="009A5EAC" w:rsidRPr="00C97C53" w:rsidRDefault="008273BF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100% охват участников</w:t>
            </w:r>
          </w:p>
        </w:tc>
        <w:tc>
          <w:tcPr>
            <w:tcW w:w="2912" w:type="dxa"/>
          </w:tcPr>
          <w:p w14:paraId="3B7FF382" w14:textId="6E77D5A5" w:rsidR="009A5EAC" w:rsidRPr="00C97C53" w:rsidRDefault="0068218C" w:rsidP="003F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С.А., главный специалист МКУ «УО» ШМО, руководители ОО</w:t>
            </w:r>
          </w:p>
        </w:tc>
      </w:tr>
      <w:tr w:rsidR="002A2F64" w:rsidRPr="00C97C53" w14:paraId="4F6400E6" w14:textId="77777777" w:rsidTr="005D74DB">
        <w:tc>
          <w:tcPr>
            <w:tcW w:w="846" w:type="dxa"/>
          </w:tcPr>
          <w:p w14:paraId="3BC21B70" w14:textId="4F1A1AA2" w:rsidR="002A2F64" w:rsidRPr="00C97C53" w:rsidRDefault="00360E35" w:rsidP="0056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78" w:type="dxa"/>
          </w:tcPr>
          <w:p w14:paraId="20A36218" w14:textId="5A88FA62" w:rsidR="002A2F64" w:rsidRPr="00C97C53" w:rsidRDefault="002A2F64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целевой категории в программах и проектах по формированию финансовой грамотности</w:t>
            </w:r>
            <w:r w:rsidR="005D74DB">
              <w:rPr>
                <w:rFonts w:ascii="Times New Roman" w:hAnsi="Times New Roman" w:cs="Times New Roman"/>
                <w:sz w:val="24"/>
                <w:szCs w:val="24"/>
              </w:rPr>
              <w:t xml:space="preserve"> (эстафета по финансовой грамотности, уроки по финансовой грамотности)</w:t>
            </w:r>
          </w:p>
        </w:tc>
        <w:tc>
          <w:tcPr>
            <w:tcW w:w="2818" w:type="dxa"/>
          </w:tcPr>
          <w:p w14:paraId="36F6F45B" w14:textId="77777777" w:rsidR="002A2F64" w:rsidRPr="00C97C53" w:rsidRDefault="003F227D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6" w:type="dxa"/>
          </w:tcPr>
          <w:p w14:paraId="3B092565" w14:textId="77777777" w:rsidR="002A2F64" w:rsidRPr="00C97C53" w:rsidRDefault="002A2F64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100% охват участников целевой категории тематическими мероприятиями</w:t>
            </w:r>
          </w:p>
        </w:tc>
        <w:tc>
          <w:tcPr>
            <w:tcW w:w="2912" w:type="dxa"/>
          </w:tcPr>
          <w:p w14:paraId="68EC6177" w14:textId="2CE3186B" w:rsidR="002A2F64" w:rsidRPr="00C97C53" w:rsidRDefault="0068218C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руководители ОО</w:t>
            </w:r>
          </w:p>
        </w:tc>
      </w:tr>
      <w:tr w:rsidR="00093F87" w:rsidRPr="00C97C53" w14:paraId="35ED5CAE" w14:textId="77777777" w:rsidTr="005D74DB">
        <w:tc>
          <w:tcPr>
            <w:tcW w:w="846" w:type="dxa"/>
          </w:tcPr>
          <w:p w14:paraId="39FA4601" w14:textId="52236DDF" w:rsidR="00093F87" w:rsidRPr="00C97C53" w:rsidRDefault="00360E35" w:rsidP="0056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78" w:type="dxa"/>
          </w:tcPr>
          <w:p w14:paraId="5E98799E" w14:textId="186B5B36" w:rsidR="00D52674" w:rsidRPr="00C97C53" w:rsidRDefault="00A0067C" w:rsidP="005D7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093F87"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093F87"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вопросам функциональной грамотности </w:t>
            </w:r>
            <w:r w:rsidR="005D74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D87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</w:tcPr>
          <w:p w14:paraId="1A7E8CB9" w14:textId="77777777" w:rsidR="00093F87" w:rsidRPr="00C97C53" w:rsidRDefault="002544F4" w:rsidP="00A0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6" w:type="dxa"/>
          </w:tcPr>
          <w:p w14:paraId="03E96562" w14:textId="77777777" w:rsidR="00093F87" w:rsidRPr="00C97C53" w:rsidRDefault="00D52674" w:rsidP="00A0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100% педагогов </w:t>
            </w:r>
            <w:r w:rsidR="00A0067C">
              <w:rPr>
                <w:rFonts w:ascii="Times New Roman" w:hAnsi="Times New Roman" w:cs="Times New Roman"/>
                <w:sz w:val="24"/>
                <w:szCs w:val="24"/>
              </w:rPr>
              <w:t xml:space="preserve">должны быть 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обучены (в том числе, по индивидуальным образовательным маршрутам), участвующих в формировании функциональной грамотности обучающихся </w:t>
            </w:r>
            <w:r w:rsidR="00A0067C">
              <w:rPr>
                <w:rFonts w:ascii="Times New Roman" w:hAnsi="Times New Roman" w:cs="Times New Roman"/>
                <w:sz w:val="24"/>
                <w:szCs w:val="24"/>
              </w:rPr>
              <w:t>средствами преподаваемого предмета</w:t>
            </w:r>
          </w:p>
        </w:tc>
        <w:tc>
          <w:tcPr>
            <w:tcW w:w="2912" w:type="dxa"/>
          </w:tcPr>
          <w:p w14:paraId="43913D66" w14:textId="0CB0EFDF" w:rsidR="00093F87" w:rsidRPr="00C97C53" w:rsidRDefault="0068218C" w:rsidP="003F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руководители ОО</w:t>
            </w:r>
          </w:p>
        </w:tc>
      </w:tr>
      <w:tr w:rsidR="00B92950" w:rsidRPr="00C97C53" w14:paraId="463DF26E" w14:textId="77777777" w:rsidTr="005D74DB">
        <w:tc>
          <w:tcPr>
            <w:tcW w:w="846" w:type="dxa"/>
          </w:tcPr>
          <w:p w14:paraId="6E0944E4" w14:textId="27364526" w:rsidR="00B92950" w:rsidRPr="00C97C53" w:rsidRDefault="00360E35" w:rsidP="0056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78" w:type="dxa"/>
          </w:tcPr>
          <w:p w14:paraId="74A4DC2E" w14:textId="70ED046F" w:rsidR="00B92950" w:rsidRPr="00C97C53" w:rsidRDefault="005D74DB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B92950" w:rsidRPr="00C97C5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по формированию функциональной грамотности обучающихся регионального уровня (с целью получения лучшего опыта по направлению) </w:t>
            </w:r>
          </w:p>
        </w:tc>
        <w:tc>
          <w:tcPr>
            <w:tcW w:w="2818" w:type="dxa"/>
          </w:tcPr>
          <w:p w14:paraId="739FCC91" w14:textId="77777777" w:rsidR="00B92950" w:rsidRPr="00C97C53" w:rsidRDefault="003F227D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6" w:type="dxa"/>
          </w:tcPr>
          <w:p w14:paraId="5477BA41" w14:textId="77777777" w:rsidR="00B92950" w:rsidRPr="00C97C53" w:rsidRDefault="0011133A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100% охват участия целевой категории</w:t>
            </w:r>
          </w:p>
        </w:tc>
        <w:tc>
          <w:tcPr>
            <w:tcW w:w="2912" w:type="dxa"/>
          </w:tcPr>
          <w:p w14:paraId="4B603E2C" w14:textId="68C29926" w:rsidR="00B92950" w:rsidRPr="00C97C53" w:rsidRDefault="00360E35" w:rsidP="003F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руководители ОО</w:t>
            </w:r>
          </w:p>
        </w:tc>
      </w:tr>
      <w:tr w:rsidR="00A0067C" w:rsidRPr="00C97C53" w14:paraId="5496FC40" w14:textId="77777777" w:rsidTr="005D74DB">
        <w:tc>
          <w:tcPr>
            <w:tcW w:w="846" w:type="dxa"/>
          </w:tcPr>
          <w:p w14:paraId="518A34A3" w14:textId="4E8D2CEB" w:rsidR="00A0067C" w:rsidRDefault="00360E35" w:rsidP="0056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78" w:type="dxa"/>
          </w:tcPr>
          <w:p w14:paraId="3E12206A" w14:textId="77777777" w:rsidR="00A0067C" w:rsidRPr="00C97C53" w:rsidRDefault="00083EE5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наставничества с целью повышения </w:t>
            </w:r>
            <w:r w:rsidR="002544F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учителей по вопросам формирования </w:t>
            </w:r>
            <w:r w:rsidR="0056555A">
              <w:rPr>
                <w:rFonts w:ascii="Times New Roman" w:hAnsi="Times New Roman" w:cs="Times New Roman"/>
                <w:sz w:val="24"/>
                <w:szCs w:val="24"/>
              </w:rPr>
              <w:t xml:space="preserve">и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</w:p>
        </w:tc>
        <w:tc>
          <w:tcPr>
            <w:tcW w:w="2818" w:type="dxa"/>
          </w:tcPr>
          <w:p w14:paraId="58725C1F" w14:textId="430574B6" w:rsidR="00A0067C" w:rsidRDefault="00D85B14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сентября 2024 г</w:t>
            </w:r>
            <w:r w:rsidR="00360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3EE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6" w:type="dxa"/>
          </w:tcPr>
          <w:p w14:paraId="3644F465" w14:textId="77777777" w:rsidR="00A0067C" w:rsidRPr="00C97C53" w:rsidRDefault="00083EE5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 для педагогов, нуждающися в индивидуальной помощи</w:t>
            </w:r>
          </w:p>
        </w:tc>
        <w:tc>
          <w:tcPr>
            <w:tcW w:w="2912" w:type="dxa"/>
          </w:tcPr>
          <w:p w14:paraId="2804A0BB" w14:textId="4A1FA81B" w:rsidR="00A0067C" w:rsidRDefault="00360E35" w:rsidP="003F2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Н.И., начальник отдела мониторинга и развития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«УО» ШМО, руководители ОО</w:t>
            </w:r>
          </w:p>
        </w:tc>
      </w:tr>
      <w:tr w:rsidR="00083EE5" w:rsidRPr="00C97C53" w14:paraId="34608343" w14:textId="77777777" w:rsidTr="005D74DB">
        <w:tc>
          <w:tcPr>
            <w:tcW w:w="846" w:type="dxa"/>
          </w:tcPr>
          <w:p w14:paraId="3F5806AE" w14:textId="60AD54BA" w:rsidR="00083EE5" w:rsidRDefault="00360E35" w:rsidP="001A3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978" w:type="dxa"/>
          </w:tcPr>
          <w:p w14:paraId="2F051C7A" w14:textId="4ED40E1C" w:rsidR="00083EE5" w:rsidRDefault="00083EE5" w:rsidP="009E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9E37FD">
              <w:rPr>
                <w:rFonts w:ascii="Times New Roman" w:hAnsi="Times New Roman" w:cs="Times New Roman"/>
                <w:sz w:val="24"/>
                <w:szCs w:val="24"/>
              </w:rPr>
              <w:t>муниципального и школьн</w:t>
            </w:r>
            <w:r w:rsidR="00692D0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9E3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 w:rsidR="009E37F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  <w:r w:rsidR="009E37F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818" w:type="dxa"/>
          </w:tcPr>
          <w:p w14:paraId="722230EF" w14:textId="0BAF28EF" w:rsidR="00083EE5" w:rsidRDefault="009E37FD" w:rsidP="00254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544F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02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0E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май 202</w:t>
            </w:r>
            <w:r w:rsidR="00F024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0E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06" w:type="dxa"/>
          </w:tcPr>
          <w:p w14:paraId="24BC3F01" w14:textId="77777777" w:rsidR="00083EE5" w:rsidRDefault="009E37FD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методический актив; школьные методические активы</w:t>
            </w:r>
          </w:p>
        </w:tc>
        <w:tc>
          <w:tcPr>
            <w:tcW w:w="2912" w:type="dxa"/>
          </w:tcPr>
          <w:p w14:paraId="2F719B53" w14:textId="5BAB50AA" w:rsidR="00083EE5" w:rsidRDefault="00360E35" w:rsidP="009E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руководители ОО</w:t>
            </w:r>
          </w:p>
        </w:tc>
      </w:tr>
      <w:tr w:rsidR="009E37FD" w:rsidRPr="00C97C53" w14:paraId="2D97665A" w14:textId="77777777" w:rsidTr="005D74DB">
        <w:tc>
          <w:tcPr>
            <w:tcW w:w="846" w:type="dxa"/>
          </w:tcPr>
          <w:p w14:paraId="75987F72" w14:textId="7D4CE08A" w:rsidR="009E37FD" w:rsidRDefault="00360E35" w:rsidP="0056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78" w:type="dxa"/>
          </w:tcPr>
          <w:p w14:paraId="765E3E02" w14:textId="77777777" w:rsidR="009E37FD" w:rsidRDefault="009E37FD" w:rsidP="009E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открытых уроков по вопросам формирования и оценки функциональной грамотности</w:t>
            </w:r>
          </w:p>
        </w:tc>
        <w:tc>
          <w:tcPr>
            <w:tcW w:w="2818" w:type="dxa"/>
          </w:tcPr>
          <w:p w14:paraId="187DCDD6" w14:textId="09421677" w:rsidR="009E37FD" w:rsidRDefault="009E37FD" w:rsidP="00254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октября 202</w:t>
            </w:r>
            <w:r w:rsidR="00F02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май 202</w:t>
            </w:r>
            <w:r w:rsidR="00F024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14:paraId="2D4E4F01" w14:textId="77777777" w:rsidR="009E37FD" w:rsidRDefault="009E37FD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проведения открытых уроков в ОО</w:t>
            </w:r>
          </w:p>
        </w:tc>
        <w:tc>
          <w:tcPr>
            <w:tcW w:w="2912" w:type="dxa"/>
          </w:tcPr>
          <w:p w14:paraId="30399F0C" w14:textId="500FC6EC" w:rsidR="009E37FD" w:rsidRDefault="00360E35" w:rsidP="009E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руководители ОО</w:t>
            </w:r>
          </w:p>
        </w:tc>
      </w:tr>
      <w:tr w:rsidR="00D85B14" w:rsidRPr="00C97C53" w14:paraId="7424D0D9" w14:textId="77777777" w:rsidTr="005D74DB">
        <w:tc>
          <w:tcPr>
            <w:tcW w:w="846" w:type="dxa"/>
          </w:tcPr>
          <w:p w14:paraId="13BA63D7" w14:textId="10741065" w:rsidR="00D85B14" w:rsidRDefault="00360E35" w:rsidP="0056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8" w:type="dxa"/>
          </w:tcPr>
          <w:p w14:paraId="7094F563" w14:textId="2FB9124F" w:rsidR="00D85B14" w:rsidRDefault="00595DF2" w:rsidP="009E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ф</w:t>
            </w:r>
            <w:r w:rsidR="00D85B14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85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D85B14">
              <w:rPr>
                <w:rFonts w:ascii="Times New Roman" w:hAnsi="Times New Roman" w:cs="Times New Roman"/>
                <w:sz w:val="24"/>
                <w:szCs w:val="24"/>
              </w:rPr>
              <w:t xml:space="preserve"> банка заданий по формированию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</w:t>
            </w:r>
          </w:p>
        </w:tc>
        <w:tc>
          <w:tcPr>
            <w:tcW w:w="2818" w:type="dxa"/>
          </w:tcPr>
          <w:p w14:paraId="1D96BF58" w14:textId="20209F75" w:rsidR="00D85B14" w:rsidRDefault="00D85B14" w:rsidP="00254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октября 2024</w:t>
            </w:r>
            <w:r w:rsidR="00360E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май 2025</w:t>
            </w:r>
            <w:r w:rsidR="00360E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06" w:type="dxa"/>
          </w:tcPr>
          <w:p w14:paraId="3B37477E" w14:textId="4FE44311" w:rsidR="00D85B14" w:rsidRDefault="00595DF2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  <w:r w:rsidR="00D85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формировании банка </w:t>
            </w:r>
            <w:r w:rsidR="00D85B14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2912" w:type="dxa"/>
          </w:tcPr>
          <w:p w14:paraId="52BE9346" w14:textId="124EA34D" w:rsidR="00D85B14" w:rsidRDefault="00360E35" w:rsidP="00682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</w:t>
            </w:r>
          </w:p>
        </w:tc>
      </w:tr>
      <w:tr w:rsidR="00D800FF" w:rsidRPr="00C97C53" w14:paraId="12A8F695" w14:textId="77777777" w:rsidTr="005D74DB">
        <w:tc>
          <w:tcPr>
            <w:tcW w:w="846" w:type="dxa"/>
          </w:tcPr>
          <w:p w14:paraId="1273F3E1" w14:textId="732C5CFB" w:rsidR="00D800FF" w:rsidRDefault="00D800FF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78" w:type="dxa"/>
          </w:tcPr>
          <w:p w14:paraId="055FAF5F" w14:textId="74BABAFC" w:rsidR="00D800FF" w:rsidRDefault="00D800FF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выявлению, обобщению успешных практик образовательных организаций и педагогов по формированию и оценке функциональной грамотности обучающихся</w:t>
            </w:r>
          </w:p>
        </w:tc>
        <w:tc>
          <w:tcPr>
            <w:tcW w:w="2818" w:type="dxa"/>
          </w:tcPr>
          <w:p w14:paraId="42D77E91" w14:textId="3AA44BC9" w:rsidR="00D800FF" w:rsidRDefault="00D800FF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6" w:type="dxa"/>
          </w:tcPr>
          <w:p w14:paraId="601F5D36" w14:textId="4BFC29C6" w:rsidR="00D800FF" w:rsidRDefault="00D800FF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успешных практик</w:t>
            </w:r>
          </w:p>
        </w:tc>
        <w:tc>
          <w:tcPr>
            <w:tcW w:w="2912" w:type="dxa"/>
          </w:tcPr>
          <w:p w14:paraId="2E47C6F8" w14:textId="23DB5CE9" w:rsidR="00D800FF" w:rsidRDefault="00D800FF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руководители ОО</w:t>
            </w:r>
          </w:p>
        </w:tc>
      </w:tr>
      <w:tr w:rsidR="0056555A" w:rsidRPr="00C97C53" w14:paraId="70FEE095" w14:textId="77777777" w:rsidTr="005D74DB">
        <w:tc>
          <w:tcPr>
            <w:tcW w:w="846" w:type="dxa"/>
          </w:tcPr>
          <w:p w14:paraId="243E601E" w14:textId="50BDF606" w:rsidR="0056555A" w:rsidRDefault="00360E35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00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8" w:type="dxa"/>
          </w:tcPr>
          <w:p w14:paraId="07FA1513" w14:textId="77777777" w:rsidR="0056555A" w:rsidRDefault="0056555A" w:rsidP="009E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банка лучших педагогических практик по вопросам формирования и оценки функциональной грамотности обучающихся</w:t>
            </w:r>
          </w:p>
        </w:tc>
        <w:tc>
          <w:tcPr>
            <w:tcW w:w="2818" w:type="dxa"/>
          </w:tcPr>
          <w:p w14:paraId="200739E5" w14:textId="77777777" w:rsidR="0056555A" w:rsidRDefault="0056555A" w:rsidP="00254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06" w:type="dxa"/>
          </w:tcPr>
          <w:p w14:paraId="5044BE50" w14:textId="77777777" w:rsidR="0056555A" w:rsidRDefault="0056555A" w:rsidP="00C9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лучших педагогических практик</w:t>
            </w:r>
          </w:p>
        </w:tc>
        <w:tc>
          <w:tcPr>
            <w:tcW w:w="2912" w:type="dxa"/>
          </w:tcPr>
          <w:p w14:paraId="2B80385C" w14:textId="184E4319" w:rsidR="0056555A" w:rsidRDefault="00360E35" w:rsidP="0056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руководители ОО</w:t>
            </w:r>
          </w:p>
        </w:tc>
      </w:tr>
      <w:tr w:rsidR="009E37FD" w:rsidRPr="00C97C53" w14:paraId="2825612F" w14:textId="77777777" w:rsidTr="005D74DB">
        <w:tc>
          <w:tcPr>
            <w:tcW w:w="846" w:type="dxa"/>
          </w:tcPr>
          <w:p w14:paraId="6558EEA3" w14:textId="26C39DD4" w:rsidR="009E37FD" w:rsidRPr="00C97C53" w:rsidRDefault="00360E35" w:rsidP="0056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0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8" w:type="dxa"/>
          </w:tcPr>
          <w:p w14:paraId="1FC7DD5A" w14:textId="77777777" w:rsidR="009E37FD" w:rsidRPr="00C97C53" w:rsidRDefault="009E37FD" w:rsidP="009E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внедрения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818" w:type="dxa"/>
          </w:tcPr>
          <w:p w14:paraId="51837C05" w14:textId="7AA786AF" w:rsidR="009E37FD" w:rsidRPr="00C97C53" w:rsidRDefault="009E37FD" w:rsidP="009E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Октябрь – декабрь 202</w:t>
            </w:r>
            <w:r w:rsidR="00360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C3999BE" w14:textId="3C7F7B45" w:rsidR="009E37FD" w:rsidRPr="00C97C53" w:rsidRDefault="009E37FD" w:rsidP="001A3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Январь – май 202</w:t>
            </w:r>
            <w:r w:rsidR="00360E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06" w:type="dxa"/>
          </w:tcPr>
          <w:p w14:paraId="08CBE445" w14:textId="77777777" w:rsidR="009E37FD" w:rsidRPr="00C97C53" w:rsidRDefault="009E37FD" w:rsidP="009E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процесса внедрения в учебный процесс банка заданий для оценки функциональной грамотности</w:t>
            </w:r>
          </w:p>
        </w:tc>
        <w:tc>
          <w:tcPr>
            <w:tcW w:w="2912" w:type="dxa"/>
          </w:tcPr>
          <w:p w14:paraId="69CAE7A4" w14:textId="7BD88A49" w:rsidR="009E37FD" w:rsidRPr="00C97C53" w:rsidRDefault="00360E35" w:rsidP="009E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руководители ОО</w:t>
            </w:r>
          </w:p>
        </w:tc>
      </w:tr>
      <w:tr w:rsidR="009E37FD" w:rsidRPr="00C97C53" w14:paraId="63626CC4" w14:textId="77777777" w:rsidTr="005D74DB">
        <w:tc>
          <w:tcPr>
            <w:tcW w:w="846" w:type="dxa"/>
          </w:tcPr>
          <w:p w14:paraId="3D0E236A" w14:textId="13095FC4" w:rsidR="009E37FD" w:rsidRPr="00C97C53" w:rsidRDefault="00360E35" w:rsidP="0056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0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8" w:type="dxa"/>
          </w:tcPr>
          <w:p w14:paraId="62715D17" w14:textId="77777777" w:rsidR="009E37FD" w:rsidRPr="00C97C53" w:rsidRDefault="009E37FD" w:rsidP="009E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 по результатам проведенных мероприятий и мониторингов</w:t>
            </w:r>
          </w:p>
        </w:tc>
        <w:tc>
          <w:tcPr>
            <w:tcW w:w="2818" w:type="dxa"/>
          </w:tcPr>
          <w:p w14:paraId="320D356A" w14:textId="246B7DF2" w:rsidR="009E37FD" w:rsidRPr="00C97C53" w:rsidRDefault="009E37FD" w:rsidP="001A3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До 30.0</w:t>
            </w:r>
            <w:r w:rsidR="001A3C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60E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06" w:type="dxa"/>
          </w:tcPr>
          <w:p w14:paraId="3FC6F93A" w14:textId="77777777" w:rsidR="009E37FD" w:rsidRPr="00C97C53" w:rsidRDefault="001A3CDF" w:rsidP="009E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="009E37FD" w:rsidRPr="00C97C53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</w:t>
            </w:r>
            <w:r w:rsidR="009E37FD" w:rsidRPr="00C97C53">
              <w:rPr>
                <w:rFonts w:ascii="Times New Roman" w:hAnsi="Times New Roman" w:cs="Times New Roman"/>
                <w:sz w:val="24"/>
                <w:szCs w:val="24"/>
              </w:rPr>
              <w:t>, итоговая аналитическая справка</w:t>
            </w:r>
          </w:p>
        </w:tc>
        <w:tc>
          <w:tcPr>
            <w:tcW w:w="2912" w:type="dxa"/>
          </w:tcPr>
          <w:p w14:paraId="4F53F81E" w14:textId="1A8FA761" w:rsidR="009E37FD" w:rsidRPr="00C97C53" w:rsidRDefault="00360E35" w:rsidP="009E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Танеева Г.Н., директор </w:t>
            </w:r>
            <w:r w:rsidR="009E37FD">
              <w:rPr>
                <w:rFonts w:ascii="Times New Roman" w:hAnsi="Times New Roman" w:cs="Times New Roman"/>
                <w:sz w:val="24"/>
                <w:szCs w:val="24"/>
              </w:rPr>
              <w:t>МКУ «УО» ШМР</w:t>
            </w:r>
          </w:p>
        </w:tc>
      </w:tr>
      <w:tr w:rsidR="00B07807" w:rsidRPr="00C97C53" w14:paraId="305AFBC0" w14:textId="77777777" w:rsidTr="005D74DB">
        <w:tc>
          <w:tcPr>
            <w:tcW w:w="846" w:type="dxa"/>
          </w:tcPr>
          <w:p w14:paraId="617AF127" w14:textId="775A9D37" w:rsidR="00B07807" w:rsidRPr="00C97C53" w:rsidRDefault="00360E35" w:rsidP="0056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0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8" w:type="dxa"/>
          </w:tcPr>
          <w:p w14:paraId="44824C7E" w14:textId="1D0F865D" w:rsidR="00B07807" w:rsidRPr="00C97C53" w:rsidRDefault="00B07807" w:rsidP="009E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семинар по вопросам формирования функциональной грамотности </w:t>
            </w:r>
            <w:r w:rsidR="002E4703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обучающихся в учебном процессе и внеурочной деятельности»</w:t>
            </w:r>
          </w:p>
        </w:tc>
        <w:tc>
          <w:tcPr>
            <w:tcW w:w="2818" w:type="dxa"/>
          </w:tcPr>
          <w:p w14:paraId="55BD6A1E" w14:textId="1D7637CF" w:rsidR="00B07807" w:rsidRPr="00C97C53" w:rsidRDefault="00360E35" w:rsidP="001A3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B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B07807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0780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г.</w:t>
            </w:r>
          </w:p>
        </w:tc>
        <w:tc>
          <w:tcPr>
            <w:tcW w:w="3006" w:type="dxa"/>
          </w:tcPr>
          <w:p w14:paraId="5E9CF3C3" w14:textId="07343593" w:rsidR="00B07807" w:rsidRDefault="00B07807" w:rsidP="009E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семинар на базе МБОУ «СОШ № 27 пгт Смоляниново»</w:t>
            </w:r>
            <w:r w:rsidR="002E4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14:paraId="46406B23" w14:textId="1414EBD7" w:rsidR="00B07807" w:rsidRDefault="00360E35" w:rsidP="009E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руководители ОО</w:t>
            </w:r>
          </w:p>
        </w:tc>
      </w:tr>
    </w:tbl>
    <w:p w14:paraId="51F37B2F" w14:textId="51420C02" w:rsidR="00956D09" w:rsidRDefault="00956D09" w:rsidP="00DC5F90"/>
    <w:p w14:paraId="56DA1595" w14:textId="77777777" w:rsidR="00D800FF" w:rsidRDefault="00D800FF" w:rsidP="00360E3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D38A5B" w14:textId="6A4E3F2A" w:rsidR="00360E35" w:rsidRDefault="00360E35" w:rsidP="00360E3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60E35">
        <w:rPr>
          <w:rFonts w:ascii="Times New Roman" w:hAnsi="Times New Roman" w:cs="Times New Roman"/>
          <w:b/>
          <w:bCs/>
          <w:sz w:val="26"/>
          <w:szCs w:val="26"/>
        </w:rPr>
        <w:t>Мониторинговая деятельность в рамках работы по формированию функциональной грамотности обучающихся</w:t>
      </w:r>
    </w:p>
    <w:p w14:paraId="688B1456" w14:textId="3A98062D" w:rsidR="00360E35" w:rsidRDefault="00360E35" w:rsidP="00360E3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2835"/>
        <w:gridCol w:w="2977"/>
        <w:gridCol w:w="2941"/>
      </w:tblGrid>
      <w:tr w:rsidR="008A6BE5" w14:paraId="7F2DD0F5" w14:textId="77777777" w:rsidTr="0006524D">
        <w:tc>
          <w:tcPr>
            <w:tcW w:w="846" w:type="dxa"/>
          </w:tcPr>
          <w:p w14:paraId="19E90A07" w14:textId="27DF7FAB" w:rsidR="008A6BE5" w:rsidRPr="0006524D" w:rsidRDefault="008A6BE5" w:rsidP="00D800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14:paraId="1C326924" w14:textId="0DF3F512" w:rsidR="008A6BE5" w:rsidRPr="0006524D" w:rsidRDefault="008A6BE5" w:rsidP="00D800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</w:t>
            </w:r>
          </w:p>
        </w:tc>
        <w:tc>
          <w:tcPr>
            <w:tcW w:w="2835" w:type="dxa"/>
          </w:tcPr>
          <w:p w14:paraId="47113067" w14:textId="77777777" w:rsidR="008A6BE5" w:rsidRPr="0006524D" w:rsidRDefault="008A6BE5" w:rsidP="00D800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977" w:type="dxa"/>
          </w:tcPr>
          <w:p w14:paraId="54F83F34" w14:textId="53605C60" w:rsidR="008A6BE5" w:rsidRPr="0006524D" w:rsidRDefault="008A6BE5" w:rsidP="00D800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941" w:type="dxa"/>
          </w:tcPr>
          <w:p w14:paraId="529D7F69" w14:textId="1CC6144D" w:rsidR="008A6BE5" w:rsidRPr="0006524D" w:rsidRDefault="008A6BE5" w:rsidP="00D800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A6BE5" w14:paraId="05E3F55D" w14:textId="77777777" w:rsidTr="0006524D">
        <w:tc>
          <w:tcPr>
            <w:tcW w:w="846" w:type="dxa"/>
          </w:tcPr>
          <w:p w14:paraId="4CFAE631" w14:textId="27CA98A5" w:rsidR="008A6BE5" w:rsidRPr="00D800FF" w:rsidRDefault="006115C2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505DC3E9" w14:textId="085EC8C8" w:rsidR="008A6BE5" w:rsidRPr="00D800FF" w:rsidRDefault="008A6BE5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FF">
              <w:rPr>
                <w:rFonts w:ascii="Times New Roman" w:hAnsi="Times New Roman" w:cs="Times New Roman"/>
                <w:sz w:val="24"/>
                <w:szCs w:val="24"/>
              </w:rPr>
              <w:t>Мониторинг школьных приказов о назначении школьных координаторов, ответственных за формирование функциональной грамотности по направлениям</w:t>
            </w:r>
          </w:p>
        </w:tc>
        <w:tc>
          <w:tcPr>
            <w:tcW w:w="2835" w:type="dxa"/>
          </w:tcPr>
          <w:p w14:paraId="1E9F65D9" w14:textId="4908CCBA" w:rsidR="008A6BE5" w:rsidRPr="00D800FF" w:rsidRDefault="0006524D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25.09.2024</w:t>
            </w:r>
          </w:p>
        </w:tc>
        <w:tc>
          <w:tcPr>
            <w:tcW w:w="2977" w:type="dxa"/>
          </w:tcPr>
          <w:p w14:paraId="3831A0E1" w14:textId="4B8FFF75" w:rsidR="008A6BE5" w:rsidRPr="00D800FF" w:rsidRDefault="0006524D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школьных планов</w:t>
            </w:r>
          </w:p>
        </w:tc>
        <w:tc>
          <w:tcPr>
            <w:tcW w:w="2941" w:type="dxa"/>
          </w:tcPr>
          <w:p w14:paraId="62F5AC68" w14:textId="3FA0F139" w:rsidR="008A6BE5" w:rsidRPr="00D800FF" w:rsidRDefault="0006524D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руководители ОО</w:t>
            </w:r>
          </w:p>
        </w:tc>
      </w:tr>
      <w:tr w:rsidR="0006524D" w14:paraId="6C3D88D7" w14:textId="77777777" w:rsidTr="0006524D">
        <w:tc>
          <w:tcPr>
            <w:tcW w:w="846" w:type="dxa"/>
          </w:tcPr>
          <w:p w14:paraId="1BB643D6" w14:textId="402C7486" w:rsidR="0006524D" w:rsidRPr="00D800FF" w:rsidRDefault="006115C2" w:rsidP="0006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3A5533E5" w14:textId="44476025" w:rsidR="0006524D" w:rsidRPr="00D800FF" w:rsidRDefault="0006524D" w:rsidP="0006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FF">
              <w:rPr>
                <w:rFonts w:ascii="Times New Roman" w:hAnsi="Times New Roman" w:cs="Times New Roman"/>
                <w:sz w:val="24"/>
                <w:szCs w:val="24"/>
              </w:rPr>
              <w:t>Мониторинг школьных планов по формированию функциональной грамотности обучающихся</w:t>
            </w:r>
          </w:p>
        </w:tc>
        <w:tc>
          <w:tcPr>
            <w:tcW w:w="2835" w:type="dxa"/>
          </w:tcPr>
          <w:p w14:paraId="54779B43" w14:textId="4A7B8622" w:rsidR="0006524D" w:rsidRPr="00D800FF" w:rsidRDefault="0006524D" w:rsidP="0006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25.09.2024</w:t>
            </w:r>
          </w:p>
        </w:tc>
        <w:tc>
          <w:tcPr>
            <w:tcW w:w="2977" w:type="dxa"/>
          </w:tcPr>
          <w:p w14:paraId="71B4B925" w14:textId="7FD594B9" w:rsidR="0006524D" w:rsidRPr="00D800FF" w:rsidRDefault="0006524D" w:rsidP="0006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школьных планов</w:t>
            </w:r>
          </w:p>
        </w:tc>
        <w:tc>
          <w:tcPr>
            <w:tcW w:w="2941" w:type="dxa"/>
          </w:tcPr>
          <w:p w14:paraId="3D2FC24B" w14:textId="3FB77D43" w:rsidR="0006524D" w:rsidRPr="00D800FF" w:rsidRDefault="0006524D" w:rsidP="0006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руководители ОО</w:t>
            </w:r>
          </w:p>
        </w:tc>
      </w:tr>
      <w:tr w:rsidR="008A6BE5" w14:paraId="559F1E50" w14:textId="77777777" w:rsidTr="0006524D">
        <w:tc>
          <w:tcPr>
            <w:tcW w:w="846" w:type="dxa"/>
          </w:tcPr>
          <w:p w14:paraId="79E3BCAD" w14:textId="1932D2C9" w:rsidR="008A6BE5" w:rsidRPr="00D800FF" w:rsidRDefault="006115C2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30CA2AE4" w14:textId="7AB6A137" w:rsidR="008A6BE5" w:rsidRPr="00D800FF" w:rsidRDefault="008A6BE5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FF">
              <w:rPr>
                <w:rFonts w:ascii="Times New Roman" w:hAnsi="Times New Roman" w:cs="Times New Roman"/>
                <w:sz w:val="24"/>
                <w:szCs w:val="24"/>
              </w:rPr>
              <w:t>Мониторинг школьных сайтов по вопросу размещения информации по формированию и оценке функциональной грамотности обучающихся</w:t>
            </w:r>
          </w:p>
        </w:tc>
        <w:tc>
          <w:tcPr>
            <w:tcW w:w="2835" w:type="dxa"/>
          </w:tcPr>
          <w:p w14:paraId="32704971" w14:textId="67EA0BB3" w:rsidR="008A6BE5" w:rsidRPr="00D800FF" w:rsidRDefault="0006524D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30.09.2024</w:t>
            </w:r>
          </w:p>
        </w:tc>
        <w:tc>
          <w:tcPr>
            <w:tcW w:w="2977" w:type="dxa"/>
          </w:tcPr>
          <w:p w14:paraId="56DC31FC" w14:textId="7F3BCFAA" w:rsidR="008A6BE5" w:rsidRPr="00D800FF" w:rsidRDefault="0006524D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школьных сайтов</w:t>
            </w:r>
          </w:p>
        </w:tc>
        <w:tc>
          <w:tcPr>
            <w:tcW w:w="2941" w:type="dxa"/>
          </w:tcPr>
          <w:p w14:paraId="5876837C" w14:textId="76148999" w:rsidR="008A6BE5" w:rsidRPr="00D800FF" w:rsidRDefault="0006524D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С.А., главный специалист МКУ «УО» ШМО</w:t>
            </w:r>
          </w:p>
        </w:tc>
      </w:tr>
      <w:tr w:rsidR="008A6BE5" w14:paraId="7527CA5B" w14:textId="77777777" w:rsidTr="0006524D">
        <w:tc>
          <w:tcPr>
            <w:tcW w:w="846" w:type="dxa"/>
          </w:tcPr>
          <w:p w14:paraId="7735175B" w14:textId="527A3269" w:rsidR="008A6BE5" w:rsidRPr="00D800FF" w:rsidRDefault="006115C2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4ACDE502" w14:textId="377AE611" w:rsidR="008A6BE5" w:rsidRPr="00D800FF" w:rsidRDefault="008A6BE5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FF">
              <w:rPr>
                <w:rFonts w:ascii="Times New Roman" w:hAnsi="Times New Roman" w:cs="Times New Roman"/>
                <w:sz w:val="24"/>
                <w:szCs w:val="24"/>
              </w:rPr>
              <w:t>Мониторинг школьных мероприятий, направленных на повышение компетенций педагогов по вопросам формирования и оценки функциональной грамотности</w:t>
            </w:r>
          </w:p>
        </w:tc>
        <w:tc>
          <w:tcPr>
            <w:tcW w:w="2835" w:type="dxa"/>
          </w:tcPr>
          <w:p w14:paraId="6C5799DD" w14:textId="0E8A9ABC" w:rsidR="008A6BE5" w:rsidRPr="00D800FF" w:rsidRDefault="004B2F64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октября 2024 г. Весь период</w:t>
            </w:r>
          </w:p>
        </w:tc>
        <w:tc>
          <w:tcPr>
            <w:tcW w:w="2977" w:type="dxa"/>
          </w:tcPr>
          <w:p w14:paraId="57D76DBE" w14:textId="77097D41" w:rsidR="008A6BE5" w:rsidRPr="00D800FF" w:rsidRDefault="00F61A54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Выезды в ОО согласно школьным планам</w:t>
            </w:r>
          </w:p>
        </w:tc>
        <w:tc>
          <w:tcPr>
            <w:tcW w:w="2941" w:type="dxa"/>
          </w:tcPr>
          <w:p w14:paraId="7E9A0110" w14:textId="63823124" w:rsidR="008A6BE5" w:rsidRPr="00D800FF" w:rsidRDefault="0006524D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руководители ОО</w:t>
            </w:r>
          </w:p>
        </w:tc>
      </w:tr>
      <w:tr w:rsidR="008A6BE5" w14:paraId="6280C35F" w14:textId="77777777" w:rsidTr="0006524D">
        <w:tc>
          <w:tcPr>
            <w:tcW w:w="846" w:type="dxa"/>
          </w:tcPr>
          <w:p w14:paraId="582D341C" w14:textId="78D6007E" w:rsidR="008A6BE5" w:rsidRPr="00D800FF" w:rsidRDefault="006115C2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61" w:type="dxa"/>
          </w:tcPr>
          <w:p w14:paraId="5934FD0D" w14:textId="3E392D4E" w:rsidR="008A6BE5" w:rsidRPr="00D800FF" w:rsidRDefault="008A6BE5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FF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об обучении педагогов, участвующих в формировании функциональной грамотности обучающихся 6, 8 – 9-х классов, по программам повышения квалификации по вопросам формирования функциональной грамотности;</w:t>
            </w:r>
          </w:p>
        </w:tc>
        <w:tc>
          <w:tcPr>
            <w:tcW w:w="2835" w:type="dxa"/>
          </w:tcPr>
          <w:p w14:paraId="0AFF2D6F" w14:textId="2A1C5917" w:rsidR="008A6BE5" w:rsidRPr="00D800FF" w:rsidRDefault="000C3EA9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сентября 2024 г., весь период</w:t>
            </w:r>
          </w:p>
        </w:tc>
        <w:tc>
          <w:tcPr>
            <w:tcW w:w="2977" w:type="dxa"/>
          </w:tcPr>
          <w:p w14:paraId="60DCB543" w14:textId="241F113F" w:rsidR="008A6BE5" w:rsidRPr="00D800FF" w:rsidRDefault="000C3EA9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базы данных педагогов по вопросам курсовой подготовки</w:t>
            </w:r>
          </w:p>
        </w:tc>
        <w:tc>
          <w:tcPr>
            <w:tcW w:w="2941" w:type="dxa"/>
          </w:tcPr>
          <w:p w14:paraId="0E22A781" w14:textId="5FB48530" w:rsidR="008A6BE5" w:rsidRPr="00D800FF" w:rsidRDefault="000C3EA9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руководители ОО</w:t>
            </w:r>
          </w:p>
        </w:tc>
      </w:tr>
      <w:tr w:rsidR="008A6BE5" w14:paraId="128B2752" w14:textId="77777777" w:rsidTr="0006524D">
        <w:tc>
          <w:tcPr>
            <w:tcW w:w="846" w:type="dxa"/>
          </w:tcPr>
          <w:p w14:paraId="158B9AE4" w14:textId="0E69CEA0" w:rsidR="008A6BE5" w:rsidRPr="00D800FF" w:rsidRDefault="006115C2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14:paraId="27C1E5CF" w14:textId="08F99F72" w:rsidR="008A6BE5" w:rsidRPr="00D800FF" w:rsidRDefault="008A6BE5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FF">
              <w:rPr>
                <w:rFonts w:ascii="Times New Roman" w:hAnsi="Times New Roman" w:cs="Times New Roman"/>
                <w:sz w:val="24"/>
                <w:szCs w:val="24"/>
              </w:rPr>
              <w:t>Мониторинг аналитических материалов по результатам стартовой диагностики в 6, 8, 9 классах</w:t>
            </w:r>
          </w:p>
        </w:tc>
        <w:tc>
          <w:tcPr>
            <w:tcW w:w="2835" w:type="dxa"/>
          </w:tcPr>
          <w:p w14:paraId="4226BCC4" w14:textId="28A75741" w:rsidR="008A6BE5" w:rsidRPr="00D800FF" w:rsidRDefault="000C3EA9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2977" w:type="dxa"/>
          </w:tcPr>
          <w:p w14:paraId="549A0CE4" w14:textId="66BAF75F" w:rsidR="008A6BE5" w:rsidRPr="00D800FF" w:rsidRDefault="000C3EA9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аналитических материалов из ОО, проведение сводного анализа</w:t>
            </w:r>
          </w:p>
        </w:tc>
        <w:tc>
          <w:tcPr>
            <w:tcW w:w="2941" w:type="dxa"/>
          </w:tcPr>
          <w:p w14:paraId="34ED66BD" w14:textId="747804D2" w:rsidR="008A6BE5" w:rsidRPr="00D800FF" w:rsidRDefault="000C3EA9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руководители ОО</w:t>
            </w:r>
          </w:p>
        </w:tc>
      </w:tr>
      <w:tr w:rsidR="008A6BE5" w14:paraId="7E147DF1" w14:textId="77777777" w:rsidTr="0006524D">
        <w:tc>
          <w:tcPr>
            <w:tcW w:w="846" w:type="dxa"/>
          </w:tcPr>
          <w:p w14:paraId="73D49B82" w14:textId="0784712F" w:rsidR="008A6BE5" w:rsidRPr="00D800FF" w:rsidRDefault="006115C2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14:paraId="3E5EC76F" w14:textId="057BBDC0" w:rsidR="008A6BE5" w:rsidRPr="00D800FF" w:rsidRDefault="008A6BE5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F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проведения стартовой диагностики </w:t>
            </w:r>
            <w:r w:rsidR="000C3EA9">
              <w:rPr>
                <w:rFonts w:ascii="Times New Roman" w:hAnsi="Times New Roman" w:cs="Times New Roman"/>
                <w:sz w:val="24"/>
                <w:szCs w:val="24"/>
              </w:rPr>
              <w:t xml:space="preserve">по читательской грамотности </w:t>
            </w:r>
            <w:r w:rsidRPr="00D800FF">
              <w:rPr>
                <w:rFonts w:ascii="Times New Roman" w:hAnsi="Times New Roman" w:cs="Times New Roman"/>
                <w:sz w:val="24"/>
                <w:szCs w:val="24"/>
              </w:rPr>
              <w:t>в 5-х классах</w:t>
            </w:r>
          </w:p>
        </w:tc>
        <w:tc>
          <w:tcPr>
            <w:tcW w:w="2835" w:type="dxa"/>
          </w:tcPr>
          <w:p w14:paraId="5515B4E1" w14:textId="3B333CD2" w:rsidR="008A6BE5" w:rsidRPr="00D800FF" w:rsidRDefault="000C3EA9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2977" w:type="dxa"/>
          </w:tcPr>
          <w:p w14:paraId="3CC9077C" w14:textId="777659E8" w:rsidR="008A6BE5" w:rsidRPr="00D800FF" w:rsidRDefault="000C3EA9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аналитических справок о проведении работ, скриншотов</w:t>
            </w:r>
          </w:p>
        </w:tc>
        <w:tc>
          <w:tcPr>
            <w:tcW w:w="2941" w:type="dxa"/>
          </w:tcPr>
          <w:p w14:paraId="07310188" w14:textId="71678A1C" w:rsidR="008A6BE5" w:rsidRPr="00D800FF" w:rsidRDefault="000C3EA9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руководители ОО</w:t>
            </w:r>
          </w:p>
        </w:tc>
      </w:tr>
      <w:tr w:rsidR="008A6BE5" w14:paraId="547A055E" w14:textId="77777777" w:rsidTr="0006524D">
        <w:tc>
          <w:tcPr>
            <w:tcW w:w="846" w:type="dxa"/>
          </w:tcPr>
          <w:p w14:paraId="4CBDC7C1" w14:textId="5D504D5E" w:rsidR="008A6BE5" w:rsidRPr="00D800FF" w:rsidRDefault="006115C2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14:paraId="27A51DD7" w14:textId="6D41E0E6" w:rsidR="008A6BE5" w:rsidRPr="00D800FF" w:rsidRDefault="008A6BE5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FF">
              <w:rPr>
                <w:rFonts w:ascii="Times New Roman" w:hAnsi="Times New Roman" w:cs="Times New Roman"/>
                <w:sz w:val="24"/>
                <w:szCs w:val="24"/>
              </w:rPr>
              <w:t>Мониторинг проведения тренировочных работ в ОО</w:t>
            </w:r>
          </w:p>
        </w:tc>
        <w:tc>
          <w:tcPr>
            <w:tcW w:w="2835" w:type="dxa"/>
          </w:tcPr>
          <w:p w14:paraId="04769C13" w14:textId="14FA5686" w:rsidR="008A6BE5" w:rsidRPr="00D800FF" w:rsidRDefault="000C3EA9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г., весь период 1 раз в четверть</w:t>
            </w:r>
          </w:p>
        </w:tc>
        <w:tc>
          <w:tcPr>
            <w:tcW w:w="2977" w:type="dxa"/>
          </w:tcPr>
          <w:p w14:paraId="554E25A5" w14:textId="378A125E" w:rsidR="008A6BE5" w:rsidRPr="00D800FF" w:rsidRDefault="006115C2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школьных координаторов</w:t>
            </w:r>
          </w:p>
        </w:tc>
        <w:tc>
          <w:tcPr>
            <w:tcW w:w="2941" w:type="dxa"/>
          </w:tcPr>
          <w:p w14:paraId="3207133E" w14:textId="46EF7B1C" w:rsidR="008A6BE5" w:rsidRPr="00D800FF" w:rsidRDefault="006115C2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руководители ОО</w:t>
            </w:r>
          </w:p>
        </w:tc>
      </w:tr>
      <w:tr w:rsidR="008A6BE5" w14:paraId="2379AB4D" w14:textId="77777777" w:rsidTr="0006524D">
        <w:tc>
          <w:tcPr>
            <w:tcW w:w="846" w:type="dxa"/>
          </w:tcPr>
          <w:p w14:paraId="21CEA820" w14:textId="74AE3452" w:rsidR="008A6BE5" w:rsidRPr="00D800FF" w:rsidRDefault="006115C2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14:paraId="101484EE" w14:textId="1C2FB3EE" w:rsidR="008A6BE5" w:rsidRPr="00D800FF" w:rsidRDefault="008A6BE5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FF">
              <w:rPr>
                <w:rFonts w:ascii="Times New Roman" w:hAnsi="Times New Roman" w:cs="Times New Roman"/>
                <w:sz w:val="24"/>
                <w:szCs w:val="24"/>
              </w:rPr>
              <w:t>Мониторинг участия в Всероссийском проекте «ПроеКТОриЯ»</w:t>
            </w:r>
          </w:p>
        </w:tc>
        <w:tc>
          <w:tcPr>
            <w:tcW w:w="2835" w:type="dxa"/>
          </w:tcPr>
          <w:p w14:paraId="7E3C65DD" w14:textId="7BF7C374" w:rsidR="008A6BE5" w:rsidRPr="00D800FF" w:rsidRDefault="006115C2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77" w:type="dxa"/>
          </w:tcPr>
          <w:p w14:paraId="6E1CD375" w14:textId="6854547B" w:rsidR="008A6BE5" w:rsidRPr="00D800FF" w:rsidRDefault="006115C2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справки школьных координаторов</w:t>
            </w:r>
          </w:p>
        </w:tc>
        <w:tc>
          <w:tcPr>
            <w:tcW w:w="2941" w:type="dxa"/>
          </w:tcPr>
          <w:p w14:paraId="62E9193A" w14:textId="5B48B65E" w:rsidR="008A6BE5" w:rsidRPr="00D800FF" w:rsidRDefault="006115C2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С.А., главный специалист МКУ «УО» ШМО</w:t>
            </w:r>
          </w:p>
        </w:tc>
      </w:tr>
      <w:tr w:rsidR="006115C2" w14:paraId="6DFC0147" w14:textId="77777777" w:rsidTr="0006524D">
        <w:tc>
          <w:tcPr>
            <w:tcW w:w="846" w:type="dxa"/>
          </w:tcPr>
          <w:p w14:paraId="1438752D" w14:textId="0E0A75AA" w:rsidR="006115C2" w:rsidRPr="00D800FF" w:rsidRDefault="006115C2" w:rsidP="00611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14:paraId="54F407CD" w14:textId="61F73AB8" w:rsidR="006115C2" w:rsidRPr="00D800FF" w:rsidRDefault="006115C2" w:rsidP="00611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FF">
              <w:rPr>
                <w:rFonts w:ascii="Times New Roman" w:hAnsi="Times New Roman" w:cs="Times New Roman"/>
                <w:sz w:val="24"/>
                <w:szCs w:val="24"/>
              </w:rPr>
              <w:t>Мониторинг участия в мероприятиях по финансовой грамотности</w:t>
            </w:r>
          </w:p>
        </w:tc>
        <w:tc>
          <w:tcPr>
            <w:tcW w:w="2835" w:type="dxa"/>
          </w:tcPr>
          <w:p w14:paraId="30DC361D" w14:textId="1A3E33C4" w:rsidR="006115C2" w:rsidRPr="00D800FF" w:rsidRDefault="006115C2" w:rsidP="00611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77" w:type="dxa"/>
          </w:tcPr>
          <w:p w14:paraId="0B14CCEE" w14:textId="5F54A7B0" w:rsidR="006115C2" w:rsidRPr="00D800FF" w:rsidRDefault="006115C2" w:rsidP="00611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справки школьных координаторов</w:t>
            </w:r>
          </w:p>
        </w:tc>
        <w:tc>
          <w:tcPr>
            <w:tcW w:w="2941" w:type="dxa"/>
          </w:tcPr>
          <w:p w14:paraId="38068A7F" w14:textId="4DB201B3" w:rsidR="006115C2" w:rsidRPr="00D800FF" w:rsidRDefault="006115C2" w:rsidP="00611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С.А., главный специалист МКУ «УО» ШМО</w:t>
            </w:r>
          </w:p>
        </w:tc>
      </w:tr>
      <w:tr w:rsidR="006115C2" w14:paraId="372C97C0" w14:textId="77777777" w:rsidTr="0006524D">
        <w:tc>
          <w:tcPr>
            <w:tcW w:w="846" w:type="dxa"/>
          </w:tcPr>
          <w:p w14:paraId="7B35D467" w14:textId="3C07E975" w:rsidR="006115C2" w:rsidRPr="00D800FF" w:rsidRDefault="006115C2" w:rsidP="00611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14:paraId="5B227F9C" w14:textId="42350B8A" w:rsidR="006115C2" w:rsidRPr="00D800FF" w:rsidRDefault="006115C2" w:rsidP="00611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F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программах повышения квалификации по вопросам функциональной грамотности </w:t>
            </w:r>
          </w:p>
        </w:tc>
        <w:tc>
          <w:tcPr>
            <w:tcW w:w="2835" w:type="dxa"/>
          </w:tcPr>
          <w:p w14:paraId="558657D1" w14:textId="1F81C720" w:rsidR="006115C2" w:rsidRPr="00D800FF" w:rsidRDefault="006115C2" w:rsidP="00611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77" w:type="dxa"/>
          </w:tcPr>
          <w:p w14:paraId="1DE3C618" w14:textId="50C0CB4D" w:rsidR="006115C2" w:rsidRPr="00D800FF" w:rsidRDefault="006115C2" w:rsidP="00611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справки школьных координаторов</w:t>
            </w:r>
          </w:p>
        </w:tc>
        <w:tc>
          <w:tcPr>
            <w:tcW w:w="2941" w:type="dxa"/>
          </w:tcPr>
          <w:p w14:paraId="4633400A" w14:textId="3DB58E32" w:rsidR="006115C2" w:rsidRPr="00D800FF" w:rsidRDefault="006115C2" w:rsidP="00611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руководители ОО</w:t>
            </w:r>
          </w:p>
        </w:tc>
      </w:tr>
      <w:tr w:rsidR="005D74DB" w14:paraId="24168D68" w14:textId="77777777" w:rsidTr="0006524D">
        <w:tc>
          <w:tcPr>
            <w:tcW w:w="846" w:type="dxa"/>
          </w:tcPr>
          <w:p w14:paraId="3428D06C" w14:textId="6068FCC5" w:rsidR="005D74DB" w:rsidRPr="00D800FF" w:rsidRDefault="006115C2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14:paraId="1CD07C74" w14:textId="103B8914" w:rsidR="005D74DB" w:rsidRPr="00D800FF" w:rsidRDefault="005D74DB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наставничества с целью повышения профессионального уровня </w:t>
            </w:r>
            <w:r w:rsidRPr="00D80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по вопросам формирования и оценки функциональной грамотности обучающихся</w:t>
            </w:r>
          </w:p>
        </w:tc>
        <w:tc>
          <w:tcPr>
            <w:tcW w:w="2835" w:type="dxa"/>
          </w:tcPr>
          <w:p w14:paraId="054330FB" w14:textId="67D46953" w:rsidR="005D74DB" w:rsidRPr="00D800FF" w:rsidRDefault="006115C2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2024 г., весь период</w:t>
            </w:r>
          </w:p>
        </w:tc>
        <w:tc>
          <w:tcPr>
            <w:tcW w:w="2977" w:type="dxa"/>
          </w:tcPr>
          <w:p w14:paraId="7DBAC18E" w14:textId="55603870" w:rsidR="005D74DB" w:rsidRPr="00D800FF" w:rsidRDefault="006115C2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наставнических пар (групп)</w:t>
            </w:r>
          </w:p>
        </w:tc>
        <w:tc>
          <w:tcPr>
            <w:tcW w:w="2941" w:type="dxa"/>
          </w:tcPr>
          <w:p w14:paraId="00A06385" w14:textId="67620517" w:rsidR="005D74DB" w:rsidRPr="00D800FF" w:rsidRDefault="006115C2" w:rsidP="00D8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Н.И., начальник отдела мониторинга и развития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«УО» ШМО, руководители ОО</w:t>
            </w:r>
          </w:p>
        </w:tc>
      </w:tr>
      <w:tr w:rsidR="006115C2" w14:paraId="65189352" w14:textId="77777777" w:rsidTr="0006524D">
        <w:tc>
          <w:tcPr>
            <w:tcW w:w="846" w:type="dxa"/>
          </w:tcPr>
          <w:p w14:paraId="4333C999" w14:textId="78F4FC63" w:rsidR="006115C2" w:rsidRPr="00D800FF" w:rsidRDefault="006115C2" w:rsidP="00611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961" w:type="dxa"/>
          </w:tcPr>
          <w:p w14:paraId="34C9D843" w14:textId="7AD88FF2" w:rsidR="006115C2" w:rsidRPr="00D800FF" w:rsidRDefault="006115C2" w:rsidP="00611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FF">
              <w:rPr>
                <w:rFonts w:ascii="Times New Roman" w:hAnsi="Times New Roman" w:cs="Times New Roman"/>
                <w:sz w:val="24"/>
                <w:szCs w:val="24"/>
              </w:rPr>
              <w:t>Мониторинг формирования школьного банка заданий по формированию функциональной грамотности у обучающихся</w:t>
            </w:r>
          </w:p>
        </w:tc>
        <w:tc>
          <w:tcPr>
            <w:tcW w:w="2835" w:type="dxa"/>
          </w:tcPr>
          <w:p w14:paraId="3E7A4879" w14:textId="45BF3635" w:rsidR="006115C2" w:rsidRPr="00D800FF" w:rsidRDefault="006115C2" w:rsidP="00611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77" w:type="dxa"/>
          </w:tcPr>
          <w:p w14:paraId="743B2465" w14:textId="538F5E01" w:rsidR="006115C2" w:rsidRPr="00D800FF" w:rsidRDefault="006115C2" w:rsidP="00611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справки школьных координаторов</w:t>
            </w:r>
          </w:p>
        </w:tc>
        <w:tc>
          <w:tcPr>
            <w:tcW w:w="2941" w:type="dxa"/>
          </w:tcPr>
          <w:p w14:paraId="1BF019C0" w14:textId="3E162288" w:rsidR="006115C2" w:rsidRPr="00D800FF" w:rsidRDefault="006115C2" w:rsidP="00611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руководители ОО</w:t>
            </w:r>
          </w:p>
        </w:tc>
      </w:tr>
      <w:tr w:rsidR="006115C2" w14:paraId="0389880C" w14:textId="77777777" w:rsidTr="0006524D">
        <w:tc>
          <w:tcPr>
            <w:tcW w:w="846" w:type="dxa"/>
          </w:tcPr>
          <w:p w14:paraId="29406EFA" w14:textId="7C0946F8" w:rsidR="006115C2" w:rsidRPr="00D800FF" w:rsidRDefault="006115C2" w:rsidP="00611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14:paraId="27EE4384" w14:textId="755AA8E8" w:rsidR="006115C2" w:rsidRPr="00D800FF" w:rsidRDefault="006115C2" w:rsidP="00611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F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внедрения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835" w:type="dxa"/>
          </w:tcPr>
          <w:p w14:paraId="7AA0D87F" w14:textId="6BB0B4BA" w:rsidR="006115C2" w:rsidRPr="00D800FF" w:rsidRDefault="006115C2" w:rsidP="00611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77" w:type="dxa"/>
          </w:tcPr>
          <w:p w14:paraId="079E6D29" w14:textId="75123BC1" w:rsidR="006115C2" w:rsidRPr="00D800FF" w:rsidRDefault="006115C2" w:rsidP="00611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справки школьных координаторов</w:t>
            </w:r>
          </w:p>
        </w:tc>
        <w:tc>
          <w:tcPr>
            <w:tcW w:w="2941" w:type="dxa"/>
          </w:tcPr>
          <w:p w14:paraId="63CE7C75" w14:textId="578B4270" w:rsidR="006115C2" w:rsidRPr="00D800FF" w:rsidRDefault="006115C2" w:rsidP="00611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Н.И., начальник отдела мониторинга и развития образования МКУ «УО» ШМО, руководители ОО</w:t>
            </w:r>
          </w:p>
        </w:tc>
      </w:tr>
      <w:bookmarkEnd w:id="0"/>
    </w:tbl>
    <w:p w14:paraId="7531CB81" w14:textId="77777777" w:rsidR="00360E35" w:rsidRPr="00360E35" w:rsidRDefault="00360E35" w:rsidP="00360E3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360E35" w:rsidRPr="00360E35" w:rsidSect="00DC5F9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04"/>
    <w:rsid w:val="00031177"/>
    <w:rsid w:val="0006524D"/>
    <w:rsid w:val="000666E4"/>
    <w:rsid w:val="00083EE5"/>
    <w:rsid w:val="00093F87"/>
    <w:rsid w:val="000B3430"/>
    <w:rsid w:val="000C3EA9"/>
    <w:rsid w:val="0011133A"/>
    <w:rsid w:val="0015599E"/>
    <w:rsid w:val="001A3CDF"/>
    <w:rsid w:val="001A48BD"/>
    <w:rsid w:val="001B6E5D"/>
    <w:rsid w:val="001C6E46"/>
    <w:rsid w:val="001D5E6D"/>
    <w:rsid w:val="001D6222"/>
    <w:rsid w:val="001E5EAD"/>
    <w:rsid w:val="00202B5B"/>
    <w:rsid w:val="0023042E"/>
    <w:rsid w:val="00233AE5"/>
    <w:rsid w:val="002544F4"/>
    <w:rsid w:val="002A2F64"/>
    <w:rsid w:val="002E4703"/>
    <w:rsid w:val="00360E35"/>
    <w:rsid w:val="003C0AA7"/>
    <w:rsid w:val="003F227D"/>
    <w:rsid w:val="004559A9"/>
    <w:rsid w:val="00483CF2"/>
    <w:rsid w:val="004B2F64"/>
    <w:rsid w:val="004C384C"/>
    <w:rsid w:val="004E69D1"/>
    <w:rsid w:val="004F49B5"/>
    <w:rsid w:val="00510A07"/>
    <w:rsid w:val="0056555A"/>
    <w:rsid w:val="00584CF5"/>
    <w:rsid w:val="00595DF2"/>
    <w:rsid w:val="005D74DB"/>
    <w:rsid w:val="006108B6"/>
    <w:rsid w:val="006115C2"/>
    <w:rsid w:val="0068218C"/>
    <w:rsid w:val="00692D02"/>
    <w:rsid w:val="006E5F75"/>
    <w:rsid w:val="00706D9A"/>
    <w:rsid w:val="0078575F"/>
    <w:rsid w:val="008273BF"/>
    <w:rsid w:val="008A6BE5"/>
    <w:rsid w:val="00911563"/>
    <w:rsid w:val="00941BA7"/>
    <w:rsid w:val="00956D09"/>
    <w:rsid w:val="009A5EAC"/>
    <w:rsid w:val="009E37FD"/>
    <w:rsid w:val="009E67B2"/>
    <w:rsid w:val="009F2E04"/>
    <w:rsid w:val="00A0067C"/>
    <w:rsid w:val="00A446C2"/>
    <w:rsid w:val="00A80622"/>
    <w:rsid w:val="00A868BA"/>
    <w:rsid w:val="00AD5BBD"/>
    <w:rsid w:val="00AE79C2"/>
    <w:rsid w:val="00B07807"/>
    <w:rsid w:val="00B92950"/>
    <w:rsid w:val="00BB6F4D"/>
    <w:rsid w:val="00C97C53"/>
    <w:rsid w:val="00CA2207"/>
    <w:rsid w:val="00D2755D"/>
    <w:rsid w:val="00D43797"/>
    <w:rsid w:val="00D52674"/>
    <w:rsid w:val="00D77B7A"/>
    <w:rsid w:val="00D800FF"/>
    <w:rsid w:val="00D85B14"/>
    <w:rsid w:val="00D87CBC"/>
    <w:rsid w:val="00DB68E6"/>
    <w:rsid w:val="00DC5F90"/>
    <w:rsid w:val="00DD6E59"/>
    <w:rsid w:val="00E4229C"/>
    <w:rsid w:val="00E44C8F"/>
    <w:rsid w:val="00E56472"/>
    <w:rsid w:val="00E82661"/>
    <w:rsid w:val="00EA0E60"/>
    <w:rsid w:val="00EC6559"/>
    <w:rsid w:val="00F02430"/>
    <w:rsid w:val="00F10404"/>
    <w:rsid w:val="00F42117"/>
    <w:rsid w:val="00F61A54"/>
    <w:rsid w:val="00F867B7"/>
    <w:rsid w:val="00FD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7C8B"/>
  <w15:chartTrackingRefBased/>
  <w15:docId w15:val="{0334ED04-5C27-4D5F-8360-FA40D490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78A9-AAD5-4D9F-9447-8A75F3CA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2023-09-12T06:06:00Z</cp:lastPrinted>
  <dcterms:created xsi:type="dcterms:W3CDTF">2021-09-27T22:05:00Z</dcterms:created>
  <dcterms:modified xsi:type="dcterms:W3CDTF">2024-09-22T22:44:00Z</dcterms:modified>
</cp:coreProperties>
</file>