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60" w:rsidRDefault="00B63E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3E60" w:rsidRDefault="00B63E60" w:rsidP="00B63E6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B23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ложение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</w:t>
      </w:r>
      <w:r w:rsidR="003D6D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9B0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3D6D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 w:rsidR="00112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 </w:t>
      </w:r>
      <w:r w:rsidR="004D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-4 </w:t>
      </w:r>
      <w:r w:rsidR="00112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4D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="00112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FB1E81" w:rsidRPr="00BB09DD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FB1E81" w:rsidRPr="00BB09DD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B1E81" w:rsidRPr="00B62289" w:rsidRDefault="004136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B1E81" w:rsidRPr="00B62289" w:rsidRDefault="004136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1E81" w:rsidRPr="00B62289" w:rsidRDefault="004136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1E81" w:rsidRDefault="004136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892392" w:rsidRPr="00892392" w:rsidRDefault="00892392" w:rsidP="00892392">
      <w:pPr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92392">
        <w:rPr>
          <w:sz w:val="26"/>
          <w:szCs w:val="26"/>
          <w:lang w:val="ru-RU"/>
        </w:rPr>
        <w:t>Приказ Министерства просвещения РФ № 372 от 18.05.2023 «Об утверждении федеральной образовательной программы начального общего образования»</w:t>
      </w:r>
    </w:p>
    <w:p w:rsidR="00892392" w:rsidRPr="00B62289" w:rsidRDefault="00892392" w:rsidP="0089239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</w:t>
      </w:r>
      <w:r w:rsidR="003D6DDE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9B086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3D6DD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года: </w:t>
      </w:r>
      <w:r w:rsidR="006C7F26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283C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F0494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B1E81" w:rsidRDefault="004136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proofErr w:type="spellStart"/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E81" w:rsidRPr="00B63E60" w:rsidRDefault="004136A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3E60" w:rsidRPr="00B63E60" w:rsidRDefault="00B63E60" w:rsidP="00B63E60">
      <w:pPr>
        <w:pStyle w:val="a3"/>
        <w:numPr>
          <w:ilvl w:val="2"/>
          <w:numId w:val="2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63E60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B63E60" w:rsidTr="00DC4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63E60" w:rsidTr="00DC4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B63E60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6C7F26" w:rsidRDefault="00B63E60" w:rsidP="006C7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C7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6C7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6C7F26" w:rsidRDefault="00B63E60" w:rsidP="00B450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4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6C7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C07572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63E60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6C7F26" w:rsidP="006C7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B63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  <w:r w:rsidR="00B63E60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6C7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6C7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63E60" w:rsidRPr="00A674AE" w:rsidTr="00B015D8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DC5B56" w:rsidP="00DC5B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63E60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5B56">
            <w:pPr>
              <w:rPr>
                <w:lang w:val="ru-RU"/>
              </w:rPr>
            </w:pPr>
            <w:r>
              <w:rPr>
                <w:lang w:val="ru-RU"/>
              </w:rPr>
              <w:t>16.02.202</w:t>
            </w:r>
            <w:r w:rsidR="00DC5B56">
              <w:rPr>
                <w:lang w:val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63E60" w:rsidRPr="00A674AE" w:rsidTr="00B015D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0263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0263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3E60" w:rsidRPr="00646031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4507C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B63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="00B63E60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02638C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B63E60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C07572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63E60" w:rsidRPr="00646031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646031" w:rsidRDefault="00B63E60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B63E60" w:rsidRPr="00B63E60" w:rsidRDefault="00B63E60" w:rsidP="00B63E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FB1E81" w:rsidRDefault="00C259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 w:rsidR="00413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136A6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bookmarkStart w:id="0" w:name="_GoBack"/>
      <w:bookmarkEnd w:id="0"/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8"/>
        <w:gridCol w:w="1230"/>
        <w:gridCol w:w="1372"/>
        <w:gridCol w:w="4447"/>
      </w:tblGrid>
      <w:tr w:rsidR="00FB1E81" w:rsidRPr="000C30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B62289" w:rsidRDefault="004136A6">
            <w:pPr>
              <w:rPr>
                <w:lang w:val="ru-RU"/>
              </w:rPr>
            </w:pPr>
            <w:r w:rsidRPr="00B62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B1E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B62289" w:rsidRDefault="00FB1E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FB1E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C7F26" w:rsidRDefault="00F0494B" w:rsidP="006C7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28.10.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6C7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C7F26" w:rsidRDefault="00B62289" w:rsidP="006C7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C7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6C7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6C7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6C7F26" w:rsidP="00D844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C7F26" w:rsidRDefault="006C7F26" w:rsidP="006C7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04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C5B56" w:rsidRDefault="00F0494B" w:rsidP="00DC5B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DC5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F0494B" w:rsidP="00DC5B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C5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DC5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C5B56" w:rsidRDefault="00DC5B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B1E81" w:rsidRPr="00D84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02638C" w:rsidRDefault="00D844CF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F0494B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136A6"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B1E81" w:rsidRPr="00B450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B4507C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</w:t>
            </w:r>
            <w:r w:rsidR="004136A6"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74304B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B62289" w:rsidRDefault="004136A6" w:rsidP="0074304B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43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B1E81" w:rsidRPr="00B450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D10C4" w:rsidRDefault="00525F89" w:rsidP="00525F89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D10C4"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B1E81" w:rsidRPr="00B450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D10C4" w:rsidRDefault="006D10C4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B1E81" w:rsidRPr="00B450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D10C4" w:rsidRDefault="006D10C4" w:rsidP="006D10C4">
            <w:pPr>
              <w:rPr>
                <w:lang w:val="ru-RU"/>
              </w:rPr>
            </w:pPr>
            <w:r w:rsidRPr="006D10C4">
              <w:rPr>
                <w:lang w:val="ru-RU"/>
              </w:rPr>
              <w:t>20</w:t>
            </w:r>
            <w:r w:rsidR="00B63E60">
              <w:rPr>
                <w:lang w:val="ru-RU"/>
              </w:rPr>
              <w:t>5</w:t>
            </w:r>
          </w:p>
        </w:tc>
      </w:tr>
    </w:tbl>
    <w:p w:rsidR="001124AC" w:rsidRDefault="001124A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1E81" w:rsidRPr="009902DA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2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</w:t>
      </w:r>
      <w:r w:rsidRPr="00E85600">
        <w:rPr>
          <w:rFonts w:hAnsi="Times New Roman" w:cs="Times New Roman"/>
          <w:sz w:val="24"/>
          <w:szCs w:val="24"/>
          <w:lang w:val="ru-RU"/>
        </w:rPr>
        <w:t>сроки с</w:t>
      </w:r>
      <w:r w:rsidRPr="00BB09DD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C25913">
        <w:rPr>
          <w:rFonts w:hAnsi="Times New Roman" w:cs="Times New Roman"/>
          <w:sz w:val="24"/>
          <w:szCs w:val="24"/>
          <w:lang w:val="ru-RU"/>
        </w:rPr>
        <w:t>19</w:t>
      </w:r>
      <w:r w:rsidRPr="00E85600">
        <w:rPr>
          <w:rFonts w:hAnsi="Times New Roman" w:cs="Times New Roman"/>
          <w:sz w:val="24"/>
          <w:szCs w:val="24"/>
          <w:lang w:val="ru-RU"/>
        </w:rPr>
        <w:t xml:space="preserve"> апреля</w:t>
      </w:r>
      <w:r w:rsidR="00C25913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02638C">
        <w:rPr>
          <w:rFonts w:hAnsi="Times New Roman" w:cs="Times New Roman"/>
          <w:sz w:val="24"/>
          <w:szCs w:val="24"/>
          <w:lang w:val="ru-RU"/>
        </w:rPr>
        <w:t>5</w:t>
      </w:r>
      <w:r w:rsidRPr="00E85600">
        <w:rPr>
          <w:rFonts w:hAnsi="Times New Roman" w:cs="Times New Roman"/>
          <w:sz w:val="24"/>
          <w:szCs w:val="24"/>
          <w:lang w:val="ru-RU"/>
        </w:rPr>
        <w:t xml:space="preserve"> года по </w:t>
      </w:r>
      <w:r w:rsidR="00C25913">
        <w:rPr>
          <w:rFonts w:hAnsi="Times New Roman" w:cs="Times New Roman"/>
          <w:sz w:val="24"/>
          <w:szCs w:val="24"/>
          <w:lang w:val="ru-RU"/>
        </w:rPr>
        <w:t>21</w:t>
      </w:r>
      <w:r w:rsidR="00E85600" w:rsidRPr="00E856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85600">
        <w:rPr>
          <w:rFonts w:hAnsi="Times New Roman" w:cs="Times New Roman"/>
          <w:sz w:val="24"/>
          <w:szCs w:val="24"/>
          <w:lang w:val="ru-RU"/>
        </w:rPr>
        <w:t>мая 202</w:t>
      </w:r>
      <w:r w:rsidR="0002638C">
        <w:rPr>
          <w:rFonts w:hAnsi="Times New Roman" w:cs="Times New Roman"/>
          <w:sz w:val="24"/>
          <w:szCs w:val="24"/>
          <w:lang w:val="ru-RU"/>
        </w:rPr>
        <w:t>5</w:t>
      </w:r>
      <w:r w:rsidRPr="00BB09DD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3231"/>
        <w:gridCol w:w="1890"/>
        <w:gridCol w:w="3089"/>
      </w:tblGrid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02638C" w:rsidRDefault="004136A6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 w:rsidR="00E85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</w:tbl>
    <w:p w:rsidR="00FB1E81" w:rsidRDefault="004136A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FB1E81" w:rsidRDefault="004136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Распределение образовательной недельной нагрузки</w:t>
      </w:r>
    </w:p>
    <w:tbl>
      <w:tblPr>
        <w:tblW w:w="96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86"/>
        <w:gridCol w:w="2361"/>
      </w:tblGrid>
      <w:tr w:rsidR="006775BE" w:rsidRPr="00D844CF" w:rsidTr="009B5192">
        <w:trPr>
          <w:trHeight w:val="8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75BE" w:rsidRPr="00D844CF" w:rsidRDefault="006775BE" w:rsidP="008F66E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775BE" w:rsidTr="009B5192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75BE" w:rsidTr="009B5192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Pr="00E85600" w:rsidRDefault="00C2591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B63E60" w:rsidRDefault="00B63E60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E81" w:rsidRPr="009B5192" w:rsidRDefault="004136A6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1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Расписание звонков и перемен</w:t>
      </w:r>
    </w:p>
    <w:p w:rsidR="00FB1E81" w:rsidRPr="009B5192" w:rsidRDefault="004136A6" w:rsidP="004D48E6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5"/>
        <w:gridCol w:w="1504"/>
        <w:gridCol w:w="1559"/>
        <w:gridCol w:w="1589"/>
      </w:tblGrid>
      <w:tr w:rsidR="00FB1E81" w:rsidTr="008F66E4">
        <w:trPr>
          <w:trHeight w:val="6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9:50–10:10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9:50–10:10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8F66E4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62289" w:rsidRDefault="009B5192" w:rsidP="004D48E6">
            <w:pPr>
              <w:spacing w:before="0" w:beforeAutospacing="0"/>
              <w:rPr>
                <w:lang w:val="ru-RU"/>
              </w:rPr>
            </w:pPr>
            <w:r w:rsidRPr="00B62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8F66E4" w:rsidP="004D48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 </w:t>
            </w:r>
            <w:proofErr w:type="spellStart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8F66E4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37E96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:rsidR="00FB1E81" w:rsidRDefault="004136A6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91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1"/>
        <w:gridCol w:w="2025"/>
      </w:tblGrid>
      <w:tr w:rsidR="006775BE" w:rsidRPr="001124AC" w:rsidTr="006775BE">
        <w:trPr>
          <w:trHeight w:val="3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6775BE" w:rsidRPr="001124AC" w:rsidTr="006775BE">
        <w:trPr>
          <w:trHeight w:val="3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75BE" w:rsidRPr="001124AC" w:rsidTr="006775BE">
        <w:trPr>
          <w:trHeight w:val="31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</w:tr>
      <w:tr w:rsidR="006775BE" w:rsidRPr="001124AC" w:rsidTr="006775BE">
        <w:trPr>
          <w:trHeight w:val="31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</w:tr>
      <w:tr w:rsidR="006775BE" w:rsidRPr="001124AC" w:rsidTr="006775BE">
        <w:trPr>
          <w:trHeight w:val="31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2262C5" w:rsidRDefault="002262C5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2C5" w:rsidRPr="002262C5" w:rsidRDefault="002262C5" w:rsidP="002262C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color w:val="000000"/>
          <w:sz w:val="24"/>
          <w:szCs w:val="24"/>
          <w:lang w:val="ru-RU"/>
        </w:rPr>
        <w:t>6. Продолжительность учебных периодов по четвертям в учебных неделях и учебных днях</w:t>
      </w:r>
    </w:p>
    <w:p w:rsid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2262C5" w:rsidTr="003D20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262C5" w:rsidTr="003D20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02638C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Default="0002638C" w:rsidP="00FA52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6C7F26" w:rsidRDefault="0002638C" w:rsidP="00FA52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6C7F26" w:rsidRDefault="0002638C" w:rsidP="00FA52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C07572" w:rsidRDefault="0002638C" w:rsidP="00FA52B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A674AE" w:rsidRDefault="0002638C" w:rsidP="00FA52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02638C" w:rsidRPr="00A674AE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Default="0002638C" w:rsidP="00FA52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A674AE" w:rsidRDefault="0002638C" w:rsidP="00FA52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A674AE" w:rsidRDefault="0002638C" w:rsidP="00FA52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A674AE" w:rsidRDefault="0002638C" w:rsidP="00FA52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A674AE" w:rsidRDefault="0002638C" w:rsidP="00FA52BD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262C5" w:rsidRPr="00A674AE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02638C" w:rsidP="00B450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4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262C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4D48E6" w:rsidP="006623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6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262C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4D48E6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2262C5" w:rsidRPr="00646031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0C303A" w:rsidRDefault="0002638C" w:rsidP="000C303A">
            <w:pPr>
              <w:rPr>
                <w:lang w:val="ru-RU"/>
              </w:rPr>
            </w:pPr>
            <w:r w:rsidRP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C303A" w:rsidRP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262C5" w:rsidRP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 w:rsidRP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0C303A" w:rsidRDefault="002262C5" w:rsidP="003D206C">
            <w:pPr>
              <w:rPr>
                <w:lang w:val="ru-RU"/>
              </w:rPr>
            </w:pPr>
            <w:r w:rsidRPr="000C303A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4D48E6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262C5" w:rsidRPr="00646031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46031" w:rsidRDefault="004D48E6" w:rsidP="004D48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</w:tbl>
    <w:p w:rsidR="002262C5" w:rsidRDefault="002262C5" w:rsidP="002262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BFC" w:rsidRDefault="00DD6BFC" w:rsidP="002262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62C5" w:rsidRP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Продолжительность каникул, праздничных и выходных дней</w:t>
      </w:r>
    </w:p>
    <w:p w:rsidR="002262C5" w:rsidRP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2262C5" w:rsidRPr="000C303A" w:rsidTr="003D20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262C5" w:rsidRPr="002262C5" w:rsidTr="003D20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2C5" w:rsidRP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DD6BFC" w:rsidRDefault="002262C5" w:rsidP="00DD6BF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D6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DD6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DD6BF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D6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DD6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262C5" w:rsidRP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662320" w:rsidP="006623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2262C5"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B4507C" w:rsidP="00B450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2262C5" w:rsidRPr="002262C5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2262C5"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D6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262C5" w:rsidRP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62320" w:rsidRDefault="002262C5" w:rsidP="00662320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6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66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662320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</w:t>
            </w:r>
            <w:r w:rsidR="0066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262C5" w:rsidRP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4507C" w:rsidRDefault="00B4507C" w:rsidP="000C303A">
            <w:pPr>
              <w:rPr>
                <w:lang w:val="ru-RU"/>
              </w:rPr>
            </w:pPr>
            <w:r w:rsidRPr="00B4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4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</w:t>
            </w:r>
            <w:r w:rsidR="002262C5" w:rsidRPr="00B4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662320" w:rsidRPr="00B4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4507C" w:rsidRDefault="002262C5" w:rsidP="00662320">
            <w:pPr>
              <w:rPr>
                <w:lang w:val="ru-RU"/>
              </w:rPr>
            </w:pPr>
            <w:r w:rsidRPr="00B4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</w:t>
            </w:r>
            <w:r w:rsidR="00662320" w:rsidRPr="00B4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4507C" w:rsidRDefault="002262C5" w:rsidP="003D206C">
            <w:pPr>
              <w:rPr>
                <w:lang w:val="ru-RU"/>
              </w:rPr>
            </w:pPr>
            <w:r w:rsidRPr="00B45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2262C5" w:rsidRPr="002262C5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D10C4" w:rsidRDefault="006D10C4" w:rsidP="003D206C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262C5" w:rsidRPr="002262C5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D10C4" w:rsidRDefault="002262C5" w:rsidP="003D206C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262C5" w:rsidRPr="009902DA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D10C4" w:rsidRDefault="002262C5" w:rsidP="006D10C4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4D48E6" w:rsidRDefault="004D48E6" w:rsidP="00AE01F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8E6" w:rsidRDefault="004D48E6" w:rsidP="00AE01F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62C5" w:rsidRPr="00C07572" w:rsidRDefault="00B63E60" w:rsidP="00AE01F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2262C5" w:rsidRPr="00C07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262C5" w:rsidRPr="00C07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</w:t>
      </w:r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262C5" w:rsidRPr="00C07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</w:t>
      </w:r>
    </w:p>
    <w:p w:rsidR="002262C5" w:rsidRPr="00B92095" w:rsidRDefault="002262C5" w:rsidP="00AE01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095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сроки с </w:t>
      </w:r>
      <w:r w:rsidRPr="00AA1009">
        <w:rPr>
          <w:rFonts w:hAnsi="Times New Roman" w:cs="Times New Roman"/>
          <w:sz w:val="24"/>
          <w:szCs w:val="24"/>
          <w:lang w:val="ru-RU"/>
        </w:rPr>
        <w:t>17</w:t>
      </w:r>
      <w:r w:rsidRPr="00AA1009">
        <w:rPr>
          <w:rFonts w:hAnsi="Times New Roman" w:cs="Times New Roman"/>
          <w:sz w:val="24"/>
          <w:szCs w:val="24"/>
        </w:rPr>
        <w:t> </w:t>
      </w:r>
      <w:r w:rsidRPr="00AA1009">
        <w:rPr>
          <w:rFonts w:hAnsi="Times New Roman" w:cs="Times New Roman"/>
          <w:sz w:val="24"/>
          <w:szCs w:val="24"/>
          <w:lang w:val="ru-RU"/>
        </w:rPr>
        <w:t>апреля 202</w:t>
      </w:r>
      <w:r w:rsidR="00B4507C">
        <w:rPr>
          <w:rFonts w:hAnsi="Times New Roman" w:cs="Times New Roman"/>
          <w:sz w:val="24"/>
          <w:szCs w:val="24"/>
          <w:lang w:val="ru-RU"/>
        </w:rPr>
        <w:t>5</w:t>
      </w:r>
      <w:r w:rsidRPr="00AA1009">
        <w:rPr>
          <w:rFonts w:hAnsi="Times New Roman" w:cs="Times New Roman"/>
          <w:sz w:val="24"/>
          <w:szCs w:val="24"/>
        </w:rPr>
        <w:t> </w:t>
      </w:r>
      <w:r w:rsidRPr="00AA1009">
        <w:rPr>
          <w:rFonts w:hAnsi="Times New Roman" w:cs="Times New Roman"/>
          <w:sz w:val="24"/>
          <w:szCs w:val="24"/>
          <w:lang w:val="ru-RU"/>
        </w:rPr>
        <w:t xml:space="preserve">года по </w:t>
      </w:r>
      <w:r w:rsidR="00C25913">
        <w:rPr>
          <w:rFonts w:hAnsi="Times New Roman" w:cs="Times New Roman"/>
          <w:sz w:val="24"/>
          <w:szCs w:val="24"/>
          <w:lang w:val="ru-RU"/>
        </w:rPr>
        <w:t>21</w:t>
      </w:r>
      <w:r w:rsidRPr="00AA1009">
        <w:rPr>
          <w:rFonts w:hAnsi="Times New Roman" w:cs="Times New Roman"/>
          <w:sz w:val="24"/>
          <w:szCs w:val="24"/>
        </w:rPr>
        <w:t> </w:t>
      </w:r>
      <w:r w:rsidRPr="00AA1009">
        <w:rPr>
          <w:rFonts w:hAnsi="Times New Roman" w:cs="Times New Roman"/>
          <w:sz w:val="24"/>
          <w:szCs w:val="24"/>
          <w:lang w:val="ru-RU"/>
        </w:rPr>
        <w:t>мая 202</w:t>
      </w:r>
      <w:r w:rsidR="00B4507C">
        <w:rPr>
          <w:rFonts w:hAnsi="Times New Roman" w:cs="Times New Roman"/>
          <w:sz w:val="24"/>
          <w:szCs w:val="24"/>
          <w:lang w:val="ru-RU"/>
        </w:rPr>
        <w:t>5</w:t>
      </w:r>
      <w:r w:rsidRPr="00B92095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B92095">
        <w:rPr>
          <w:rFonts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408"/>
        <w:gridCol w:w="1618"/>
        <w:gridCol w:w="2359"/>
      </w:tblGrid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0C303A" w:rsidRDefault="002262C5" w:rsidP="000C30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22.04.202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92095" w:rsidRDefault="002262C5" w:rsidP="003D206C">
            <w:pPr>
              <w:rPr>
                <w:lang w:val="ru-RU"/>
              </w:rPr>
            </w:pPr>
            <w:r w:rsidRPr="00B92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13.05.202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RPr="00E30C5D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2262C5" w:rsidRPr="00E30C5D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13.05.202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13.05.202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62320" w:rsidRDefault="00662320" w:rsidP="003D206C">
            <w:pPr>
              <w:rPr>
                <w:lang w:val="ru-RU"/>
              </w:rPr>
            </w:pPr>
            <w:r>
              <w:rPr>
                <w:lang w:val="ru-RU"/>
              </w:rPr>
              <w:t>ВПР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22.04.202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22.04.202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62320" w:rsidRDefault="00662320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62320" w:rsidRDefault="00662320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92095" w:rsidRDefault="002262C5" w:rsidP="003D206C">
            <w:pPr>
              <w:rPr>
                <w:lang w:val="ru-RU"/>
              </w:rPr>
            </w:pPr>
            <w:r w:rsidRPr="00B92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13.05.202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22.04.202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0C30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AE01F0" w:rsidRDefault="00AE01F0" w:rsidP="00B63E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62C5" w:rsidRDefault="00B63E60" w:rsidP="002262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2262C5" w:rsidRDefault="00B63E60" w:rsidP="002262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262C5">
        <w:rPr>
          <w:rFonts w:hAnsi="Times New Roman" w:cs="Times New Roman"/>
          <w:color w:val="000000"/>
          <w:sz w:val="24"/>
          <w:szCs w:val="24"/>
        </w:rPr>
        <w:t xml:space="preserve">.1.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872"/>
        <w:gridCol w:w="1758"/>
        <w:gridCol w:w="1758"/>
      </w:tblGrid>
      <w:tr w:rsidR="002262C5" w:rsidRPr="000C303A" w:rsidTr="003D20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9209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0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B92095">
              <w:rPr>
                <w:lang w:val="ru-RU"/>
              </w:rPr>
              <w:br/>
            </w:r>
            <w:r w:rsidRPr="00B920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2262C5" w:rsidTr="003D20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9209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C25913" w:rsidP="00C259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C25913" w:rsidP="00C259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C25913" w:rsidP="00C259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A1009" w:rsidRDefault="002262C5" w:rsidP="003D206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100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A1009" w:rsidRDefault="002262C5" w:rsidP="003D206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100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A1009" w:rsidRDefault="002262C5" w:rsidP="003D206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100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</w:tbl>
    <w:p w:rsidR="002262C5" w:rsidRDefault="002262C5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2C5" w:rsidRPr="002262C5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262C5" w:rsidRPr="002262C5">
        <w:rPr>
          <w:rFonts w:hAnsi="Times New Roman" w:cs="Times New Roman"/>
          <w:color w:val="000000"/>
          <w:sz w:val="24"/>
          <w:szCs w:val="24"/>
          <w:lang w:val="ru-RU"/>
        </w:rPr>
        <w:t>.2. Расписание звонков и перемен</w:t>
      </w:r>
    </w:p>
    <w:p w:rsidR="002262C5" w:rsidRP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977711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62C5" w:rsidRPr="000C303A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B92095" w:rsidRDefault="002262C5" w:rsidP="003D206C">
            <w:pPr>
              <w:rPr>
                <w:lang w:val="ru-RU"/>
              </w:rPr>
            </w:pPr>
            <w:r w:rsidRPr="00B92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2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262C5" w:rsidRDefault="00B63E60" w:rsidP="002262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262C5">
        <w:rPr>
          <w:rFonts w:hAnsi="Times New Roman" w:cs="Times New Roman"/>
          <w:color w:val="000000"/>
          <w:sz w:val="24"/>
          <w:szCs w:val="24"/>
        </w:rPr>
        <w:t xml:space="preserve">.3.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262C5" w:rsidRPr="002262C5" w:rsidRDefault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262C5" w:rsidRPr="002262C5" w:rsidSect="00BB09DD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7B7"/>
    <w:multiLevelType w:val="multilevel"/>
    <w:tmpl w:val="D242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A04B4"/>
    <w:multiLevelType w:val="hybridMultilevel"/>
    <w:tmpl w:val="B1601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05CE"/>
    <w:rsid w:val="0002638C"/>
    <w:rsid w:val="000577A6"/>
    <w:rsid w:val="000C303A"/>
    <w:rsid w:val="001124AC"/>
    <w:rsid w:val="001315E2"/>
    <w:rsid w:val="001B6B82"/>
    <w:rsid w:val="001E4D90"/>
    <w:rsid w:val="00210F45"/>
    <w:rsid w:val="002262C5"/>
    <w:rsid w:val="00283C20"/>
    <w:rsid w:val="002A33D5"/>
    <w:rsid w:val="002D33B1"/>
    <w:rsid w:val="002D3591"/>
    <w:rsid w:val="003378D6"/>
    <w:rsid w:val="003514A0"/>
    <w:rsid w:val="003D6DDE"/>
    <w:rsid w:val="004136A6"/>
    <w:rsid w:val="00427641"/>
    <w:rsid w:val="004D48E6"/>
    <w:rsid w:val="004F7E17"/>
    <w:rsid w:val="00525F89"/>
    <w:rsid w:val="005A05CE"/>
    <w:rsid w:val="00653AF6"/>
    <w:rsid w:val="00662320"/>
    <w:rsid w:val="006775BE"/>
    <w:rsid w:val="006C7F26"/>
    <w:rsid w:val="006D10C4"/>
    <w:rsid w:val="0074304B"/>
    <w:rsid w:val="00864716"/>
    <w:rsid w:val="00892392"/>
    <w:rsid w:val="008E443B"/>
    <w:rsid w:val="008E7AC3"/>
    <w:rsid w:val="008F66E4"/>
    <w:rsid w:val="009902DA"/>
    <w:rsid w:val="009B0861"/>
    <w:rsid w:val="009B5192"/>
    <w:rsid w:val="00A41DDB"/>
    <w:rsid w:val="00AE01F0"/>
    <w:rsid w:val="00AF3582"/>
    <w:rsid w:val="00B1210A"/>
    <w:rsid w:val="00B237F8"/>
    <w:rsid w:val="00B37E96"/>
    <w:rsid w:val="00B4507C"/>
    <w:rsid w:val="00B62289"/>
    <w:rsid w:val="00B63E60"/>
    <w:rsid w:val="00B73A5A"/>
    <w:rsid w:val="00BB09DD"/>
    <w:rsid w:val="00BE3DEE"/>
    <w:rsid w:val="00C230F8"/>
    <w:rsid w:val="00C24AFB"/>
    <w:rsid w:val="00C25913"/>
    <w:rsid w:val="00D62F07"/>
    <w:rsid w:val="00D844CF"/>
    <w:rsid w:val="00DC5B56"/>
    <w:rsid w:val="00DD6BFC"/>
    <w:rsid w:val="00E438A1"/>
    <w:rsid w:val="00E67271"/>
    <w:rsid w:val="00E85600"/>
    <w:rsid w:val="00F01E19"/>
    <w:rsid w:val="00F0494B"/>
    <w:rsid w:val="00FB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3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F2E3-99CA-4F9C-B574-BE1FC345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Пользователь Windows</cp:lastModifiedBy>
  <cp:revision>4</cp:revision>
  <dcterms:created xsi:type="dcterms:W3CDTF">2024-09-03T02:55:00Z</dcterms:created>
  <dcterms:modified xsi:type="dcterms:W3CDTF">2024-09-26T04:25:00Z</dcterms:modified>
</cp:coreProperties>
</file>