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D" w:rsidRPr="00871E1C" w:rsidRDefault="00B2404D" w:rsidP="00B2404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71E1C">
        <w:rPr>
          <w:rFonts w:ascii="Times New Roman" w:hAnsi="Times New Roman" w:cs="Times New Roman"/>
          <w:b/>
          <w:sz w:val="28"/>
        </w:rPr>
        <w:t xml:space="preserve">Протокол </w:t>
      </w:r>
      <w:r w:rsidR="00871E1C" w:rsidRPr="00871E1C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2022-2023</w:t>
      </w:r>
    </w:p>
    <w:p w:rsidR="00871E1C" w:rsidRPr="00871E1C" w:rsidRDefault="00A119EF" w:rsidP="00B240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</w:t>
      </w:r>
      <w:r w:rsidR="00871E1C" w:rsidRPr="00871E1C">
        <w:rPr>
          <w:rFonts w:ascii="Times New Roman" w:hAnsi="Times New Roman" w:cs="Times New Roman"/>
          <w:b/>
          <w:sz w:val="28"/>
        </w:rPr>
        <w:t xml:space="preserve"> </w:t>
      </w:r>
      <w:r w:rsidR="0048605D">
        <w:rPr>
          <w:rFonts w:ascii="Times New Roman" w:hAnsi="Times New Roman" w:cs="Times New Roman"/>
          <w:b/>
          <w:sz w:val="28"/>
        </w:rPr>
        <w:t>«</w:t>
      </w:r>
      <w:r w:rsidR="00871E1C" w:rsidRPr="00871E1C">
        <w:rPr>
          <w:rFonts w:ascii="Times New Roman" w:hAnsi="Times New Roman" w:cs="Times New Roman"/>
          <w:b/>
          <w:sz w:val="28"/>
        </w:rPr>
        <w:t xml:space="preserve">СОШ № </w:t>
      </w:r>
      <w:r>
        <w:rPr>
          <w:rFonts w:ascii="Times New Roman" w:hAnsi="Times New Roman" w:cs="Times New Roman"/>
          <w:b/>
          <w:sz w:val="28"/>
        </w:rPr>
        <w:t>13</w:t>
      </w:r>
      <w:r w:rsidR="004860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8605D">
        <w:rPr>
          <w:rFonts w:ascii="Times New Roman" w:hAnsi="Times New Roman" w:cs="Times New Roman"/>
          <w:b/>
          <w:sz w:val="28"/>
        </w:rPr>
        <w:t>с</w:t>
      </w:r>
      <w:proofErr w:type="gramStart"/>
      <w:r w:rsidR="0048605D">
        <w:rPr>
          <w:rFonts w:ascii="Times New Roman" w:hAnsi="Times New Roman" w:cs="Times New Roman"/>
          <w:b/>
          <w:sz w:val="28"/>
        </w:rPr>
        <w:t>.М</w:t>
      </w:r>
      <w:proofErr w:type="gramEnd"/>
      <w:r w:rsidR="0048605D">
        <w:rPr>
          <w:rFonts w:ascii="Times New Roman" w:hAnsi="Times New Roman" w:cs="Times New Roman"/>
          <w:b/>
          <w:sz w:val="28"/>
        </w:rPr>
        <w:t>ногоудобное</w:t>
      </w:r>
      <w:proofErr w:type="spellEnd"/>
      <w:r w:rsidR="0048605D">
        <w:rPr>
          <w:rFonts w:ascii="Times New Roman" w:hAnsi="Times New Roman" w:cs="Times New Roman"/>
          <w:b/>
          <w:sz w:val="28"/>
        </w:rPr>
        <w:t>»</w:t>
      </w:r>
    </w:p>
    <w:p w:rsidR="00871E1C" w:rsidRPr="00871E1C" w:rsidRDefault="00871E1C" w:rsidP="00B2404D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 w:rsidR="00240916">
        <w:rPr>
          <w:rFonts w:ascii="Times New Roman" w:hAnsi="Times New Roman" w:cs="Times New Roman"/>
          <w:b/>
          <w:sz w:val="28"/>
        </w:rPr>
        <w:t>Комета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8C7290" w:rsidRPr="00F0219B" w:rsidRDefault="00B829CC" w:rsidP="008C7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290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Дата: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49">
        <w:rPr>
          <w:rFonts w:ascii="Times New Roman" w:hAnsi="Times New Roman" w:cs="Times New Roman"/>
          <w:b/>
          <w:sz w:val="28"/>
          <w:szCs w:val="28"/>
        </w:rPr>
        <w:t>30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января 2023 года</w:t>
      </w:r>
    </w:p>
    <w:p w:rsidR="00F0219B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Место: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спортивный зал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Время: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0916">
        <w:rPr>
          <w:rFonts w:ascii="Times New Roman" w:hAnsi="Times New Roman" w:cs="Times New Roman"/>
          <w:b/>
          <w:sz w:val="28"/>
          <w:szCs w:val="28"/>
        </w:rPr>
        <w:t>4.00-16</w:t>
      </w:r>
      <w:r w:rsidR="00B829CC">
        <w:rPr>
          <w:rFonts w:ascii="Times New Roman" w:hAnsi="Times New Roman" w:cs="Times New Roman"/>
          <w:b/>
          <w:sz w:val="28"/>
          <w:szCs w:val="28"/>
        </w:rPr>
        <w:t>.00</w:t>
      </w:r>
    </w:p>
    <w:tbl>
      <w:tblPr>
        <w:tblStyle w:val="a3"/>
        <w:tblW w:w="14175" w:type="dxa"/>
        <w:tblInd w:w="675" w:type="dxa"/>
        <w:tblLayout w:type="fixed"/>
        <w:tblLook w:val="04A0"/>
      </w:tblPr>
      <w:tblGrid>
        <w:gridCol w:w="993"/>
        <w:gridCol w:w="4063"/>
        <w:gridCol w:w="1890"/>
        <w:gridCol w:w="992"/>
        <w:gridCol w:w="992"/>
        <w:gridCol w:w="1135"/>
        <w:gridCol w:w="992"/>
        <w:gridCol w:w="1276"/>
        <w:gridCol w:w="1842"/>
      </w:tblGrid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3" w:type="dxa"/>
          </w:tcPr>
          <w:p w:rsidR="00B829CC" w:rsidRPr="00B829CC" w:rsidRDefault="00B829CC" w:rsidP="00240916">
            <w:pPr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890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35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4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890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B829CC" w:rsidRPr="00715B9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Арина Витальевна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16.06.2006</w:t>
            </w:r>
          </w:p>
        </w:tc>
        <w:tc>
          <w:tcPr>
            <w:tcW w:w="992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B829CC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Степнова Анастасия Германовна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05.02.2007</w:t>
            </w:r>
          </w:p>
        </w:tc>
        <w:tc>
          <w:tcPr>
            <w:tcW w:w="992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B829CC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01.10.2007</w:t>
            </w:r>
          </w:p>
        </w:tc>
        <w:tc>
          <w:tcPr>
            <w:tcW w:w="992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829CC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30.06.2007</w:t>
            </w:r>
          </w:p>
        </w:tc>
        <w:tc>
          <w:tcPr>
            <w:tcW w:w="992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Арина Денисовна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02.06.2006</w:t>
            </w:r>
          </w:p>
        </w:tc>
        <w:tc>
          <w:tcPr>
            <w:tcW w:w="992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Александра Никитична</w:t>
            </w:r>
          </w:p>
        </w:tc>
        <w:tc>
          <w:tcPr>
            <w:tcW w:w="1890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04.11.2006</w:t>
            </w:r>
          </w:p>
        </w:tc>
        <w:tc>
          <w:tcPr>
            <w:tcW w:w="992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B829CC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Валерия Федоровна</w:t>
            </w:r>
          </w:p>
        </w:tc>
        <w:tc>
          <w:tcPr>
            <w:tcW w:w="1890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992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  <w:tc>
          <w:tcPr>
            <w:tcW w:w="992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Анна </w:t>
            </w:r>
            <w:r w:rsidR="0024091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90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03.10.2008</w:t>
            </w:r>
          </w:p>
        </w:tc>
        <w:tc>
          <w:tcPr>
            <w:tcW w:w="992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9,60</w:t>
            </w:r>
          </w:p>
        </w:tc>
        <w:tc>
          <w:tcPr>
            <w:tcW w:w="992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Прищепа Александра</w:t>
            </w:r>
            <w:r w:rsidR="00240916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890" w:type="dxa"/>
          </w:tcPr>
          <w:p w:rsidR="00E707FA" w:rsidRPr="00B829CC" w:rsidRDefault="001F1E45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</w:tc>
        <w:tc>
          <w:tcPr>
            <w:tcW w:w="992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715B9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715B9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90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Никита Сергеевич</w:t>
            </w:r>
          </w:p>
        </w:tc>
        <w:tc>
          <w:tcPr>
            <w:tcW w:w="1890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16.05.2007</w:t>
            </w:r>
          </w:p>
        </w:tc>
        <w:tc>
          <w:tcPr>
            <w:tcW w:w="992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7,88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B829CC" w:rsidRPr="00516C36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B829CC" w:rsidRPr="00B829CC" w:rsidRDefault="0051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К</w:t>
            </w:r>
            <w:r w:rsidR="00E707FA">
              <w:rPr>
                <w:rFonts w:ascii="Times New Roman" w:hAnsi="Times New Roman" w:cs="Times New Roman"/>
                <w:sz w:val="28"/>
                <w:szCs w:val="28"/>
              </w:rPr>
              <w:t>ирилл Николаевич</w:t>
            </w:r>
          </w:p>
        </w:tc>
        <w:tc>
          <w:tcPr>
            <w:tcW w:w="1890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24.08.2007</w:t>
            </w:r>
          </w:p>
        </w:tc>
        <w:tc>
          <w:tcPr>
            <w:tcW w:w="992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B829CC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890" w:type="dxa"/>
          </w:tcPr>
          <w:p w:rsidR="00B829CC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16.12.2007</w:t>
            </w:r>
          </w:p>
        </w:tc>
        <w:tc>
          <w:tcPr>
            <w:tcW w:w="992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9CC" w:rsidRPr="00B829CC" w:rsidTr="00516C36">
        <w:tc>
          <w:tcPr>
            <w:tcW w:w="993" w:type="dxa"/>
          </w:tcPr>
          <w:p w:rsidR="00B829CC" w:rsidRPr="00B829CC" w:rsidRDefault="00B829CC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</w:tcPr>
          <w:p w:rsidR="00B829CC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Акмальевич</w:t>
            </w:r>
            <w:proofErr w:type="spellEnd"/>
          </w:p>
        </w:tc>
        <w:tc>
          <w:tcPr>
            <w:tcW w:w="1890" w:type="dxa"/>
          </w:tcPr>
          <w:p w:rsidR="00B829CC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15.08.2007</w:t>
            </w:r>
          </w:p>
        </w:tc>
        <w:tc>
          <w:tcPr>
            <w:tcW w:w="992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B829CC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92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829CC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B829CC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Акмальевич</w:t>
            </w:r>
            <w:proofErr w:type="spellEnd"/>
          </w:p>
        </w:tc>
        <w:tc>
          <w:tcPr>
            <w:tcW w:w="1890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02.04.2007</w:t>
            </w:r>
          </w:p>
        </w:tc>
        <w:tc>
          <w:tcPr>
            <w:tcW w:w="992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240916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90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24.09.2008</w:t>
            </w:r>
          </w:p>
        </w:tc>
        <w:tc>
          <w:tcPr>
            <w:tcW w:w="992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Глеб Андреевич</w:t>
            </w:r>
          </w:p>
        </w:tc>
        <w:tc>
          <w:tcPr>
            <w:tcW w:w="1890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21.07.2008</w:t>
            </w:r>
          </w:p>
        </w:tc>
        <w:tc>
          <w:tcPr>
            <w:tcW w:w="992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Егор</w:t>
            </w:r>
            <w:r w:rsidR="00240916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890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02.02.2008</w:t>
            </w:r>
          </w:p>
        </w:tc>
        <w:tc>
          <w:tcPr>
            <w:tcW w:w="992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8,72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7FA" w:rsidRPr="00B829CC" w:rsidTr="00516C36">
        <w:tc>
          <w:tcPr>
            <w:tcW w:w="99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</w:tcPr>
          <w:p w:rsidR="00E707FA" w:rsidRPr="00B829CC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Викторович</w:t>
            </w:r>
          </w:p>
        </w:tc>
        <w:tc>
          <w:tcPr>
            <w:tcW w:w="1890" w:type="dxa"/>
          </w:tcPr>
          <w:p w:rsidR="00E707FA" w:rsidRPr="00B829CC" w:rsidRDefault="0024091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30.12.2008</w:t>
            </w:r>
          </w:p>
        </w:tc>
        <w:tc>
          <w:tcPr>
            <w:tcW w:w="992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E707FA" w:rsidRPr="00E707FA" w:rsidRDefault="00E707FA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992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707FA" w:rsidRPr="00B829CC" w:rsidRDefault="005D6C36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E707FA" w:rsidRPr="00B829CC" w:rsidRDefault="0048605D" w:rsidP="002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E707FA" w:rsidRDefault="00E707FA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5D6C36" w:rsidRDefault="005D6C3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5D6C36" w:rsidRDefault="005D6C3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Pr="00A12B47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Школьных спортивных клубов 2022-2023</w:t>
      </w:r>
    </w:p>
    <w:p w:rsidR="00B829CC" w:rsidRPr="00A12B47" w:rsidRDefault="00A12B47" w:rsidP="00B829CC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>М</w:t>
      </w:r>
      <w:r w:rsidR="00B829CC" w:rsidRPr="00A12B47">
        <w:rPr>
          <w:rFonts w:ascii="Times New Roman" w:hAnsi="Times New Roman" w:cs="Times New Roman"/>
          <w:b/>
          <w:sz w:val="28"/>
        </w:rPr>
        <w:t xml:space="preserve">БОУ </w:t>
      </w:r>
      <w:r w:rsidRPr="00A12B47">
        <w:rPr>
          <w:rFonts w:ascii="Times New Roman" w:hAnsi="Times New Roman" w:cs="Times New Roman"/>
          <w:b/>
          <w:sz w:val="28"/>
        </w:rPr>
        <w:t>«</w:t>
      </w:r>
      <w:r w:rsidR="00B829CC" w:rsidRPr="00A12B47">
        <w:rPr>
          <w:rFonts w:ascii="Times New Roman" w:hAnsi="Times New Roman" w:cs="Times New Roman"/>
          <w:b/>
          <w:sz w:val="28"/>
        </w:rPr>
        <w:t xml:space="preserve">СОШ № </w:t>
      </w:r>
      <w:r w:rsidRPr="00A12B47">
        <w:rPr>
          <w:rFonts w:ascii="Times New Roman" w:hAnsi="Times New Roman" w:cs="Times New Roman"/>
          <w:b/>
          <w:sz w:val="28"/>
        </w:rPr>
        <w:t xml:space="preserve">13 с. Многоудобное» </w:t>
      </w: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>ШСК «</w:t>
      </w:r>
      <w:r w:rsidR="00A12B47" w:rsidRPr="00A12B47">
        <w:rPr>
          <w:rFonts w:ascii="Times New Roman" w:hAnsi="Times New Roman" w:cs="Times New Roman"/>
          <w:b/>
          <w:sz w:val="28"/>
        </w:rPr>
        <w:t>Комета</w:t>
      </w:r>
      <w:r w:rsidRPr="00A12B47">
        <w:rPr>
          <w:rFonts w:ascii="Times New Roman" w:hAnsi="Times New Roman" w:cs="Times New Roman"/>
          <w:b/>
          <w:sz w:val="28"/>
        </w:rPr>
        <w:t>»</w:t>
      </w: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page" w:tblpX="1998" w:tblpY="3061"/>
        <w:tblW w:w="13141" w:type="dxa"/>
        <w:tblLook w:val="00A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B829CC" w:rsidRPr="00A539E7" w:rsidTr="00F11EAF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B829CC" w:rsidRPr="00A539E7" w:rsidTr="00F11EAF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829CC" w:rsidRPr="00B14656" w:rsidRDefault="00B829CC" w:rsidP="00A1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</w:t>
            </w:r>
            <w:r w:rsidR="00A12B47">
              <w:rPr>
                <w:rFonts w:ascii="Times New Roman" w:hAnsi="Times New Roman"/>
                <w:sz w:val="20"/>
                <w:szCs w:val="20"/>
                <w:lang w:eastAsia="ru-RU"/>
              </w:rPr>
              <w:t>.01.23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829CC" w:rsidRPr="00B14656" w:rsidRDefault="00B829CC" w:rsidP="00A1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</w:t>
            </w:r>
            <w:r w:rsidR="00511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2B4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5D6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511D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Чаленко</w:t>
            </w:r>
            <w:proofErr w:type="spellEnd"/>
            <w:proofErr w:type="gram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Помазенко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В., Томилова 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5D6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Недолба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Виль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Махмуджанова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</w:t>
            </w:r>
            <w:r w:rsidR="00511D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B829CC" w:rsidRPr="00A539E7" w:rsidTr="00F11EAF">
        <w:trPr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5D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Судьи игры: </w:t>
            </w:r>
            <w:proofErr w:type="spellStart"/>
            <w:r w:rsidRPr="00A12B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</w:t>
            </w:r>
            <w:r w:rsidR="005D6C36" w:rsidRPr="00A12B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Новоселов</w:t>
            </w:r>
            <w:proofErr w:type="spellEnd"/>
            <w:r w:rsidR="005D6C36" w:rsidRPr="00A12B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А.Н.</w:t>
            </w:r>
            <w:r w:rsidR="00A12B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F11EAF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F11EAF">
        <w:trPr>
          <w:trHeight w:val="15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530C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B829CC" w:rsidRPr="00A539E7" w:rsidTr="00F11EAF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29CC" w:rsidRPr="00A539E7" w:rsidTr="00F11EAF">
        <w:trPr>
          <w:trHeight w:val="360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15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829CC" w:rsidRPr="00B14656" w:rsidRDefault="00B829CC" w:rsidP="00A1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2B47">
              <w:rPr>
                <w:rFonts w:ascii="Times New Roman" w:hAnsi="Times New Roman"/>
                <w:sz w:val="20"/>
                <w:szCs w:val="20"/>
                <w:lang w:eastAsia="ru-RU"/>
              </w:rPr>
              <w:t>25.01.23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829CC" w:rsidRPr="00B14656" w:rsidRDefault="00B829CC" w:rsidP="00A1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 </w:t>
            </w:r>
            <w:r w:rsidR="00A12B4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F11EAF" w:rsidRDefault="00B829CC" w:rsidP="005D6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1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Бардецкий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Д., </w:t>
            </w:r>
            <w:proofErr w:type="spellStart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>Цуренко</w:t>
            </w:r>
            <w:proofErr w:type="spellEnd"/>
            <w:r w:rsidR="005D6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З. Коваленко Н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1    2    3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A1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</w:t>
            </w:r>
            <w:r w:rsidR="00A12B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Сахнов Р., Емельянов И., </w:t>
            </w:r>
            <w:proofErr w:type="spellStart"/>
            <w:r w:rsidR="00A12B47">
              <w:rPr>
                <w:rFonts w:ascii="Times New Roman" w:hAnsi="Times New Roman"/>
                <w:sz w:val="28"/>
                <w:szCs w:val="28"/>
                <w:lang w:eastAsia="ru-RU"/>
              </w:rPr>
              <w:t>Стрельник</w:t>
            </w:r>
            <w:proofErr w:type="spellEnd"/>
            <w:r w:rsidR="00A12B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B829CC" w:rsidRPr="00A539E7" w:rsidTr="00F11EAF">
        <w:trPr>
          <w:gridAfter w:val="2"/>
          <w:wAfter w:w="1430" w:type="dxa"/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5A1DC1" w:rsidRDefault="00B829CC" w:rsidP="00A12B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Судьи игры: </w:t>
            </w:r>
            <w:proofErr w:type="spellStart"/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A12B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Новоселов</w:t>
            </w:r>
            <w:proofErr w:type="spellEnd"/>
            <w:r w:rsidR="00A12B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А.Н.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.____________________________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F11EAF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F11EAF">
        <w:trPr>
          <w:gridAfter w:val="2"/>
          <w:wAfter w:w="1430" w:type="dxa"/>
          <w:trHeight w:val="15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ind w:right="-185"/>
      </w:pPr>
    </w:p>
    <w:p w:rsidR="00F0219B" w:rsidRPr="00F9401E" w:rsidRDefault="00F0219B" w:rsidP="00F021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12B47" w:rsidRPr="00AF3F60" w:rsidRDefault="00A12B47" w:rsidP="00A12B47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lastRenderedPageBreak/>
        <w:t xml:space="preserve">Протокол </w:t>
      </w:r>
      <w:r w:rsidRPr="00AF3F60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2022-2023</w:t>
      </w:r>
    </w:p>
    <w:p w:rsidR="00190C84" w:rsidRPr="00A12B47" w:rsidRDefault="00190C84" w:rsidP="00190C84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 xml:space="preserve">МБОУ «СОШ № 13 с. Многоудобное» </w:t>
      </w:r>
    </w:p>
    <w:p w:rsidR="00190C84" w:rsidRDefault="00190C84" w:rsidP="00190C84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>ШСК «Комета»</w:t>
      </w:r>
    </w:p>
    <w:p w:rsidR="00A12B47" w:rsidRDefault="00A12B47" w:rsidP="00A12B4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page" w:tblpX="1998" w:tblpY="3061"/>
        <w:tblW w:w="13141" w:type="dxa"/>
        <w:tblLook w:val="00A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A12B47" w:rsidRPr="00A539E7" w:rsidTr="00240916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A12B47" w:rsidRPr="00A539E7" w:rsidTr="0024091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47" w:rsidRPr="00A539E7" w:rsidTr="0024091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12B47" w:rsidRPr="00B14656" w:rsidRDefault="00A12B47" w:rsidP="00A1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01.02.23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12B47" w:rsidRPr="00B14656" w:rsidRDefault="00A12B47" w:rsidP="00A1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 13</w:t>
            </w:r>
          </w:p>
        </w:tc>
      </w:tr>
      <w:tr w:rsidR="00A12B47" w:rsidRPr="00A539E7" w:rsidTr="00240916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2B47" w:rsidRPr="00B14656" w:rsidRDefault="00A12B47" w:rsidP="00A1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Бычкова В., Прищепа 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Пожетнова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A12B47" w:rsidRPr="00A539E7" w:rsidTr="00240916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12B47" w:rsidRPr="00A539E7" w:rsidTr="00240916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B47" w:rsidRPr="00A539E7" w:rsidTr="00240916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2B47" w:rsidRPr="00B14656" w:rsidRDefault="00A12B47" w:rsidP="00A1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Матхоликова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Т., Трегубова </w:t>
            </w:r>
            <w:r w:rsidR="00190C84">
              <w:rPr>
                <w:rFonts w:ascii="Times New Roman" w:hAnsi="Times New Roman"/>
                <w:sz w:val="28"/>
                <w:szCs w:val="28"/>
                <w:lang w:eastAsia="ru-RU"/>
              </w:rPr>
              <w:t>А., Федоренко К.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A12B47" w:rsidRPr="00A539E7" w:rsidTr="00240916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12B47" w:rsidRPr="00A539E7" w:rsidTr="00240916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B47" w:rsidRPr="00A539E7" w:rsidTr="00240916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A12B47" w:rsidRPr="00A539E7" w:rsidTr="00240916">
        <w:trPr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47" w:rsidRPr="00A539E7" w:rsidTr="00240916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Судьи игры: </w:t>
            </w:r>
            <w:proofErr w:type="spellStart"/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Новоселов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B47" w:rsidRPr="00A539E7" w:rsidTr="00240916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2B47" w:rsidRPr="00A539E7" w:rsidTr="00240916">
        <w:trPr>
          <w:trHeight w:val="15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2B47" w:rsidRDefault="00A12B47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12B47" w:rsidRPr="00AF3F60" w:rsidRDefault="00A12B47" w:rsidP="00A12B47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 xml:space="preserve">Протокол </w:t>
      </w:r>
      <w:r w:rsidRPr="00AF3F60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2022-2023</w:t>
      </w:r>
    </w:p>
    <w:p w:rsidR="00190C84" w:rsidRPr="00A12B47" w:rsidRDefault="00190C84" w:rsidP="00190C84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 xml:space="preserve">МБОУ «СОШ № 13 с. Многоудобное» </w:t>
      </w:r>
    </w:p>
    <w:p w:rsidR="00190C84" w:rsidRDefault="00190C84" w:rsidP="00190C84">
      <w:pPr>
        <w:jc w:val="center"/>
        <w:rPr>
          <w:rFonts w:ascii="Times New Roman" w:hAnsi="Times New Roman" w:cs="Times New Roman"/>
          <w:b/>
          <w:sz w:val="28"/>
        </w:rPr>
      </w:pPr>
      <w:r w:rsidRPr="00A12B47">
        <w:rPr>
          <w:rFonts w:ascii="Times New Roman" w:hAnsi="Times New Roman" w:cs="Times New Roman"/>
          <w:b/>
          <w:sz w:val="28"/>
        </w:rPr>
        <w:t>ШСК «Комета»</w:t>
      </w:r>
    </w:p>
    <w:p w:rsidR="00A12B47" w:rsidRDefault="00A12B47" w:rsidP="00A12B4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page" w:tblpX="1998" w:tblpY="3061"/>
        <w:tblW w:w="13141" w:type="dxa"/>
        <w:tblLook w:val="00A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A12B47" w:rsidRPr="00A539E7" w:rsidTr="00240916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12B47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A12B47" w:rsidRPr="00A539E7" w:rsidTr="0024091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47" w:rsidRPr="00A539E7" w:rsidTr="0024091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12B47" w:rsidRPr="00B14656" w:rsidRDefault="00A12B47" w:rsidP="00190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0C84">
              <w:rPr>
                <w:rFonts w:ascii="Times New Roman" w:hAnsi="Times New Roman"/>
                <w:sz w:val="20"/>
                <w:szCs w:val="20"/>
                <w:lang w:eastAsia="ru-RU"/>
              </w:rPr>
              <w:t>18.01.23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12B47" w:rsidRPr="00B14656" w:rsidRDefault="00A12B47" w:rsidP="00190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 </w:t>
            </w:r>
            <w:r w:rsidR="00190C8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2B47" w:rsidRPr="00A539E7" w:rsidTr="00240916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Чаленко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Помазенко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В., Томилова Ж.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A12B47" w:rsidRPr="00A539E7" w:rsidTr="00240916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12B47" w:rsidRPr="00A539E7" w:rsidTr="00240916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B47" w:rsidRPr="00A539E7" w:rsidTr="00240916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Недолба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Махмуджанова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A12B47" w:rsidRPr="00A539E7" w:rsidTr="00240916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D00FB2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12B47" w:rsidRPr="00A539E7" w:rsidTr="00240916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B47" w:rsidRPr="00A539E7" w:rsidTr="00240916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A12B47" w:rsidRPr="00A539E7" w:rsidTr="00240916">
        <w:trPr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47" w:rsidRPr="00A539E7" w:rsidTr="00240916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Судьи игры: </w:t>
            </w:r>
            <w:proofErr w:type="spellStart"/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Новоселов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B47" w:rsidRPr="00A539E7" w:rsidTr="00240916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12B47" w:rsidRPr="00B14656" w:rsidRDefault="00A12B47" w:rsidP="00240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F60" w:rsidRDefault="00AF3F60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F60" w:rsidRPr="00871E1C" w:rsidRDefault="00AF3F60" w:rsidP="00AF3F60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lastRenderedPageBreak/>
        <w:t>Протокол школьного этапа Всероссийских игр Школьных спортивных клубов 2022-2023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F3F60" w:rsidRPr="00871E1C" w:rsidRDefault="00AF3F60" w:rsidP="00AF3F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871E1C">
        <w:rPr>
          <w:rFonts w:ascii="Times New Roman" w:hAnsi="Times New Roman" w:cs="Times New Roman"/>
          <w:b/>
          <w:sz w:val="28"/>
        </w:rPr>
        <w:t xml:space="preserve">БОУ </w:t>
      </w:r>
      <w:r>
        <w:rPr>
          <w:rFonts w:ascii="Times New Roman" w:hAnsi="Times New Roman" w:cs="Times New Roman"/>
          <w:b/>
          <w:sz w:val="28"/>
        </w:rPr>
        <w:t>«</w:t>
      </w:r>
      <w:r w:rsidRPr="00871E1C">
        <w:rPr>
          <w:rFonts w:ascii="Times New Roman" w:hAnsi="Times New Roman" w:cs="Times New Roman"/>
          <w:b/>
          <w:sz w:val="28"/>
        </w:rPr>
        <w:t xml:space="preserve">СОШ № </w:t>
      </w:r>
      <w:r>
        <w:rPr>
          <w:rFonts w:ascii="Times New Roman" w:hAnsi="Times New Roman" w:cs="Times New Roman"/>
          <w:b/>
          <w:sz w:val="28"/>
        </w:rPr>
        <w:t>13 с. Многоудобное»</w:t>
      </w:r>
    </w:p>
    <w:p w:rsidR="00AF3F60" w:rsidRPr="00871E1C" w:rsidRDefault="00AF3F60" w:rsidP="00AF3F60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>
        <w:rPr>
          <w:rFonts w:ascii="Times New Roman" w:hAnsi="Times New Roman" w:cs="Times New Roman"/>
          <w:b/>
          <w:sz w:val="28"/>
        </w:rPr>
        <w:t>Комета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FC7B7E" w:rsidRDefault="00AF3F60" w:rsidP="00AF3F60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C03">
        <w:rPr>
          <w:rFonts w:ascii="Times New Roman" w:hAnsi="Times New Roman" w:cs="Times New Roman"/>
          <w:b/>
          <w:sz w:val="28"/>
        </w:rPr>
        <w:t xml:space="preserve"> 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</w:t>
      </w:r>
      <w:r w:rsidR="0067280A">
        <w:rPr>
          <w:rFonts w:ascii="Times New Roman" w:hAnsi="Times New Roman" w:cs="Times New Roman"/>
          <w:b/>
          <w:sz w:val="28"/>
        </w:rPr>
        <w:t xml:space="preserve"> </w:t>
      </w:r>
      <w:r w:rsidR="00AF3F60">
        <w:rPr>
          <w:rFonts w:ascii="Times New Roman" w:hAnsi="Times New Roman" w:cs="Times New Roman"/>
          <w:b/>
          <w:sz w:val="28"/>
        </w:rPr>
        <w:t>15.01</w:t>
      </w:r>
      <w:r w:rsidR="0067280A">
        <w:rPr>
          <w:rFonts w:ascii="Times New Roman" w:hAnsi="Times New Roman" w:cs="Times New Roman"/>
          <w:b/>
          <w:sz w:val="28"/>
        </w:rPr>
        <w:t>.2023</w:t>
      </w:r>
      <w:r w:rsidR="00240916">
        <w:rPr>
          <w:rFonts w:ascii="Times New Roman" w:hAnsi="Times New Roman" w:cs="Times New Roman"/>
          <w:b/>
          <w:sz w:val="28"/>
        </w:rPr>
        <w:t xml:space="preserve"> 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Место:</w:t>
      </w:r>
      <w:r w:rsidR="0067280A">
        <w:rPr>
          <w:rFonts w:ascii="Times New Roman" w:hAnsi="Times New Roman" w:cs="Times New Roman"/>
          <w:b/>
          <w:sz w:val="28"/>
        </w:rPr>
        <w:t xml:space="preserve"> кабинет </w:t>
      </w:r>
      <w:r w:rsidR="003614B9">
        <w:rPr>
          <w:rFonts w:ascii="Times New Roman" w:hAnsi="Times New Roman" w:cs="Times New Roman"/>
          <w:b/>
          <w:sz w:val="28"/>
        </w:rPr>
        <w:t>№</w:t>
      </w:r>
      <w:r w:rsidR="00AF3F60">
        <w:rPr>
          <w:rFonts w:ascii="Times New Roman" w:hAnsi="Times New Roman" w:cs="Times New Roman"/>
          <w:b/>
          <w:sz w:val="28"/>
        </w:rPr>
        <w:t>5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Время:</w:t>
      </w:r>
      <w:r w:rsidR="0067280A">
        <w:rPr>
          <w:rFonts w:ascii="Times New Roman" w:hAnsi="Times New Roman" w:cs="Times New Roman"/>
          <w:b/>
          <w:sz w:val="28"/>
        </w:rPr>
        <w:t xml:space="preserve"> 15:00</w:t>
      </w:r>
    </w:p>
    <w:p w:rsidR="00F0219B" w:rsidRDefault="00240916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1848"/>
        <w:gridCol w:w="2131"/>
        <w:gridCol w:w="1731"/>
        <w:gridCol w:w="1731"/>
        <w:gridCol w:w="1732"/>
        <w:gridCol w:w="1732"/>
        <w:gridCol w:w="1727"/>
        <w:gridCol w:w="1773"/>
      </w:tblGrid>
      <w:tr w:rsidR="00240916" w:rsidTr="00240916">
        <w:trPr>
          <w:trHeight w:val="1115"/>
        </w:trPr>
        <w:tc>
          <w:tcPr>
            <w:tcW w:w="1848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ученика</w:t>
            </w:r>
          </w:p>
        </w:tc>
        <w:tc>
          <w:tcPr>
            <w:tcW w:w="2131" w:type="dxa"/>
          </w:tcPr>
          <w:p w:rsidR="00240916" w:rsidRDefault="00240916" w:rsidP="00AF3F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партия</w:t>
            </w:r>
          </w:p>
        </w:tc>
        <w:tc>
          <w:tcPr>
            <w:tcW w:w="1731" w:type="dxa"/>
          </w:tcPr>
          <w:p w:rsidR="00240916" w:rsidRDefault="00240916" w:rsidP="0024091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партия</w:t>
            </w:r>
          </w:p>
        </w:tc>
        <w:tc>
          <w:tcPr>
            <w:tcW w:w="1731" w:type="dxa"/>
          </w:tcPr>
          <w:p w:rsidR="00240916" w:rsidRDefault="00240916" w:rsidP="0024091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партия</w:t>
            </w:r>
          </w:p>
        </w:tc>
        <w:tc>
          <w:tcPr>
            <w:tcW w:w="1732" w:type="dxa"/>
          </w:tcPr>
          <w:p w:rsidR="00240916" w:rsidRDefault="00240916" w:rsidP="0024091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партия</w:t>
            </w:r>
          </w:p>
        </w:tc>
        <w:tc>
          <w:tcPr>
            <w:tcW w:w="1732" w:type="dxa"/>
          </w:tcPr>
          <w:p w:rsidR="00240916" w:rsidRDefault="00240916" w:rsidP="0024091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партия</w:t>
            </w:r>
          </w:p>
        </w:tc>
        <w:tc>
          <w:tcPr>
            <w:tcW w:w="1727" w:type="dxa"/>
          </w:tcPr>
          <w:p w:rsidR="00240916" w:rsidRDefault="00240916" w:rsidP="0024091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партия</w:t>
            </w:r>
          </w:p>
        </w:tc>
        <w:tc>
          <w:tcPr>
            <w:tcW w:w="1773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Итоговое кол-во баллов</w:t>
            </w:r>
          </w:p>
        </w:tc>
      </w:tr>
      <w:tr w:rsidR="00240916" w:rsidTr="00240916">
        <w:trPr>
          <w:trHeight w:val="738"/>
        </w:trPr>
        <w:tc>
          <w:tcPr>
            <w:tcW w:w="1848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Плотников К.</w:t>
            </w:r>
          </w:p>
        </w:tc>
        <w:tc>
          <w:tcPr>
            <w:tcW w:w="21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7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32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7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73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240916" w:rsidTr="00240916">
        <w:trPr>
          <w:trHeight w:val="360"/>
        </w:trPr>
        <w:tc>
          <w:tcPr>
            <w:tcW w:w="1848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 Д.</w:t>
            </w:r>
          </w:p>
        </w:tc>
        <w:tc>
          <w:tcPr>
            <w:tcW w:w="21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32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7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3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40916" w:rsidTr="00240916">
        <w:trPr>
          <w:trHeight w:val="738"/>
        </w:trPr>
        <w:tc>
          <w:tcPr>
            <w:tcW w:w="1848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Игнатенко Н.</w:t>
            </w:r>
          </w:p>
        </w:tc>
        <w:tc>
          <w:tcPr>
            <w:tcW w:w="21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1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731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32" w:type="dxa"/>
          </w:tcPr>
          <w:p w:rsidR="00240916" w:rsidRPr="00F0219B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32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27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3" w:type="dxa"/>
          </w:tcPr>
          <w:p w:rsidR="00240916" w:rsidRDefault="0024091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</w:tbl>
    <w:p w:rsidR="00600C03" w:rsidRDefault="00600C03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Pr="00600C03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Судья:                                                                               </w:t>
      </w:r>
      <w:r w:rsidR="00AF3F60">
        <w:rPr>
          <w:rFonts w:ascii="Times New Roman" w:hAnsi="Times New Roman" w:cs="Times New Roman"/>
          <w:b/>
          <w:sz w:val="28"/>
        </w:rPr>
        <w:t>Новоселов А.Н.</w:t>
      </w:r>
    </w:p>
    <w:sectPr w:rsidR="00F0219B" w:rsidRPr="00600C03" w:rsidSect="00871E1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B8"/>
    <w:rsid w:val="00045B85"/>
    <w:rsid w:val="00190C84"/>
    <w:rsid w:val="001F1E45"/>
    <w:rsid w:val="00240916"/>
    <w:rsid w:val="002906A0"/>
    <w:rsid w:val="002F7D44"/>
    <w:rsid w:val="003614B9"/>
    <w:rsid w:val="00393451"/>
    <w:rsid w:val="004717D1"/>
    <w:rsid w:val="0048605D"/>
    <w:rsid w:val="0051113F"/>
    <w:rsid w:val="00511D49"/>
    <w:rsid w:val="00516C36"/>
    <w:rsid w:val="005A1DC1"/>
    <w:rsid w:val="005D6C36"/>
    <w:rsid w:val="00600C03"/>
    <w:rsid w:val="0067280A"/>
    <w:rsid w:val="00715B9C"/>
    <w:rsid w:val="00733C5E"/>
    <w:rsid w:val="00793B32"/>
    <w:rsid w:val="007A7EEC"/>
    <w:rsid w:val="007F371C"/>
    <w:rsid w:val="00871E1C"/>
    <w:rsid w:val="008C7290"/>
    <w:rsid w:val="008E7ADB"/>
    <w:rsid w:val="009E4CB8"/>
    <w:rsid w:val="00A119EF"/>
    <w:rsid w:val="00A12B47"/>
    <w:rsid w:val="00AD2497"/>
    <w:rsid w:val="00AE12E1"/>
    <w:rsid w:val="00AF3F60"/>
    <w:rsid w:val="00B2404D"/>
    <w:rsid w:val="00B829CC"/>
    <w:rsid w:val="00B8532E"/>
    <w:rsid w:val="00D331E5"/>
    <w:rsid w:val="00E707FA"/>
    <w:rsid w:val="00F0219B"/>
    <w:rsid w:val="00F11EA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F30F-6CA4-49EA-9479-9EEB47B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</cp:revision>
  <dcterms:created xsi:type="dcterms:W3CDTF">2023-02-03T12:28:00Z</dcterms:created>
  <dcterms:modified xsi:type="dcterms:W3CDTF">2023-06-15T03:34:00Z</dcterms:modified>
</cp:coreProperties>
</file>