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6" w:rsidRPr="006115D4" w:rsidRDefault="002B2B86" w:rsidP="002B2B86">
      <w:pPr>
        <w:spacing w:before="42" w:after="42"/>
        <w:jc w:val="center"/>
        <w:rPr>
          <w:bCs/>
          <w:iCs/>
          <w:sz w:val="26"/>
          <w:szCs w:val="26"/>
        </w:rPr>
      </w:pPr>
      <w:r w:rsidRPr="006115D4">
        <w:rPr>
          <w:bCs/>
          <w:iCs/>
          <w:sz w:val="26"/>
          <w:szCs w:val="26"/>
        </w:rPr>
        <w:t>МУНИЦИПАЛЬНОЕ БЮДЖЕТНОЕ ОБЩЕОБРАЗОВАТЕЛЬНОЕ</w:t>
      </w:r>
    </w:p>
    <w:p w:rsidR="002B2B86" w:rsidRPr="006115D4" w:rsidRDefault="002B2B86" w:rsidP="002B2B86">
      <w:pPr>
        <w:spacing w:before="42" w:after="42"/>
        <w:jc w:val="center"/>
        <w:rPr>
          <w:bCs/>
          <w:iCs/>
          <w:sz w:val="26"/>
          <w:szCs w:val="26"/>
        </w:rPr>
      </w:pPr>
      <w:r w:rsidRPr="006115D4">
        <w:rPr>
          <w:bCs/>
          <w:iCs/>
          <w:sz w:val="26"/>
          <w:szCs w:val="26"/>
        </w:rPr>
        <w:t xml:space="preserve"> УЧРЕЖДЕНИЕ</w:t>
      </w:r>
    </w:p>
    <w:p w:rsidR="002B2B86" w:rsidRPr="004A6B5E" w:rsidRDefault="002B2B86" w:rsidP="002B2B86">
      <w:pPr>
        <w:spacing w:before="42" w:after="42"/>
        <w:jc w:val="center"/>
        <w:rPr>
          <w:bCs/>
          <w:iCs/>
          <w:sz w:val="26"/>
          <w:szCs w:val="26"/>
        </w:rPr>
      </w:pPr>
      <w:r w:rsidRPr="004A6B5E">
        <w:rPr>
          <w:bCs/>
          <w:iCs/>
          <w:sz w:val="26"/>
          <w:szCs w:val="26"/>
        </w:rPr>
        <w:t>«СРЕДНЯЯ ОБЩЕОБРАЗОВАТЕЛЬНАЯ ШКОЛА № 13 с. МНОГОУДОБНОЕ»</w:t>
      </w:r>
      <w:r w:rsidR="004A6B5E" w:rsidRPr="004A6B5E">
        <w:rPr>
          <w:bCs/>
          <w:iCs/>
          <w:sz w:val="26"/>
          <w:szCs w:val="26"/>
        </w:rPr>
        <w:t xml:space="preserve"> </w:t>
      </w:r>
    </w:p>
    <w:p w:rsidR="004A6B5E" w:rsidRPr="004A6B5E" w:rsidRDefault="004A6B5E" w:rsidP="002B2B86">
      <w:pPr>
        <w:spacing w:before="42" w:after="42"/>
        <w:jc w:val="center"/>
        <w:rPr>
          <w:bCs/>
          <w:iCs/>
          <w:sz w:val="26"/>
          <w:szCs w:val="26"/>
        </w:rPr>
      </w:pPr>
      <w:r w:rsidRPr="004A6B5E">
        <w:rPr>
          <w:bCs/>
          <w:iCs/>
          <w:sz w:val="26"/>
          <w:szCs w:val="26"/>
        </w:rPr>
        <w:t>ШКОТОВСКОГО МУНИЦИПАЛЬНОГО РАЙОНА ПРИМОРСКОГО КРАЯ</w:t>
      </w:r>
    </w:p>
    <w:p w:rsidR="006115D4" w:rsidRDefault="006115D4" w:rsidP="002B2B86">
      <w:pPr>
        <w:spacing w:before="42" w:after="42"/>
        <w:rPr>
          <w:b/>
          <w:bCs/>
          <w:iCs/>
          <w:sz w:val="26"/>
          <w:szCs w:val="26"/>
        </w:rPr>
      </w:pPr>
    </w:p>
    <w:p w:rsidR="002B2B86" w:rsidRDefault="002B2B86" w:rsidP="002B2B86">
      <w:pPr>
        <w:spacing w:before="42" w:after="42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«</w:t>
      </w:r>
      <w:r>
        <w:rPr>
          <w:bCs/>
          <w:iCs/>
          <w:sz w:val="26"/>
          <w:szCs w:val="26"/>
        </w:rPr>
        <w:t xml:space="preserve">Согласовано»                                                                            </w:t>
      </w:r>
      <w:r w:rsidR="006115D4">
        <w:rPr>
          <w:bCs/>
          <w:iCs/>
          <w:sz w:val="26"/>
          <w:szCs w:val="26"/>
        </w:rPr>
        <w:t xml:space="preserve">    </w:t>
      </w:r>
      <w:r>
        <w:rPr>
          <w:bCs/>
          <w:iCs/>
          <w:sz w:val="26"/>
          <w:szCs w:val="26"/>
        </w:rPr>
        <w:t xml:space="preserve"> «Утверждаю»</w:t>
      </w:r>
    </w:p>
    <w:p w:rsidR="002B2B86" w:rsidRDefault="002B2B86" w:rsidP="002B2B86">
      <w:pPr>
        <w:spacing w:before="42" w:after="4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 w:rsidR="006115D4">
        <w:rPr>
          <w:bCs/>
          <w:iCs/>
          <w:sz w:val="26"/>
          <w:szCs w:val="26"/>
        </w:rPr>
        <w:t xml:space="preserve">       директор школы</w:t>
      </w:r>
    </w:p>
    <w:p w:rsidR="006115D4" w:rsidRDefault="006115D4" w:rsidP="006115D4">
      <w:pPr>
        <w:spacing w:before="42" w:after="4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 О.М. Новоселова</w:t>
      </w:r>
    </w:p>
    <w:p w:rsidR="002B2B86" w:rsidRDefault="002B2B86" w:rsidP="006115D4">
      <w:pPr>
        <w:spacing w:before="42" w:after="4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общее собрание членов</w:t>
      </w:r>
    </w:p>
    <w:p w:rsidR="002B2B86" w:rsidRDefault="002B2B86" w:rsidP="006115D4">
      <w:pPr>
        <w:spacing w:before="42" w:after="4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спортивного клуба «Комета»</w:t>
      </w:r>
    </w:p>
    <w:p w:rsidR="002B2B86" w:rsidRPr="002B2B86" w:rsidRDefault="002B2B86" w:rsidP="006115D4">
      <w:pPr>
        <w:spacing w:before="42" w:after="4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«__»_______________</w:t>
      </w:r>
    </w:p>
    <w:p w:rsid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 w:val="56"/>
          <w:szCs w:val="56"/>
        </w:rPr>
      </w:pPr>
    </w:p>
    <w:p w:rsidR="006115D4" w:rsidRPr="006115D4" w:rsidRDefault="006115D4" w:rsidP="006115D4">
      <w:pPr>
        <w:spacing w:before="42" w:after="42"/>
        <w:jc w:val="center"/>
        <w:rPr>
          <w:b/>
          <w:bCs/>
          <w:iCs/>
          <w:sz w:val="72"/>
          <w:szCs w:val="72"/>
        </w:rPr>
      </w:pPr>
      <w:r w:rsidRPr="006115D4">
        <w:rPr>
          <w:b/>
          <w:bCs/>
          <w:iCs/>
          <w:sz w:val="72"/>
          <w:szCs w:val="72"/>
        </w:rPr>
        <w:t>План работы</w:t>
      </w:r>
    </w:p>
    <w:p w:rsidR="006115D4" w:rsidRPr="006115D4" w:rsidRDefault="006115D4" w:rsidP="00B72E5C">
      <w:pPr>
        <w:spacing w:before="42" w:after="42"/>
        <w:jc w:val="center"/>
        <w:rPr>
          <w:b/>
          <w:bCs/>
          <w:iCs/>
          <w:sz w:val="72"/>
          <w:szCs w:val="72"/>
        </w:rPr>
      </w:pPr>
      <w:r w:rsidRPr="006115D4">
        <w:rPr>
          <w:b/>
          <w:bCs/>
          <w:iCs/>
          <w:sz w:val="72"/>
          <w:szCs w:val="72"/>
        </w:rPr>
        <w:t>школьного спортивного клуба</w:t>
      </w:r>
    </w:p>
    <w:p w:rsidR="006115D4" w:rsidRPr="006115D4" w:rsidRDefault="006115D4" w:rsidP="00B72E5C">
      <w:pPr>
        <w:spacing w:before="42" w:after="42"/>
        <w:jc w:val="center"/>
        <w:rPr>
          <w:b/>
          <w:bCs/>
          <w:iCs/>
          <w:sz w:val="72"/>
          <w:szCs w:val="72"/>
        </w:rPr>
      </w:pPr>
      <w:r w:rsidRPr="006115D4">
        <w:rPr>
          <w:b/>
          <w:bCs/>
          <w:iCs/>
          <w:sz w:val="72"/>
          <w:szCs w:val="72"/>
        </w:rPr>
        <w:t>«Комета»</w:t>
      </w:r>
    </w:p>
    <w:p w:rsidR="006115D4" w:rsidRPr="006115D4" w:rsidRDefault="006115D4" w:rsidP="00B72E5C">
      <w:pPr>
        <w:spacing w:before="42" w:after="42"/>
        <w:jc w:val="center"/>
        <w:rPr>
          <w:b/>
          <w:bCs/>
          <w:iCs/>
          <w:sz w:val="72"/>
          <w:szCs w:val="72"/>
        </w:rPr>
      </w:pPr>
      <w:r w:rsidRPr="006115D4">
        <w:rPr>
          <w:b/>
          <w:bCs/>
          <w:iCs/>
          <w:sz w:val="72"/>
          <w:szCs w:val="72"/>
        </w:rPr>
        <w:t xml:space="preserve">на 2022-2023 учебный год  </w:t>
      </w:r>
    </w:p>
    <w:p w:rsidR="002B2B86" w:rsidRPr="006115D4" w:rsidRDefault="002B2B86" w:rsidP="00B72E5C">
      <w:pPr>
        <w:spacing w:before="42" w:after="42"/>
        <w:jc w:val="center"/>
        <w:rPr>
          <w:b/>
          <w:bCs/>
          <w:iCs/>
          <w:sz w:val="72"/>
          <w:szCs w:val="72"/>
        </w:rPr>
      </w:pPr>
    </w:p>
    <w:p w:rsid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2B2B86" w:rsidRP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  <w:r w:rsidRPr="006115D4">
        <w:rPr>
          <w:b/>
          <w:bCs/>
          <w:iCs/>
          <w:szCs w:val="28"/>
        </w:rPr>
        <w:t xml:space="preserve">с. Многоудобное 2022 </w:t>
      </w:r>
    </w:p>
    <w:p w:rsidR="006115D4" w:rsidRDefault="006115D4" w:rsidP="00B72E5C">
      <w:pPr>
        <w:spacing w:before="42" w:after="42"/>
        <w:jc w:val="center"/>
        <w:rPr>
          <w:b/>
          <w:bCs/>
          <w:iCs/>
          <w:szCs w:val="28"/>
        </w:rPr>
      </w:pPr>
    </w:p>
    <w:p w:rsidR="009F4EB8" w:rsidRPr="002B2B86" w:rsidRDefault="002B2B86" w:rsidP="00B72E5C">
      <w:pPr>
        <w:spacing w:before="42" w:after="42"/>
        <w:jc w:val="center"/>
        <w:rPr>
          <w:b/>
          <w:bCs/>
          <w:iCs/>
          <w:szCs w:val="28"/>
        </w:rPr>
      </w:pPr>
      <w:bookmarkStart w:id="0" w:name="_GoBack"/>
      <w:bookmarkEnd w:id="0"/>
      <w:r w:rsidRPr="002B2B86">
        <w:rPr>
          <w:b/>
          <w:bCs/>
          <w:iCs/>
          <w:szCs w:val="28"/>
        </w:rPr>
        <w:t>План работы ШСК «Комета» на 2022-</w:t>
      </w:r>
      <w:r w:rsidR="006115D4">
        <w:rPr>
          <w:b/>
          <w:bCs/>
          <w:iCs/>
          <w:szCs w:val="28"/>
        </w:rPr>
        <w:t>20</w:t>
      </w:r>
      <w:r w:rsidRPr="002B2B86">
        <w:rPr>
          <w:b/>
          <w:bCs/>
          <w:iCs/>
          <w:szCs w:val="28"/>
        </w:rPr>
        <w:t>23</w:t>
      </w:r>
      <w:r w:rsidR="009F4EB8" w:rsidRPr="002B2B86">
        <w:rPr>
          <w:b/>
          <w:bCs/>
          <w:iCs/>
          <w:szCs w:val="28"/>
        </w:rPr>
        <w:t xml:space="preserve"> 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ЗДВР, Фельдшер ФАП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B152FF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r w:rsidR="00B152FF">
              <w:rPr>
                <w:sz w:val="24"/>
              </w:rPr>
              <w:t>е</w:t>
            </w:r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r w:rsidR="00B152FF">
              <w:rPr>
                <w:sz w:val="24"/>
              </w:rPr>
              <w:t>е</w:t>
            </w:r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r w:rsidR="00B152FF">
              <w:rPr>
                <w:sz w:val="24"/>
              </w:rPr>
              <w:t>е</w:t>
            </w:r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B152FF">
              <w:rPr>
                <w:sz w:val="24"/>
              </w:rPr>
              <w:t>е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9F4EB8" w:rsidRDefault="009F4EB8" w:rsidP="001A431F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1A431F">
              <w:rPr>
                <w:sz w:val="24"/>
              </w:rPr>
              <w:t>Чемпионат мира по футболу</w:t>
            </w:r>
            <w:r w:rsidR="002B2B86">
              <w:rPr>
                <w:sz w:val="24"/>
              </w:rPr>
              <w:t xml:space="preserve"> 20…</w:t>
            </w:r>
            <w:r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B152FF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9F4EB8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152FF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«Баскетбол-шоу!»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Установка теннисного стола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Администрация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10.10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152F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B72E5C" w:rsidRPr="00082F0E"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B152FF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ED746E"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B152FF">
              <w:rPr>
                <w:sz w:val="24"/>
              </w:rPr>
              <w:t>ение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«ВФСК</w:t>
            </w:r>
            <w:r w:rsidR="00B152FF">
              <w:rPr>
                <w:sz w:val="24"/>
              </w:rPr>
              <w:t xml:space="preserve"> </w:t>
            </w:r>
            <w:r>
              <w:rPr>
                <w:sz w:val="24"/>
              </w:rPr>
              <w:t>(ГТО)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72E5C">
              <w:rPr>
                <w:sz w:val="24"/>
              </w:rPr>
              <w:t xml:space="preserve"> физ</w:t>
            </w:r>
            <w:r w:rsidR="00B72E5C"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B152FF">
              <w:rPr>
                <w:sz w:val="24"/>
              </w:rPr>
              <w:t>е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16-22.01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 xml:space="preserve">е </w:t>
            </w: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72E5C" w:rsidRPr="00082F0E">
              <w:rPr>
                <w:sz w:val="24"/>
              </w:rPr>
              <w:t xml:space="preserve"> физ</w:t>
            </w:r>
            <w:r>
              <w:rPr>
                <w:sz w:val="24"/>
              </w:rPr>
              <w:t>-</w:t>
            </w:r>
            <w:r w:rsidR="00B72E5C" w:rsidRPr="00082F0E">
              <w:rPr>
                <w:sz w:val="24"/>
              </w:rPr>
              <w:t>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72E5C" w:rsidRPr="00082F0E">
              <w:rPr>
                <w:sz w:val="24"/>
              </w:rPr>
              <w:t xml:space="preserve">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>
              <w:rPr>
                <w:sz w:val="24"/>
              </w:rPr>
              <w:t xml:space="preserve">Соревнования по лыжным </w:t>
            </w:r>
            <w:r w:rsidR="002B2B86">
              <w:rPr>
                <w:sz w:val="24"/>
              </w:rPr>
              <w:t>гонкам «Лыжня России -2023</w:t>
            </w:r>
            <w:r w:rsidR="001A431F"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29.02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соревнования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</w:t>
            </w:r>
            <w:r w:rsidR="002B2B86">
              <w:rPr>
                <w:sz w:val="24"/>
              </w:rPr>
              <w:t>0 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82F0E">
              <w:rPr>
                <w:sz w:val="24"/>
              </w:rPr>
              <w:t>26.02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Default="000D2CDF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 xml:space="preserve">е </w:t>
            </w:r>
            <w:r w:rsidRPr="00082F0E">
              <w:rPr>
                <w:sz w:val="24"/>
              </w:rPr>
              <w:t>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72E5C" w:rsidRPr="00082F0E">
              <w:rPr>
                <w:sz w:val="24"/>
              </w:rPr>
              <w:t xml:space="preserve"> </w:t>
            </w:r>
            <w:proofErr w:type="spellStart"/>
            <w:r w:rsidR="00B72E5C" w:rsidRPr="00082F0E">
              <w:rPr>
                <w:sz w:val="24"/>
              </w:rPr>
              <w:t>физич</w:t>
            </w:r>
            <w:proofErr w:type="spellEnd"/>
            <w:r w:rsidR="00B72E5C" w:rsidRPr="00082F0E">
              <w:rPr>
                <w:sz w:val="24"/>
              </w:rPr>
              <w:t>. 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5.03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филиалов 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 кл.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12.03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Новоселов А.Н.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9-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B152FF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2B2B86" w:rsidP="00065F73">
            <w:pPr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72E5C" w:rsidRPr="00082F0E">
              <w:rPr>
                <w:sz w:val="24"/>
              </w:rPr>
              <w:t xml:space="preserve"> </w:t>
            </w:r>
            <w:proofErr w:type="spellStart"/>
            <w:r w:rsidR="00B72E5C" w:rsidRPr="00082F0E">
              <w:rPr>
                <w:sz w:val="24"/>
              </w:rPr>
              <w:t>физич</w:t>
            </w:r>
            <w:proofErr w:type="spellEnd"/>
            <w:r w:rsidR="00B72E5C"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B152FF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 w:rsidR="00065F73"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72E5C"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</w:t>
            </w:r>
            <w:r>
              <w:rPr>
                <w:sz w:val="24"/>
              </w:rPr>
              <w:lastRenderedPageBreak/>
              <w:t>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065F73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Конкурс плакатов </w:t>
            </w:r>
            <w:r w:rsidR="00B72E5C">
              <w:rPr>
                <w:sz w:val="24"/>
              </w:rPr>
              <w:t xml:space="preserve"> «</w:t>
            </w:r>
            <w:r>
              <w:rPr>
                <w:sz w:val="24"/>
              </w:rPr>
              <w:t>Я выбираю спорт как альтернативу пагубным привычкам</w:t>
            </w:r>
            <w:r w:rsidR="00B72E5C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>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18-23.04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65F73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Pr="00082F0E" w:rsidRDefault="00065F73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65F73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Default="00065F73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r w:rsidR="00B152FF">
              <w:rPr>
                <w:sz w:val="24"/>
              </w:rPr>
              <w:t xml:space="preserve">е 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B152FF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 w:rsidR="00B152FF">
              <w:rPr>
                <w:sz w:val="24"/>
              </w:rPr>
              <w:t>ение</w:t>
            </w:r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gramStart"/>
            <w:r>
              <w:rPr>
                <w:sz w:val="24"/>
              </w:rPr>
              <w:t>Сабан-туй</w:t>
            </w:r>
            <w:proofErr w:type="gram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 xml:space="preserve">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</w:t>
            </w:r>
            <w:r w:rsidR="001A431F">
              <w:rPr>
                <w:sz w:val="24"/>
              </w:rPr>
              <w:t xml:space="preserve">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50557C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</w:tabs>
              <w:ind w:left="1440"/>
              <w:rPr>
                <w:sz w:val="24"/>
              </w:rPr>
            </w:pPr>
            <w:r w:rsidRPr="00082F0E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B72E5C" w:rsidRPr="00082F0E" w:rsidRDefault="00B72E5C" w:rsidP="00065F73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4A59"/>
    <w:rsid w:val="00065F73"/>
    <w:rsid w:val="000D2CDF"/>
    <w:rsid w:val="001A431F"/>
    <w:rsid w:val="002B2B86"/>
    <w:rsid w:val="002C620B"/>
    <w:rsid w:val="004A6B5E"/>
    <w:rsid w:val="0050557C"/>
    <w:rsid w:val="005F458B"/>
    <w:rsid w:val="006115D4"/>
    <w:rsid w:val="006608E1"/>
    <w:rsid w:val="0070278D"/>
    <w:rsid w:val="00765B94"/>
    <w:rsid w:val="00881697"/>
    <w:rsid w:val="009F4EB8"/>
    <w:rsid w:val="00A24485"/>
    <w:rsid w:val="00B01A16"/>
    <w:rsid w:val="00B152FF"/>
    <w:rsid w:val="00B72E5C"/>
    <w:rsid w:val="00BC02EE"/>
    <w:rsid w:val="00E94A59"/>
    <w:rsid w:val="00ED746E"/>
    <w:rsid w:val="00FC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Пользователь Windows</cp:lastModifiedBy>
  <cp:revision>5</cp:revision>
  <cp:lastPrinted>2018-07-30T16:44:00Z</cp:lastPrinted>
  <dcterms:created xsi:type="dcterms:W3CDTF">2022-05-24T10:52:00Z</dcterms:created>
  <dcterms:modified xsi:type="dcterms:W3CDTF">2022-06-10T03:05:00Z</dcterms:modified>
</cp:coreProperties>
</file>