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AE" w:rsidRDefault="00B27032">
      <w:pPr>
        <w:ind w:left="1219" w:right="403" w:hanging="158"/>
      </w:pPr>
      <w:r>
        <w:t>Муниципальное бюджетное общеобразовательное учреждение «Средняя общеобразовательная школа № 13 с. Многоудобное»</w:t>
      </w:r>
    </w:p>
    <w:p w:rsidR="00184DAE" w:rsidRDefault="00B27032">
      <w:pPr>
        <w:spacing w:after="313"/>
        <w:ind w:left="1392" w:right="403"/>
      </w:pPr>
      <w:r>
        <w:t>Шкотовского муниципального района Приморского края</w:t>
      </w:r>
    </w:p>
    <w:p w:rsidR="00184DAE" w:rsidRDefault="00B27032">
      <w:pPr>
        <w:pStyle w:val="1"/>
      </w:pPr>
      <w:r>
        <w:t>ПРИКАЗ</w:t>
      </w:r>
    </w:p>
    <w:p w:rsidR="00184DAE" w:rsidRDefault="004948E8">
      <w:pPr>
        <w:spacing w:after="320" w:line="255" w:lineRule="auto"/>
        <w:ind w:left="3615" w:right="456" w:hanging="3533"/>
        <w:jc w:val="left"/>
      </w:pPr>
      <w:r>
        <w:rPr>
          <w:u w:val="single" w:color="000000"/>
        </w:rPr>
        <w:t>05.07.2019 г.</w:t>
      </w:r>
      <w:r>
        <w:rPr>
          <w:u w:val="single" w:color="000000"/>
        </w:rPr>
        <w:tab/>
        <w:t xml:space="preserve">№         </w:t>
      </w:r>
      <w:r w:rsidR="00B27032">
        <w:rPr>
          <w:u w:val="single" w:color="000000"/>
        </w:rPr>
        <w:t xml:space="preserve"> </w:t>
      </w:r>
      <w:r w:rsidR="00B27032">
        <w:t>с. Многоудобное</w:t>
      </w:r>
    </w:p>
    <w:p w:rsidR="00184DAE" w:rsidRDefault="00B27032">
      <w:pPr>
        <w:spacing w:after="302"/>
        <w:ind w:left="62" w:right="3850"/>
      </w:pPr>
      <w:r>
        <w:t>Об утверждении локальных актов по обеспечению безопасной информационной среды в школе «Безопасный Интернет в школе».</w:t>
      </w:r>
    </w:p>
    <w:p w:rsidR="00184DAE" w:rsidRDefault="00B27032">
      <w:pPr>
        <w:spacing w:after="280"/>
        <w:ind w:left="48" w:right="403" w:firstLine="710"/>
      </w:pPr>
      <w:r>
        <w:t>В соответствии с требованиями Федерального закона «Об образовании в Российской Федерации» от 29.12.2012 г. № 273-ФЗ</w:t>
      </w:r>
    </w:p>
    <w:p w:rsidR="00184DAE" w:rsidRDefault="00B27032">
      <w:pPr>
        <w:spacing w:after="314"/>
        <w:ind w:left="48" w:right="403"/>
      </w:pPr>
      <w:r>
        <w:t>ПРИКАЗЫВАЮ:</w:t>
      </w:r>
    </w:p>
    <w:p w:rsidR="00184DAE" w:rsidRDefault="00B27032">
      <w:pPr>
        <w:spacing w:after="357"/>
        <w:ind w:left="754" w:right="403"/>
      </w:pPr>
      <w:r>
        <w:t>Утвердить следующие нормативные документы:</w:t>
      </w:r>
    </w:p>
    <w:p w:rsidR="00184DAE" w:rsidRDefault="00B27032">
      <w:pPr>
        <w:ind w:left="719" w:right="403" w:hanging="336"/>
      </w:pPr>
      <w:r>
        <w:t>1. Программа по обеспечению безопасной информационной среды в школе «Безопасный Интернет в школе».</w:t>
      </w:r>
    </w:p>
    <w:p w:rsidR="00184DAE" w:rsidRDefault="00B27032">
      <w:pPr>
        <w:ind w:left="383" w:right="403"/>
      </w:pPr>
      <w:r>
        <w:rPr>
          <w:noProof/>
        </w:rPr>
        <w:drawing>
          <wp:inline distT="0" distB="0" distL="0" distR="0">
            <wp:extent cx="6096" cy="3048"/>
            <wp:effectExtent l="0" t="0" r="0" b="0"/>
            <wp:docPr id="1214" name="Picture 1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 Регламент работы в сети Интернет.</w:t>
      </w:r>
    </w:p>
    <w:p w:rsidR="00184DAE" w:rsidRDefault="00B27032">
      <w:pPr>
        <w:ind w:left="383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6779208</wp:posOffset>
            </wp:positionH>
            <wp:positionV relativeFrom="page">
              <wp:posOffset>560859</wp:posOffset>
            </wp:positionV>
            <wp:extent cx="15241" cy="12193"/>
            <wp:effectExtent l="0" t="0" r="0" b="0"/>
            <wp:wrapTopAndBottom/>
            <wp:docPr id="1202" name="Picture 1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" name="Picture 12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7437620</wp:posOffset>
            </wp:positionH>
            <wp:positionV relativeFrom="page">
              <wp:posOffset>3026808</wp:posOffset>
            </wp:positionV>
            <wp:extent cx="39627" cy="179841"/>
            <wp:effectExtent l="0" t="0" r="0" b="0"/>
            <wp:wrapSquare wrapText="bothSides"/>
            <wp:docPr id="3005" name="Picture 3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5" name="Picture 30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179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7446765</wp:posOffset>
            </wp:positionH>
            <wp:positionV relativeFrom="page">
              <wp:posOffset>4489918</wp:posOffset>
            </wp:positionV>
            <wp:extent cx="9144" cy="6097"/>
            <wp:effectExtent l="0" t="0" r="0" b="0"/>
            <wp:wrapSquare wrapText="bothSides"/>
            <wp:docPr id="1211" name="Picture 1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" name="Picture 12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7452862</wp:posOffset>
            </wp:positionH>
            <wp:positionV relativeFrom="page">
              <wp:posOffset>4508207</wp:posOffset>
            </wp:positionV>
            <wp:extent cx="9144" cy="9144"/>
            <wp:effectExtent l="0" t="0" r="0" b="0"/>
            <wp:wrapSquare wrapText="bothSides"/>
            <wp:docPr id="1212" name="Picture 1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" name="Picture 12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7452862</wp:posOffset>
            </wp:positionH>
            <wp:positionV relativeFrom="page">
              <wp:posOffset>4541736</wp:posOffset>
            </wp:positionV>
            <wp:extent cx="9144" cy="6097"/>
            <wp:effectExtent l="0" t="0" r="0" b="0"/>
            <wp:wrapSquare wrapText="bothSides"/>
            <wp:docPr id="1213" name="Picture 1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З. Положение об использовании сети Интернет в образовательном учреждении.</w:t>
      </w:r>
    </w:p>
    <w:p w:rsidR="00B27032" w:rsidRDefault="00B27032" w:rsidP="00A22704">
      <w:pPr>
        <w:numPr>
          <w:ilvl w:val="0"/>
          <w:numId w:val="1"/>
        </w:numPr>
        <w:ind w:left="738" w:right="403" w:hanging="355"/>
      </w:pPr>
      <w:r>
        <w:t>Положение об информационной открытости МБОУ «Средняя общеобразовательная школа № 13 с. Многоудобное»</w:t>
      </w:r>
    </w:p>
    <w:p w:rsidR="00184DAE" w:rsidRDefault="00B27032" w:rsidP="00A22704">
      <w:pPr>
        <w:numPr>
          <w:ilvl w:val="0"/>
          <w:numId w:val="1"/>
        </w:numPr>
        <w:ind w:left="738" w:right="403" w:hanging="355"/>
      </w:pPr>
      <w:r>
        <w:t>Положение о сайте МБОУ «Средняя общеобразовательная школа № 13 с. Многоудобное».</w:t>
      </w:r>
    </w:p>
    <w:p w:rsidR="00184DAE" w:rsidRDefault="00B27032">
      <w:pPr>
        <w:numPr>
          <w:ilvl w:val="0"/>
          <w:numId w:val="1"/>
        </w:numPr>
        <w:ind w:left="738" w:right="403" w:hanging="355"/>
      </w:pPr>
      <w:r>
        <w:t>Инструкция для педагогических работников и сотрудников МБОУ ««Средняя общеобразовательная школа № 13 с. Многоудобное» о порядке действий при осуществлении контроля использования обучающимися сети Интернет.-</w:t>
      </w:r>
    </w:p>
    <w:p w:rsidR="00184DAE" w:rsidRDefault="00B27032">
      <w:pPr>
        <w:numPr>
          <w:ilvl w:val="0"/>
          <w:numId w:val="1"/>
        </w:numPr>
        <w:ind w:left="738" w:right="403" w:hanging="355"/>
      </w:pPr>
      <w:r>
        <w:t>Классификатор доступа педагогических работников к информационно</w:t>
      </w:r>
      <w:r>
        <w:rPr>
          <w:noProof/>
        </w:rPr>
        <w:drawing>
          <wp:inline distT="0" distB="0" distL="0" distR="0">
            <wp:extent cx="21337" cy="21337"/>
            <wp:effectExtent l="0" t="0" r="0" b="0"/>
            <wp:docPr id="1215" name="Picture 1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Picture 121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телекоммуникационным сетям и базам данных, учебным и </w:t>
      </w:r>
      <w:r>
        <w:rPr>
          <w:noProof/>
        </w:rPr>
        <w:drawing>
          <wp:inline distT="0" distB="0" distL="0" distR="0">
            <wp:extent cx="6097" cy="6097"/>
            <wp:effectExtent l="0" t="0" r="0" b="0"/>
            <wp:docPr id="1216" name="Picture 1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Picture 12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методическим материалам, материально-техническим средствам обеспечения образовательной деятельности.</w:t>
      </w:r>
    </w:p>
    <w:p w:rsidR="00184DAE" w:rsidRDefault="00B27032">
      <w:pPr>
        <w:numPr>
          <w:ilvl w:val="0"/>
          <w:numId w:val="1"/>
        </w:numPr>
        <w:ind w:left="738" w:right="403" w:hanging="355"/>
      </w:pPr>
      <w:r>
        <w:t>Классификатор информации, не имеющей отношения к образовательному процессу в МБОУ «Средняя общеобразовательная школа № 13 с. Многоудобное»</w:t>
      </w:r>
    </w:p>
    <w:p w:rsidR="00B27032" w:rsidRDefault="00B27032" w:rsidP="00AE19A5">
      <w:pPr>
        <w:numPr>
          <w:ilvl w:val="0"/>
          <w:numId w:val="1"/>
        </w:numPr>
        <w:spacing w:after="5"/>
        <w:ind w:left="719" w:right="403" w:hanging="336"/>
      </w:pPr>
      <w:r>
        <w:t>Регламент работы с электронной почтой в МБОУ «Средняя общеобразовательная школа № 13 с. Многоудобное»</w:t>
      </w:r>
    </w:p>
    <w:p w:rsidR="00184DAE" w:rsidRDefault="00B27032" w:rsidP="00B27032">
      <w:pPr>
        <w:spacing w:after="5"/>
        <w:ind w:left="719" w:right="403"/>
      </w:pPr>
      <w:r>
        <w:lastRenderedPageBreak/>
        <w:t>10.Инструкция по организации антивирусной защи</w:t>
      </w:r>
      <w:r w:rsidR="004948E8">
        <w:t>ты в МБОУ «СОШ № 13 с. Многоудобное</w:t>
      </w:r>
      <w:bookmarkStart w:id="0" w:name="_GoBack"/>
      <w:bookmarkEnd w:id="0"/>
      <w:r>
        <w:t>».</w:t>
      </w:r>
    </w:p>
    <w:p w:rsidR="00184DAE" w:rsidRDefault="00B27032">
      <w:pPr>
        <w:ind w:left="383" w:right="403"/>
      </w:pPr>
      <w:r>
        <w:t>1 1 .Положение об электронном классном журнале.</w:t>
      </w:r>
    </w:p>
    <w:p w:rsidR="00B27032" w:rsidRDefault="00B27032" w:rsidP="00B27032">
      <w:pPr>
        <w:spacing w:after="611"/>
        <w:ind w:left="302" w:right="403" w:firstLine="96"/>
      </w:pPr>
      <w:r>
        <w:t>12.План мероприятий по</w:t>
      </w:r>
      <w:r>
        <w:tab/>
        <w:t xml:space="preserve">информационной безопасности </w:t>
      </w:r>
      <w:r>
        <w:rPr>
          <w:noProof/>
        </w:rPr>
        <w:drawing>
          <wp:inline distT="0" distB="0" distL="0" distR="0">
            <wp:extent cx="21337" cy="21337"/>
            <wp:effectExtent l="0" t="0" r="0" b="0"/>
            <wp:docPr id="1217" name="Picture 1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" name="Picture 121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обучающихся МБО «Средняя общеобразовательная школа № 13 с. Многоудобное»</w:t>
      </w:r>
    </w:p>
    <w:p w:rsidR="00B27032" w:rsidRDefault="00B27032" w:rsidP="00B27032">
      <w:pPr>
        <w:spacing w:after="611"/>
        <w:ind w:left="302" w:right="403" w:firstLine="96"/>
      </w:pPr>
    </w:p>
    <w:p w:rsidR="00184DAE" w:rsidRDefault="00B27032" w:rsidP="00B27032">
      <w:pPr>
        <w:spacing w:after="611"/>
        <w:ind w:left="302" w:right="403" w:firstLine="96"/>
      </w:pPr>
      <w:r>
        <w:t xml:space="preserve">Директор                               </w:t>
      </w:r>
      <w:proofErr w:type="spellStart"/>
      <w:r>
        <w:t>О.М.Новоселова</w:t>
      </w:r>
      <w:proofErr w:type="spellEnd"/>
    </w:p>
    <w:sectPr w:rsidR="00184DAE">
      <w:pgSz w:w="11900" w:h="16820"/>
      <w:pgMar w:top="1440" w:right="360" w:bottom="1440" w:left="15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64BF2"/>
    <w:multiLevelType w:val="hybridMultilevel"/>
    <w:tmpl w:val="A67EA206"/>
    <w:lvl w:ilvl="0" w:tplc="6DDA9F82">
      <w:start w:val="4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4AFF6E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5E7A74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36C356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F298E4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8EDAB8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3C10AC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20DBC6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266DA0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AE"/>
    <w:rsid w:val="00184DAE"/>
    <w:rsid w:val="004948E8"/>
    <w:rsid w:val="00B2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6" w:line="250" w:lineRule="auto"/>
      <w:ind w:left="1061" w:right="25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55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49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8E8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6" w:line="250" w:lineRule="auto"/>
      <w:ind w:left="1061" w:right="25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55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49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8E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user</cp:lastModifiedBy>
  <cp:revision>2</cp:revision>
  <dcterms:created xsi:type="dcterms:W3CDTF">2021-02-08T03:53:00Z</dcterms:created>
  <dcterms:modified xsi:type="dcterms:W3CDTF">2021-02-08T03:53:00Z</dcterms:modified>
</cp:coreProperties>
</file>